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DF3F" w14:textId="77777777" w:rsidR="003343C8" w:rsidRDefault="0066503F">
      <w:pPr>
        <w:ind w:left="3109" w:firstLine="3707"/>
        <w:rPr>
          <w:rFonts w:ascii="Arial" w:eastAsia="Arial" w:hAnsi="Arial" w:cs="Arial"/>
          <w:b/>
          <w:color w:val="00000A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A"/>
          <w:sz w:val="21"/>
        </w:rPr>
        <w:t xml:space="preserve">Modello A </w:t>
      </w:r>
    </w:p>
    <w:p w14:paraId="0A274556" w14:textId="421550B3" w:rsidR="003343C8" w:rsidRDefault="0066503F">
      <w:pPr>
        <w:jc w:val="right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b/>
          <w:color w:val="00000A"/>
          <w:sz w:val="21"/>
        </w:rPr>
        <w:t>Al sig. Sindaco del Comune di Castelnuovo di Porto</w:t>
      </w:r>
    </w:p>
    <w:p w14:paraId="1F9BB8BB" w14:textId="384EE425" w:rsidR="003343C8" w:rsidRDefault="0066503F">
      <w:pPr>
        <w:jc w:val="right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  <w:sz w:val="21"/>
        </w:rPr>
        <w:t>anagrafe@comune.castelnuovodiporto.rm.it</w:t>
      </w:r>
    </w:p>
    <w:p w14:paraId="340A9229" w14:textId="77777777" w:rsidR="003343C8" w:rsidRDefault="0066503F">
      <w:pPr>
        <w:spacing w:line="360" w:lineRule="auto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1"/>
        </w:rPr>
        <w:t xml:space="preserve">Il modulo deve essere compilato a carattere </w:t>
      </w:r>
      <w:r>
        <w:rPr>
          <w:rFonts w:ascii="Arial" w:eastAsia="Arial" w:hAnsi="Arial" w:cs="Arial"/>
          <w:b/>
          <w:color w:val="00000A"/>
          <w:sz w:val="21"/>
        </w:rPr>
        <w:t>STAMPATELLO</w:t>
      </w:r>
      <w:r>
        <w:rPr>
          <w:rFonts w:ascii="Arial" w:eastAsia="Arial" w:hAnsi="Arial" w:cs="Arial"/>
          <w:color w:val="00000A"/>
          <w:sz w:val="21"/>
        </w:rPr>
        <w:t xml:space="preserve"> </w:t>
      </w:r>
    </w:p>
    <w:p w14:paraId="1495F987" w14:textId="77777777" w:rsidR="003343C8" w:rsidRDefault="0066503F">
      <w:pPr>
        <w:spacing w:line="360" w:lineRule="auto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1"/>
        </w:rPr>
        <w:t>Il sottoscritto …………………………………………………</w:t>
      </w:r>
      <w:proofErr w:type="gramStart"/>
      <w:r>
        <w:rPr>
          <w:rFonts w:ascii="Arial" w:eastAsia="Arial" w:hAnsi="Arial" w:cs="Arial"/>
          <w:color w:val="00000A"/>
          <w:sz w:val="21"/>
        </w:rPr>
        <w:t>…….</w:t>
      </w:r>
      <w:proofErr w:type="gramEnd"/>
      <w:r>
        <w:rPr>
          <w:rFonts w:ascii="Arial" w:eastAsia="Arial" w:hAnsi="Arial" w:cs="Arial"/>
          <w:color w:val="00000A"/>
          <w:sz w:val="21"/>
        </w:rPr>
        <w:t xml:space="preserve">…. nato/a </w:t>
      </w:r>
      <w:proofErr w:type="spellStart"/>
      <w:r>
        <w:rPr>
          <w:rFonts w:ascii="Arial" w:eastAsia="Arial" w:hAnsi="Arial" w:cs="Arial"/>
          <w:color w:val="00000A"/>
          <w:sz w:val="21"/>
        </w:rPr>
        <w:t>a</w:t>
      </w:r>
      <w:proofErr w:type="spellEnd"/>
      <w:r>
        <w:rPr>
          <w:rFonts w:ascii="Arial" w:eastAsia="Arial" w:hAnsi="Arial" w:cs="Arial"/>
          <w:color w:val="00000A"/>
          <w:sz w:val="21"/>
        </w:rPr>
        <w:t>………………………</w:t>
      </w:r>
      <w:proofErr w:type="gramStart"/>
      <w:r>
        <w:rPr>
          <w:rFonts w:ascii="Arial" w:eastAsia="Arial" w:hAnsi="Arial" w:cs="Arial"/>
          <w:color w:val="00000A"/>
          <w:sz w:val="21"/>
        </w:rPr>
        <w:t>…….</w:t>
      </w:r>
      <w:proofErr w:type="gramEnd"/>
      <w:r>
        <w:rPr>
          <w:rFonts w:ascii="Arial" w:eastAsia="Arial" w:hAnsi="Arial" w:cs="Arial"/>
          <w:color w:val="00000A"/>
          <w:sz w:val="21"/>
        </w:rPr>
        <w:t>…. (</w:t>
      </w:r>
      <w:proofErr w:type="spellStart"/>
      <w:r>
        <w:rPr>
          <w:rFonts w:ascii="Arial" w:eastAsia="Arial" w:hAnsi="Arial" w:cs="Arial"/>
          <w:color w:val="00000A"/>
          <w:sz w:val="21"/>
        </w:rPr>
        <w:t>Prov</w:t>
      </w:r>
      <w:proofErr w:type="spellEnd"/>
      <w:r>
        <w:rPr>
          <w:rFonts w:ascii="Arial" w:eastAsia="Arial" w:hAnsi="Arial" w:cs="Arial"/>
          <w:color w:val="00000A"/>
          <w:sz w:val="21"/>
        </w:rPr>
        <w:t>………), il</w:t>
      </w:r>
      <w:proofErr w:type="gramStart"/>
      <w:r>
        <w:rPr>
          <w:rFonts w:ascii="Arial" w:eastAsia="Arial" w:hAnsi="Arial" w:cs="Arial"/>
          <w:color w:val="00000A"/>
          <w:sz w:val="21"/>
        </w:rPr>
        <w:t xml:space="preserve"> ….</w:t>
      </w:r>
      <w:proofErr w:type="gramEnd"/>
      <w:r>
        <w:rPr>
          <w:rFonts w:ascii="Arial" w:eastAsia="Arial" w:hAnsi="Arial" w:cs="Arial"/>
          <w:color w:val="00000A"/>
          <w:sz w:val="21"/>
        </w:rPr>
        <w:t>…./……..…/…......…. Residente a …………………………... in via/piazza……………………………………</w:t>
      </w:r>
      <w:proofErr w:type="gramStart"/>
      <w:r>
        <w:rPr>
          <w:rFonts w:ascii="Arial" w:eastAsia="Arial" w:hAnsi="Arial" w:cs="Arial"/>
          <w:color w:val="00000A"/>
          <w:sz w:val="21"/>
        </w:rPr>
        <w:t>…….</w:t>
      </w:r>
      <w:proofErr w:type="gramEnd"/>
      <w:r>
        <w:rPr>
          <w:rFonts w:ascii="Arial" w:eastAsia="Arial" w:hAnsi="Arial" w:cs="Arial"/>
          <w:color w:val="00000A"/>
          <w:sz w:val="21"/>
        </w:rPr>
        <w:t>. n……</w:t>
      </w:r>
      <w:proofErr w:type="gramStart"/>
      <w:r>
        <w:rPr>
          <w:rFonts w:ascii="Arial" w:eastAsia="Arial" w:hAnsi="Arial" w:cs="Arial"/>
          <w:color w:val="00000A"/>
          <w:sz w:val="21"/>
        </w:rPr>
        <w:t>…….</w:t>
      </w:r>
      <w:proofErr w:type="gramEnd"/>
      <w:r>
        <w:rPr>
          <w:rFonts w:ascii="Arial" w:eastAsia="Arial" w:hAnsi="Arial" w:cs="Arial"/>
          <w:color w:val="00000A"/>
          <w:sz w:val="21"/>
        </w:rPr>
        <w:t xml:space="preserve">., </w:t>
      </w:r>
      <w:proofErr w:type="spellStart"/>
      <w:r>
        <w:rPr>
          <w:rFonts w:ascii="Arial" w:eastAsia="Arial" w:hAnsi="Arial" w:cs="Arial"/>
          <w:color w:val="00000A"/>
          <w:sz w:val="21"/>
        </w:rPr>
        <w:t>tel</w:t>
      </w:r>
      <w:proofErr w:type="spellEnd"/>
      <w:r>
        <w:rPr>
          <w:rFonts w:ascii="Arial" w:eastAsia="Arial" w:hAnsi="Arial" w:cs="Arial"/>
          <w:color w:val="00000A"/>
          <w:sz w:val="21"/>
        </w:rPr>
        <w:t xml:space="preserve">………………………………… </w:t>
      </w:r>
      <w:proofErr w:type="spellStart"/>
      <w:r>
        <w:rPr>
          <w:rFonts w:ascii="Arial" w:eastAsia="Arial" w:hAnsi="Arial" w:cs="Arial"/>
          <w:color w:val="00000A"/>
          <w:sz w:val="21"/>
        </w:rPr>
        <w:t>cell</w:t>
      </w:r>
      <w:proofErr w:type="spellEnd"/>
      <w:r>
        <w:rPr>
          <w:rFonts w:ascii="Arial" w:eastAsia="Arial" w:hAnsi="Arial" w:cs="Arial"/>
          <w:color w:val="00000A"/>
          <w:sz w:val="21"/>
        </w:rPr>
        <w:t xml:space="preserve">……………………………………e-mail o </w:t>
      </w:r>
      <w:proofErr w:type="spellStart"/>
      <w:r>
        <w:rPr>
          <w:rFonts w:ascii="Arial" w:eastAsia="Arial" w:hAnsi="Arial" w:cs="Arial"/>
          <w:color w:val="00000A"/>
          <w:sz w:val="21"/>
        </w:rPr>
        <w:t>pec</w:t>
      </w:r>
      <w:proofErr w:type="spellEnd"/>
      <w:r>
        <w:rPr>
          <w:rFonts w:ascii="Arial" w:eastAsia="Arial" w:hAnsi="Arial" w:cs="Arial"/>
          <w:color w:val="00000A"/>
          <w:sz w:val="21"/>
        </w:rPr>
        <w:t xml:space="preserve"> ……………………@.......................................................documento d’identità…………………………rilasciato da……………………..il…………</w:t>
      </w:r>
    </w:p>
    <w:p w14:paraId="58926038" w14:textId="77777777" w:rsidR="003343C8" w:rsidRDefault="0066503F">
      <w:pPr>
        <w:spacing w:line="360" w:lineRule="auto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Arial" w:eastAsia="Arial" w:hAnsi="Arial" w:cs="Arial"/>
          <w:b/>
          <w:color w:val="00000A"/>
          <w:sz w:val="21"/>
        </w:rPr>
        <w:t>COMUNICA</w:t>
      </w:r>
    </w:p>
    <w:p w14:paraId="02823CAF" w14:textId="77777777" w:rsidR="003343C8" w:rsidRDefault="0066503F">
      <w:pPr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la propria disponibilità a sostituire i presidenti di seggio impossibilitati a svolgere l’incarico in occasione del Referendum del 20 e 21 settembre 2020. </w:t>
      </w:r>
    </w:p>
    <w:p w14:paraId="595EAE1C" w14:textId="77777777" w:rsidR="003343C8" w:rsidRDefault="0066503F">
      <w:pPr>
        <w:jc w:val="both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A tal fine Il/la sottoscritto/a dichiara, sotto la propria personale responsabilità e consapevole delle sanzioni penali previste dall’articolo 76 del Decreto del Presidente della Repubblica 28 dicembre 2000, n. 445 per il caso di false dichiarazioni: (barrare la casella corrispondente) </w:t>
      </w:r>
    </w:p>
    <w:p w14:paraId="204A4C48" w14:textId="77777777" w:rsidR="003343C8" w:rsidRDefault="0066503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>di essere iscritto/a all’Albo delle persone idonee all’ufficio di Presidente di seggio elettorale;</w:t>
      </w:r>
    </w:p>
    <w:p w14:paraId="5D5D240C" w14:textId="77777777" w:rsidR="003343C8" w:rsidRDefault="0066503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di essere cittadino/a italiano/a; </w:t>
      </w:r>
    </w:p>
    <w:p w14:paraId="593CBB8C" w14:textId="77777777" w:rsidR="003343C8" w:rsidRDefault="0066503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di essere iscritto nelle liste degli elettori; </w:t>
      </w:r>
    </w:p>
    <w:p w14:paraId="09F3C5E0" w14:textId="77777777" w:rsidR="003343C8" w:rsidRDefault="0066503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>di aver conseguito un titolo di studio non inferiore al diploma di istruzione secondaria di secondo grado [diploma di scuola media superiore]</w:t>
      </w:r>
    </w:p>
    <w:p w14:paraId="67FAD7F2" w14:textId="77777777" w:rsidR="003343C8" w:rsidRDefault="0066503F">
      <w:pPr>
        <w:ind w:left="720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Dichiara altresì </w:t>
      </w:r>
    </w:p>
    <w:p w14:paraId="1D3B5A40" w14:textId="77777777" w:rsidR="003343C8" w:rsidRDefault="0066503F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di non rientrare nelle categorie dei soggetti esclusi (vedi avviso) </w:t>
      </w:r>
    </w:p>
    <w:p w14:paraId="0901FBFB" w14:textId="77777777" w:rsidR="003343C8" w:rsidRDefault="003343C8">
      <w:pPr>
        <w:ind w:left="1440"/>
        <w:rPr>
          <w:rFonts w:ascii="Arial" w:eastAsia="Arial" w:hAnsi="Arial" w:cs="Arial"/>
          <w:color w:val="00000A"/>
          <w:sz w:val="20"/>
        </w:rPr>
      </w:pPr>
    </w:p>
    <w:p w14:paraId="2C2C7E89" w14:textId="77777777" w:rsidR="003343C8" w:rsidRDefault="0066503F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t xml:space="preserve">di avere la disponibilità di una casella di posta elettronica (ricevibile su smartphone o altro strumento informatico con rete </w:t>
      </w:r>
      <w:proofErr w:type="gramStart"/>
      <w:r>
        <w:rPr>
          <w:rFonts w:ascii="Arial" w:eastAsia="Arial" w:hAnsi="Arial" w:cs="Arial"/>
          <w:color w:val="00000A"/>
          <w:sz w:val="20"/>
        </w:rPr>
        <w:t>dati  di</w:t>
      </w:r>
      <w:proofErr w:type="gramEnd"/>
      <w:r>
        <w:rPr>
          <w:rFonts w:ascii="Arial" w:eastAsia="Arial" w:hAnsi="Arial" w:cs="Arial"/>
          <w:color w:val="00000A"/>
          <w:sz w:val="20"/>
        </w:rPr>
        <w:t xml:space="preserve"> cui ha la disponibilità quale tablet, laptop, pc)</w:t>
      </w:r>
    </w:p>
    <w:p w14:paraId="41FF2A02" w14:textId="77777777" w:rsidR="003343C8" w:rsidRDefault="003343C8">
      <w:pPr>
        <w:ind w:left="1440"/>
        <w:rPr>
          <w:rFonts w:ascii="Arial" w:eastAsia="Arial" w:hAnsi="Arial" w:cs="Arial"/>
          <w:color w:val="00000A"/>
          <w:sz w:val="20"/>
        </w:rPr>
      </w:pPr>
    </w:p>
    <w:p w14:paraId="74FB5934" w14:textId="77777777" w:rsidR="003343C8" w:rsidRDefault="0066503F">
      <w:pPr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 Il/la sottoscritto/a dichiara, inoltre, di aver svolto in precedenti consultazioni le funzioni di: </w:t>
      </w:r>
    </w:p>
    <w:p w14:paraId="699A0EDB" w14:textId="77777777" w:rsidR="003343C8" w:rsidRDefault="0066503F">
      <w:pPr>
        <w:numPr>
          <w:ilvl w:val="0"/>
          <w:numId w:val="4"/>
        </w:numPr>
        <w:tabs>
          <w:tab w:val="left" w:pos="1440"/>
        </w:tabs>
        <w:ind w:left="1440" w:hanging="3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t xml:space="preserve">presidente </w:t>
      </w:r>
    </w:p>
    <w:p w14:paraId="5638E836" w14:textId="77777777" w:rsidR="003343C8" w:rsidRDefault="0066503F">
      <w:pPr>
        <w:numPr>
          <w:ilvl w:val="0"/>
          <w:numId w:val="4"/>
        </w:numPr>
        <w:tabs>
          <w:tab w:val="left" w:pos="1440"/>
        </w:tabs>
        <w:ind w:left="1440" w:hanging="3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t xml:space="preserve">segretario </w:t>
      </w:r>
    </w:p>
    <w:p w14:paraId="603134BC" w14:textId="77777777" w:rsidR="003343C8" w:rsidRDefault="0066503F">
      <w:pPr>
        <w:numPr>
          <w:ilvl w:val="0"/>
          <w:numId w:val="4"/>
        </w:numPr>
        <w:tabs>
          <w:tab w:val="left" w:pos="1440"/>
        </w:tabs>
        <w:ind w:left="1440" w:hanging="3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t xml:space="preserve">scrutatore </w:t>
      </w:r>
    </w:p>
    <w:p w14:paraId="5AC0F752" w14:textId="77777777" w:rsidR="003343C8" w:rsidRDefault="0066503F">
      <w:pPr>
        <w:jc w:val="right"/>
        <w:rPr>
          <w:rFonts w:ascii="Calibri" w:eastAsia="Calibri" w:hAnsi="Calibri" w:cs="Calibri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 ……………………………………… ………………………………… (firma) </w:t>
      </w:r>
    </w:p>
    <w:p w14:paraId="37DCFBA0" w14:textId="77777777" w:rsidR="003343C8" w:rsidRDefault="0066503F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t>Ai sensi dell’art. 13 del D. Lgs. n. 196/2003 e successive modificazioni ed integrazioni, i dati forniti sono acquisiti per le finalità istituzionali previste dalla legge ai soli fini del procedimento amministrativo relativo alla materia oggetto della presente dichiarazione, sono trattati, anche con strumenti informatici, e conservati presso la segreteria del Sindaco del Comune di Latina.</w:t>
      </w:r>
    </w:p>
    <w:p w14:paraId="33AE061D" w14:textId="77777777" w:rsidR="003343C8" w:rsidRDefault="0066503F">
      <w:pPr>
        <w:jc w:val="right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 ………………...……………………….. (firma) </w:t>
      </w:r>
    </w:p>
    <w:p w14:paraId="362D49F9" w14:textId="77777777" w:rsidR="003343C8" w:rsidRDefault="0066503F">
      <w:pPr>
        <w:jc w:val="both"/>
        <w:rPr>
          <w:rFonts w:ascii="Arial" w:eastAsia="Arial" w:hAnsi="Arial" w:cs="Arial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lastRenderedPageBreak/>
        <w:t xml:space="preserve">- allegare copia del documento di identità in corso di </w:t>
      </w:r>
      <w:proofErr w:type="gramStart"/>
      <w:r>
        <w:rPr>
          <w:rFonts w:ascii="Arial" w:eastAsia="Arial" w:hAnsi="Arial" w:cs="Arial"/>
          <w:color w:val="00000A"/>
          <w:sz w:val="20"/>
        </w:rPr>
        <w:t>validità.(</w:t>
      </w:r>
      <w:proofErr w:type="gramEnd"/>
      <w:r>
        <w:rPr>
          <w:rFonts w:ascii="Arial" w:eastAsia="Arial" w:hAnsi="Arial" w:cs="Arial"/>
          <w:color w:val="00000A"/>
          <w:sz w:val="20"/>
        </w:rPr>
        <w:t>si ricorda che la scadenza di tutte le carte di identità è prorogata al 31 dicembre 2020 dal comma 7 ter dell’art. 157 del decreto rilancio 34/2020 come convertito in legge 77/2020.)</w:t>
      </w:r>
    </w:p>
    <w:sectPr w:rsidR="00334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C0A"/>
    <w:multiLevelType w:val="multilevel"/>
    <w:tmpl w:val="36746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80383"/>
    <w:multiLevelType w:val="multilevel"/>
    <w:tmpl w:val="E9D4E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63ED4"/>
    <w:multiLevelType w:val="multilevel"/>
    <w:tmpl w:val="0D9A4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5B48A2"/>
    <w:multiLevelType w:val="multilevel"/>
    <w:tmpl w:val="4B86B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C8"/>
    <w:rsid w:val="003343C8"/>
    <w:rsid w:val="0066503F"/>
    <w:rsid w:val="00D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6AF0"/>
  <w15:docId w15:val="{F0DCF7F3-6987-4447-8695-A79F3035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Stabile</dc:creator>
  <cp:lastModifiedBy>Massimo Carlesimo</cp:lastModifiedBy>
  <cp:revision>2</cp:revision>
  <dcterms:created xsi:type="dcterms:W3CDTF">2020-09-14T08:16:00Z</dcterms:created>
  <dcterms:modified xsi:type="dcterms:W3CDTF">2020-09-14T08:16:00Z</dcterms:modified>
</cp:coreProperties>
</file>