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319E" w14:textId="32653768" w:rsidR="00527AD0" w:rsidRDefault="00527AD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253897">
        <w:rPr>
          <w:rFonts w:ascii="Times New Roman" w:hAnsi="Times New Roman"/>
        </w:rPr>
        <w:t>Al Sindaco</w:t>
      </w:r>
    </w:p>
    <w:p w14:paraId="700B6021" w14:textId="3CAD0237" w:rsidR="009A6998" w:rsidRPr="00253897" w:rsidRDefault="009A6998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Responsabile dell’Area V- Demografia</w:t>
      </w:r>
    </w:p>
    <w:p w14:paraId="4CBC3764" w14:textId="77777777" w:rsidR="00527AD0" w:rsidRPr="00253897" w:rsidRDefault="00527AD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253897">
        <w:rPr>
          <w:rFonts w:ascii="Times New Roman" w:hAnsi="Times New Roman"/>
        </w:rPr>
        <w:t xml:space="preserve">del Comune di </w:t>
      </w:r>
      <w:r>
        <w:rPr>
          <w:rFonts w:ascii="Times New Roman" w:hAnsi="Times New Roman"/>
        </w:rPr>
        <w:t>Castelnuovo di Porto</w:t>
      </w:r>
    </w:p>
    <w:p w14:paraId="6BA5CB9F" w14:textId="543ACC20" w:rsidR="00527AD0" w:rsidRPr="00253897" w:rsidRDefault="00527AD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253897">
        <w:rPr>
          <w:rFonts w:ascii="Times New Roman" w:hAnsi="Times New Roman"/>
        </w:rPr>
        <w:t xml:space="preserve">Piazza </w:t>
      </w:r>
      <w:proofErr w:type="spellStart"/>
      <w:proofErr w:type="gramStart"/>
      <w:r>
        <w:rPr>
          <w:rFonts w:ascii="Times New Roman" w:hAnsi="Times New Roman"/>
        </w:rPr>
        <w:t>V.Veneto</w:t>
      </w:r>
      <w:proofErr w:type="spellEnd"/>
      <w:proofErr w:type="gramEnd"/>
      <w:r w:rsidRPr="00253897">
        <w:rPr>
          <w:rFonts w:ascii="Times New Roman" w:hAnsi="Times New Roman"/>
        </w:rPr>
        <w:t>, 1</w:t>
      </w:r>
      <w:r w:rsidR="009A6998">
        <w:rPr>
          <w:rFonts w:ascii="Times New Roman" w:hAnsi="Times New Roman"/>
        </w:rPr>
        <w:t>6</w:t>
      </w:r>
    </w:p>
    <w:p w14:paraId="528179DD" w14:textId="77777777" w:rsidR="00527AD0" w:rsidRDefault="00527AD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00060</w:t>
      </w:r>
      <w:r w:rsidRPr="002538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Castelnuovo di Porto</w:t>
      </w:r>
      <w:r w:rsidRPr="00253897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Rm</w:t>
      </w:r>
      <w:proofErr w:type="spellEnd"/>
      <w:r w:rsidRPr="00253897">
        <w:rPr>
          <w:rFonts w:ascii="Times New Roman" w:hAnsi="Times New Roman"/>
        </w:rPr>
        <w:t>)</w:t>
      </w:r>
    </w:p>
    <w:p w14:paraId="4C2CEABA" w14:textId="7CE5C1C9" w:rsidR="00527AD0" w:rsidRDefault="00527AD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PEC: </w:t>
      </w:r>
      <w:hyperlink r:id="rId7" w:history="1">
        <w:r w:rsidR="009A6998" w:rsidRPr="00C9736C">
          <w:rPr>
            <w:rStyle w:val="Collegamentoipertestuale"/>
            <w:rFonts w:ascii="Times New Roman" w:hAnsi="Times New Roman"/>
          </w:rPr>
          <w:t>protocollo@pec.comune.castelnuovodiporto.rm.it</w:t>
        </w:r>
      </w:hyperlink>
    </w:p>
    <w:p w14:paraId="784B73D9" w14:textId="5DF63411" w:rsidR="009A6998" w:rsidRDefault="00F13120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hyperlink r:id="rId8" w:history="1">
        <w:r w:rsidR="009A6998" w:rsidRPr="00C9736C">
          <w:rPr>
            <w:rStyle w:val="Collegamentoipertestuale"/>
            <w:rFonts w:ascii="Times New Roman" w:hAnsi="Times New Roman"/>
          </w:rPr>
          <w:t>protocollo@comune.castelnuovodiporto.rm.it</w:t>
        </w:r>
      </w:hyperlink>
    </w:p>
    <w:p w14:paraId="452D3573" w14:textId="77777777" w:rsidR="009A6998" w:rsidRPr="00253897" w:rsidRDefault="009A6998" w:rsidP="00527AD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7235BA6F" w14:textId="77777777" w:rsidR="00527AD0" w:rsidRPr="00253897" w:rsidRDefault="00527AD0" w:rsidP="00527AD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23E1E80" w14:textId="77777777" w:rsidR="00527AD0" w:rsidRDefault="00527AD0" w:rsidP="00527A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F516B">
        <w:rPr>
          <w:rFonts w:ascii="Times New Roman" w:hAnsi="Times New Roman"/>
          <w:b/>
        </w:rPr>
        <w:t>Oggetto</w:t>
      </w:r>
      <w:r w:rsidRPr="00253897">
        <w:rPr>
          <w:rFonts w:ascii="Times New Roman" w:hAnsi="Times New Roman"/>
        </w:rPr>
        <w:t xml:space="preserve">: </w:t>
      </w:r>
      <w:r w:rsidR="00CB6192">
        <w:rPr>
          <w:rFonts w:ascii="Times New Roman" w:hAnsi="Times New Roman"/>
        </w:rPr>
        <w:t>domanda di partecipazione all’</w:t>
      </w:r>
      <w:r w:rsidR="008D4AE3" w:rsidRPr="00F50E38">
        <w:rPr>
          <w:rFonts w:ascii="Times New Roman" w:hAnsi="Times New Roman"/>
          <w:color w:val="000000"/>
        </w:rPr>
        <w:t>avviso pubblico esplorativo</w:t>
      </w:r>
      <w:r w:rsidR="008D4AE3">
        <w:rPr>
          <w:rFonts w:ascii="Times New Roman" w:hAnsi="Times New Roman"/>
          <w:color w:val="000000"/>
        </w:rPr>
        <w:t xml:space="preserve"> </w:t>
      </w:r>
      <w:r w:rsidR="008D4AE3" w:rsidRPr="00F50E38">
        <w:rPr>
          <w:rFonts w:ascii="Times New Roman" w:hAnsi="Times New Roman"/>
          <w:color w:val="000000"/>
        </w:rPr>
        <w:t>per la manifestazione di interesse da parte di proprietari di strutture ricettive, edifici, agriturismi, ville che abbiano particolare valore storico, architettonico, artistico</w:t>
      </w:r>
      <w:r w:rsidR="008D4AE3">
        <w:rPr>
          <w:rFonts w:ascii="Times New Roman" w:hAnsi="Times New Roman"/>
          <w:color w:val="000000"/>
        </w:rPr>
        <w:t>,</w:t>
      </w:r>
      <w:r w:rsidR="008D4AE3" w:rsidRPr="00F50E38">
        <w:rPr>
          <w:rFonts w:ascii="Times New Roman" w:hAnsi="Times New Roman"/>
          <w:color w:val="000000"/>
        </w:rPr>
        <w:t xml:space="preserve">  ambientale</w:t>
      </w:r>
      <w:r w:rsidR="008D4AE3">
        <w:rPr>
          <w:rFonts w:ascii="Times New Roman" w:hAnsi="Times New Roman"/>
          <w:color w:val="000000"/>
        </w:rPr>
        <w:t xml:space="preserve"> o turistico</w:t>
      </w:r>
      <w:r w:rsidR="008D4AE3" w:rsidRPr="00F50E38">
        <w:rPr>
          <w:rFonts w:ascii="Times New Roman" w:hAnsi="Times New Roman"/>
          <w:color w:val="000000"/>
        </w:rPr>
        <w:t xml:space="preserve">, site nel comune di </w:t>
      </w:r>
      <w:r w:rsidR="009B595D">
        <w:rPr>
          <w:rFonts w:ascii="Times New Roman" w:hAnsi="Times New Roman"/>
          <w:color w:val="000000"/>
        </w:rPr>
        <w:t>C</w:t>
      </w:r>
      <w:r w:rsidR="008D4AE3" w:rsidRPr="00F50E38">
        <w:rPr>
          <w:rFonts w:ascii="Times New Roman" w:hAnsi="Times New Roman"/>
          <w:color w:val="000000"/>
        </w:rPr>
        <w:t xml:space="preserve">astelnuovo di </w:t>
      </w:r>
      <w:r w:rsidR="009B595D">
        <w:rPr>
          <w:rFonts w:ascii="Times New Roman" w:hAnsi="Times New Roman"/>
          <w:color w:val="000000"/>
        </w:rPr>
        <w:t>P</w:t>
      </w:r>
      <w:r w:rsidR="008D4AE3" w:rsidRPr="00F50E38">
        <w:rPr>
          <w:rFonts w:ascii="Times New Roman" w:hAnsi="Times New Roman"/>
          <w:color w:val="000000"/>
        </w:rPr>
        <w:t>orto, alla concessione, in comodato gratuito e per durata di tre anni rinnovabili, all’amministrazione comunale, di locali e relative pertinenze dei sunnominati fabbricati, idonei ai fini d</w:t>
      </w:r>
      <w:r w:rsidR="009B595D">
        <w:rPr>
          <w:rFonts w:ascii="Times New Roman" w:hAnsi="Times New Roman"/>
          <w:color w:val="000000"/>
        </w:rPr>
        <w:t>ell’istituzione di separati U</w:t>
      </w:r>
      <w:r w:rsidR="008D4AE3" w:rsidRPr="00F50E38">
        <w:rPr>
          <w:rFonts w:ascii="Times New Roman" w:hAnsi="Times New Roman"/>
          <w:color w:val="000000"/>
        </w:rPr>
        <w:t xml:space="preserve">ffici di </w:t>
      </w:r>
      <w:r w:rsidR="009B595D">
        <w:rPr>
          <w:rFonts w:ascii="Times New Roman" w:hAnsi="Times New Roman"/>
          <w:color w:val="000000"/>
        </w:rPr>
        <w:t>Stato C</w:t>
      </w:r>
      <w:r w:rsidR="008D4AE3" w:rsidRPr="00F50E38">
        <w:rPr>
          <w:rFonts w:ascii="Times New Roman" w:hAnsi="Times New Roman"/>
          <w:color w:val="000000"/>
        </w:rPr>
        <w:t>ivile per la celebrazione di matrimoni civili ed unioni civili.</w:t>
      </w:r>
    </w:p>
    <w:p w14:paraId="7424D6CF" w14:textId="77777777" w:rsidR="00527AD0" w:rsidRPr="00F50E38" w:rsidRDefault="00527AD0" w:rsidP="00527A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4451B9E3" w14:textId="77777777" w:rsidR="00527AD0" w:rsidRDefault="00527AD0" w:rsidP="00527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 xml:space="preserve">Il/La sottoscritto/a </w:t>
      </w:r>
      <w:r>
        <w:rPr>
          <w:rFonts w:ascii="Times New Roman" w:hAnsi="Times New Roman"/>
        </w:rPr>
        <w:t>_________________</w:t>
      </w:r>
      <w:r w:rsidRPr="00253897">
        <w:rPr>
          <w:rFonts w:ascii="Times New Roman" w:hAnsi="Times New Roman"/>
        </w:rPr>
        <w:t xml:space="preserve">____________ nato/a </w:t>
      </w:r>
      <w:proofErr w:type="spellStart"/>
      <w:r w:rsidRPr="00253897">
        <w:rPr>
          <w:rFonts w:ascii="Times New Roman" w:hAnsi="Times New Roman"/>
        </w:rPr>
        <w:t>a</w:t>
      </w:r>
      <w:proofErr w:type="spellEnd"/>
      <w:r w:rsidRPr="00253897">
        <w:rPr>
          <w:rFonts w:ascii="Times New Roman" w:hAnsi="Times New Roman"/>
        </w:rPr>
        <w:t xml:space="preserve"> ____________ </w:t>
      </w:r>
      <w:proofErr w:type="spellStart"/>
      <w:r w:rsidRPr="00253897"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__________il _______________ Residente a _____________ Prov. _______ Via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_____________________ Tel. ____________</w:t>
      </w:r>
      <w:r>
        <w:rPr>
          <w:rFonts w:ascii="Times New Roman" w:hAnsi="Times New Roman"/>
        </w:rPr>
        <w:t>_______________</w:t>
      </w:r>
      <w:r w:rsidRPr="00253897">
        <w:rPr>
          <w:rFonts w:ascii="Times New Roman" w:hAnsi="Times New Roman"/>
        </w:rPr>
        <w:t>indirizzo e-mail</w:t>
      </w:r>
      <w:r>
        <w:rPr>
          <w:rFonts w:ascii="Times New Roman" w:hAnsi="Times New Roman"/>
        </w:rPr>
        <w:t xml:space="preserve"> ________</w:t>
      </w:r>
      <w:r w:rsidRPr="00253897">
        <w:rPr>
          <w:rFonts w:ascii="Times New Roman" w:hAnsi="Times New Roman"/>
        </w:rPr>
        <w:t xml:space="preserve">____________ indirizzo </w:t>
      </w:r>
      <w:proofErr w:type="spellStart"/>
      <w:r w:rsidRPr="00253897">
        <w:rPr>
          <w:rFonts w:ascii="Times New Roman" w:hAnsi="Times New Roman"/>
        </w:rPr>
        <w:t>pec</w:t>
      </w:r>
      <w:proofErr w:type="spellEnd"/>
      <w:r w:rsidRPr="00253897">
        <w:rPr>
          <w:rFonts w:ascii="Times New Roman" w:hAnsi="Times New Roman"/>
        </w:rPr>
        <w:t xml:space="preserve"> ______________________</w:t>
      </w:r>
      <w:r>
        <w:rPr>
          <w:rFonts w:ascii="Times New Roman" w:hAnsi="Times New Roman"/>
        </w:rPr>
        <w:t xml:space="preserve">____________, </w:t>
      </w:r>
      <w:r w:rsidRPr="00253897">
        <w:rPr>
          <w:rFonts w:ascii="Times New Roman" w:hAnsi="Times New Roman"/>
        </w:rPr>
        <w:t>in qualità di proprietario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del</w:t>
      </w:r>
      <w:r>
        <w:rPr>
          <w:rFonts w:ascii="Times New Roman" w:hAnsi="Times New Roman"/>
        </w:rPr>
        <w:t>l’</w:t>
      </w:r>
      <w:r w:rsidRPr="00253897">
        <w:rPr>
          <w:rFonts w:ascii="Times New Roman" w:hAnsi="Times New Roman"/>
        </w:rPr>
        <w:t>immobile ___________________________________________</w:t>
      </w:r>
      <w:r>
        <w:rPr>
          <w:rFonts w:ascii="Times New Roman" w:hAnsi="Times New Roman"/>
        </w:rPr>
        <w:t>___</w:t>
      </w:r>
      <w:r w:rsidRPr="0025389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ubicato in Castelnuovo di Porto, </w:t>
      </w:r>
      <w:r w:rsidRPr="00253897">
        <w:rPr>
          <w:rFonts w:ascii="Times New Roman" w:hAnsi="Times New Roman"/>
        </w:rPr>
        <w:t>Via ____________________________________________</w:t>
      </w:r>
      <w:r>
        <w:rPr>
          <w:rFonts w:ascii="Times New Roman" w:hAnsi="Times New Roman"/>
        </w:rPr>
        <w:t>_________, n°___________.</w:t>
      </w:r>
    </w:p>
    <w:p w14:paraId="0E550884" w14:textId="77777777" w:rsidR="00527AD0" w:rsidRDefault="00527AD0" w:rsidP="00527AD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F347BA1" w14:textId="77777777" w:rsidR="00527AD0" w:rsidRPr="00CF516B" w:rsidRDefault="00527AD0" w:rsidP="00527A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F516B">
        <w:rPr>
          <w:rFonts w:ascii="Times New Roman" w:hAnsi="Times New Roman"/>
          <w:b/>
          <w:sz w:val="22"/>
          <w:szCs w:val="22"/>
        </w:rPr>
        <w:t xml:space="preserve">AVENDO PRESO VISIONE DELL’AVVISO PUBBLICO INDICATO IN OGGETTO </w:t>
      </w:r>
    </w:p>
    <w:p w14:paraId="4B77BADC" w14:textId="77777777" w:rsidR="00527AD0" w:rsidRPr="00CF516B" w:rsidRDefault="00527AD0" w:rsidP="00527A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F516B">
        <w:rPr>
          <w:rFonts w:ascii="Times New Roman" w:hAnsi="Times New Roman"/>
          <w:b/>
          <w:sz w:val="22"/>
          <w:szCs w:val="22"/>
        </w:rPr>
        <w:t>ED ACCETTANDONE INTEGRALMENTE I CONTENUTI,</w:t>
      </w:r>
    </w:p>
    <w:p w14:paraId="4B486F00" w14:textId="77777777" w:rsidR="00527AD0" w:rsidRPr="00CF516B" w:rsidRDefault="00527AD0" w:rsidP="00527A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34D72E1D" w14:textId="77777777" w:rsidR="00527AD0" w:rsidRPr="00CF516B" w:rsidRDefault="00527AD0" w:rsidP="00527A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F516B">
        <w:rPr>
          <w:rFonts w:ascii="Times New Roman" w:hAnsi="Times New Roman"/>
          <w:b/>
          <w:sz w:val="22"/>
          <w:szCs w:val="22"/>
        </w:rPr>
        <w:t>DICHIARA</w:t>
      </w:r>
    </w:p>
    <w:p w14:paraId="3E10E394" w14:textId="77777777" w:rsidR="00527AD0" w:rsidRPr="00253897" w:rsidRDefault="00527AD0" w:rsidP="009B595D">
      <w:pPr>
        <w:spacing w:after="100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>- di manifestare l’interesse a partecipare alla procedura di individuazione di sedi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esterne alla sede comunale per la celebrazione di matrimoni civili</w:t>
      </w:r>
      <w:r>
        <w:rPr>
          <w:rFonts w:ascii="Times New Roman" w:hAnsi="Times New Roman"/>
        </w:rPr>
        <w:t xml:space="preserve"> ed unioni civili, con l’impegno di mettere in atto tutte le prescrizioni richieste;</w:t>
      </w:r>
    </w:p>
    <w:p w14:paraId="28F784D3" w14:textId="1517DB86" w:rsidR="00527AD0" w:rsidRDefault="00527AD0" w:rsidP="009B595D">
      <w:pPr>
        <w:spacing w:after="100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>- di mettere a disposizione, senza alcun onere per l'Amministrazione Comunale,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la porzione del</w:t>
      </w:r>
      <w:r>
        <w:rPr>
          <w:rFonts w:ascii="Times New Roman" w:hAnsi="Times New Roman"/>
        </w:rPr>
        <w:t>l’</w:t>
      </w:r>
      <w:r w:rsidR="00D967C8">
        <w:rPr>
          <w:rFonts w:ascii="Times New Roman" w:hAnsi="Times New Roman"/>
        </w:rPr>
        <w:t xml:space="preserve">immobile </w:t>
      </w:r>
      <w:r w:rsidRPr="00CA60E0">
        <w:rPr>
          <w:rFonts w:ascii="Times New Roman" w:hAnsi="Times New Roman"/>
        </w:rPr>
        <w:t>(breve</w:t>
      </w:r>
      <w:r w:rsidR="00D967C8">
        <w:rPr>
          <w:rFonts w:ascii="Times New Roman" w:hAnsi="Times New Roman"/>
        </w:rPr>
        <w:t xml:space="preserve"> </w:t>
      </w:r>
      <w:r w:rsidRPr="00CA60E0">
        <w:rPr>
          <w:rFonts w:ascii="Times New Roman" w:hAnsi="Times New Roman"/>
        </w:rPr>
        <w:t xml:space="preserve">descrizione e dati catastali) </w:t>
      </w:r>
      <w:r>
        <w:rPr>
          <w:rFonts w:ascii="Times New Roman" w:hAnsi="Times New Roman"/>
        </w:rPr>
        <w:t>___________________</w:t>
      </w:r>
      <w:r w:rsidRPr="00253897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__________________________</w:t>
      </w:r>
      <w:r w:rsidR="00D967C8">
        <w:rPr>
          <w:rFonts w:ascii="Times New Roman" w:hAnsi="Times New Roman"/>
        </w:rPr>
        <w:t>________________</w:t>
      </w:r>
    </w:p>
    <w:p w14:paraId="4F4D6D42" w14:textId="12E99F1F" w:rsidR="009A6998" w:rsidRDefault="009A6998" w:rsidP="009B595D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F673F" w14:textId="77777777" w:rsidR="00527AD0" w:rsidRPr="00253897" w:rsidRDefault="00527AD0" w:rsidP="009B595D">
      <w:pPr>
        <w:spacing w:after="100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>che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si intende concedere in comodato d'uso gratuito</w:t>
      </w:r>
      <w:r>
        <w:rPr>
          <w:rFonts w:ascii="Times New Roman" w:hAnsi="Times New Roman"/>
        </w:rPr>
        <w:t>;</w:t>
      </w:r>
    </w:p>
    <w:p w14:paraId="7618B87F" w14:textId="77777777" w:rsidR="00527AD0" w:rsidRDefault="00527AD0" w:rsidP="009B595D">
      <w:pPr>
        <w:spacing w:after="100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 xml:space="preserve">- che detto </w:t>
      </w:r>
      <w:r>
        <w:rPr>
          <w:rFonts w:ascii="Times New Roman" w:hAnsi="Times New Roman"/>
        </w:rPr>
        <w:t>immobile</w:t>
      </w:r>
      <w:r w:rsidRPr="00253897">
        <w:rPr>
          <w:rFonts w:ascii="Times New Roman" w:hAnsi="Times New Roman"/>
        </w:rPr>
        <w:t xml:space="preserve"> è di particolare </w:t>
      </w:r>
      <w:r w:rsidRPr="009E7244">
        <w:rPr>
          <w:rFonts w:ascii="Times New Roman" w:hAnsi="Times New Roman"/>
        </w:rPr>
        <w:t>pregio</w:t>
      </w:r>
      <w:r>
        <w:rPr>
          <w:rFonts w:ascii="Times New Roman" w:hAnsi="Times New Roman"/>
        </w:rPr>
        <w:t xml:space="preserve"> (contrassegnare la descrizione corrispondente) ___</w:t>
      </w:r>
      <w:r w:rsidRPr="009E7244">
        <w:rPr>
          <w:rFonts w:ascii="Times New Roman" w:hAnsi="Times New Roman"/>
        </w:rPr>
        <w:t xml:space="preserve">storico, </w:t>
      </w:r>
      <w:r>
        <w:rPr>
          <w:rFonts w:ascii="Times New Roman" w:hAnsi="Times New Roman"/>
        </w:rPr>
        <w:t xml:space="preserve">___ </w:t>
      </w:r>
      <w:r w:rsidRPr="009E7244">
        <w:rPr>
          <w:rFonts w:ascii="Times New Roman" w:hAnsi="Times New Roman"/>
        </w:rPr>
        <w:t xml:space="preserve">architettonico, </w:t>
      </w:r>
      <w:r>
        <w:rPr>
          <w:rFonts w:ascii="Times New Roman" w:hAnsi="Times New Roman"/>
        </w:rPr>
        <w:t>___</w:t>
      </w:r>
      <w:r w:rsidRPr="009E7244">
        <w:rPr>
          <w:rFonts w:ascii="Times New Roman" w:hAnsi="Times New Roman"/>
        </w:rPr>
        <w:t xml:space="preserve">ambientale, </w:t>
      </w:r>
      <w:r>
        <w:rPr>
          <w:rFonts w:ascii="Times New Roman" w:hAnsi="Times New Roman"/>
        </w:rPr>
        <w:t>___</w:t>
      </w:r>
      <w:r w:rsidRPr="009E7244">
        <w:rPr>
          <w:rFonts w:ascii="Times New Roman" w:hAnsi="Times New Roman"/>
        </w:rPr>
        <w:t xml:space="preserve">artistico o </w:t>
      </w:r>
      <w:r>
        <w:rPr>
          <w:rFonts w:ascii="Times New Roman" w:hAnsi="Times New Roman"/>
        </w:rPr>
        <w:t>___</w:t>
      </w:r>
      <w:r w:rsidRPr="009E7244">
        <w:rPr>
          <w:rFonts w:ascii="Times New Roman" w:hAnsi="Times New Roman"/>
        </w:rPr>
        <w:t>turistico</w:t>
      </w:r>
      <w:r>
        <w:rPr>
          <w:rFonts w:ascii="Times New Roman" w:hAnsi="Times New Roman"/>
        </w:rPr>
        <w:t>;</w:t>
      </w:r>
    </w:p>
    <w:p w14:paraId="2D6ACD75" w14:textId="77777777" w:rsidR="00527AD0" w:rsidRPr="00253897" w:rsidRDefault="00E25878" w:rsidP="009B595D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che detti locali</w:t>
      </w:r>
      <w:r w:rsidR="00527AD0" w:rsidRPr="00253897">
        <w:rPr>
          <w:rFonts w:ascii="Times New Roman" w:hAnsi="Times New Roman"/>
        </w:rPr>
        <w:t>, di cui alla planimetria allegata, ottemperano ai requisiti</w:t>
      </w:r>
      <w:r w:rsidR="00527AD0">
        <w:rPr>
          <w:rFonts w:ascii="Times New Roman" w:hAnsi="Times New Roman"/>
        </w:rPr>
        <w:t xml:space="preserve"> </w:t>
      </w:r>
      <w:r w:rsidR="00527AD0" w:rsidRPr="00253897">
        <w:rPr>
          <w:rFonts w:ascii="Times New Roman" w:hAnsi="Times New Roman"/>
        </w:rPr>
        <w:t>di legge in merito alla sicurezza delle persone;</w:t>
      </w:r>
    </w:p>
    <w:p w14:paraId="7558DBF0" w14:textId="77777777" w:rsidR="00527AD0" w:rsidRPr="00253897" w:rsidRDefault="00527AD0" w:rsidP="009B595D">
      <w:pPr>
        <w:spacing w:after="100"/>
        <w:jc w:val="both"/>
        <w:rPr>
          <w:rFonts w:ascii="Times New Roman" w:hAnsi="Times New Roman"/>
        </w:rPr>
      </w:pPr>
      <w:r w:rsidRPr="00253897">
        <w:rPr>
          <w:rFonts w:ascii="Times New Roman" w:hAnsi="Times New Roman"/>
        </w:rPr>
        <w:t xml:space="preserve">- la conformità </w:t>
      </w:r>
      <w:r w:rsidR="00CF516B">
        <w:rPr>
          <w:rFonts w:ascii="Times New Roman" w:hAnsi="Times New Roman"/>
        </w:rPr>
        <w:t>tecnico-</w:t>
      </w:r>
      <w:r w:rsidRPr="00253897">
        <w:rPr>
          <w:rFonts w:ascii="Times New Roman" w:hAnsi="Times New Roman"/>
        </w:rPr>
        <w:t>edilizia dei locali/spazi concessi in comodato d’uso</w:t>
      </w:r>
      <w:r>
        <w:rPr>
          <w:rFonts w:ascii="Times New Roman" w:hAnsi="Times New Roman"/>
        </w:rPr>
        <w:t xml:space="preserve"> </w:t>
      </w:r>
      <w:r w:rsidRPr="00253897">
        <w:rPr>
          <w:rFonts w:ascii="Times New Roman" w:hAnsi="Times New Roman"/>
        </w:rPr>
        <w:t>gratuito</w:t>
      </w:r>
      <w:r>
        <w:rPr>
          <w:rFonts w:ascii="Times New Roman" w:hAnsi="Times New Roman"/>
        </w:rPr>
        <w:t xml:space="preserve"> secondo le normative vigenti e di quant’altro necessario per la piena fruibilità</w:t>
      </w:r>
      <w:r w:rsidR="00BD3ACA">
        <w:rPr>
          <w:rFonts w:ascii="Times New Roman" w:hAnsi="Times New Roman"/>
        </w:rPr>
        <w:t>;</w:t>
      </w:r>
    </w:p>
    <w:p w14:paraId="6CFA8F9B" w14:textId="77777777" w:rsidR="00527AD0" w:rsidRDefault="00527AD0" w:rsidP="009B595D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 impegnarsi a non sospendere il servizio per nessun motivo con propria decisione unilaterale nemmeno in caso di controversie con il </w:t>
      </w:r>
      <w:r w:rsidR="00BD3ACA">
        <w:rPr>
          <w:rFonts w:ascii="Times New Roman" w:hAnsi="Times New Roman"/>
        </w:rPr>
        <w:t>Comune di Castelnuovo di Porto</w:t>
      </w:r>
      <w:r>
        <w:rPr>
          <w:rFonts w:ascii="Times New Roman" w:hAnsi="Times New Roman"/>
        </w:rPr>
        <w:t>;</w:t>
      </w:r>
    </w:p>
    <w:p w14:paraId="63640C3E" w14:textId="6CD08C25" w:rsidR="00527AD0" w:rsidRDefault="00BD3ACA" w:rsidP="00BD3AC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CF516B">
        <w:rPr>
          <w:rFonts w:ascii="Times New Roman" w:hAnsi="Times New Roman"/>
          <w:b/>
          <w:sz w:val="22"/>
          <w:szCs w:val="22"/>
        </w:rPr>
        <w:t>ALLEGA</w:t>
      </w:r>
    </w:p>
    <w:p w14:paraId="0A259325" w14:textId="77777777" w:rsidR="009A6998" w:rsidRDefault="009A6998" w:rsidP="009A6998">
      <w:r>
        <w:t xml:space="preserve">a) copia del documento di identità in corso di validità del sottoscrittore </w:t>
      </w:r>
    </w:p>
    <w:p w14:paraId="5E8A9E59" w14:textId="7F3B9160" w:rsidR="009A6998" w:rsidRDefault="009A6998" w:rsidP="009A6998">
      <w:r>
        <w:lastRenderedPageBreak/>
        <w:t xml:space="preserve">b) una planimetria dettagliata relativa agli spazi messi a disposizione, non inferiore a 25 mq, con almeno 3 fotografie </w:t>
      </w:r>
    </w:p>
    <w:p w14:paraId="06E9A71C" w14:textId="77777777" w:rsidR="009A6998" w:rsidRDefault="009A6998" w:rsidP="009A6998">
      <w:r>
        <w:t>c) una relazione, corredata di adeguata documentazione fotografica che attesti il possesso dei requisiti previsti;</w:t>
      </w:r>
    </w:p>
    <w:p w14:paraId="4CBC8A6E" w14:textId="77777777" w:rsidR="009A6998" w:rsidRDefault="009A6998" w:rsidP="009A6998">
      <w:r>
        <w:t xml:space="preserve">d) la dichiarazione con cui il richiedente attesti la conformità edilizia/urbanistica dell’immobile e la conformità alle vigenti norme in materia di impiantistica e di antincendio, di idoneità, agibilità, sicurezza e l’assenza di barriere architettoniche. </w:t>
      </w:r>
    </w:p>
    <w:p w14:paraId="78176CB5" w14:textId="77777777" w:rsidR="009A6998" w:rsidRDefault="009A6998" w:rsidP="009A6998">
      <w:r>
        <w:t>e) la dichiarazione con cui il proprietario si obbliga, in caso di accoglimento della domanda, a sottoscrivere il contratto di comodato d’uso gratuito per l’utilizzo dei locali da adibirsi ad Ufficio separato di Stato Civile.</w:t>
      </w:r>
    </w:p>
    <w:p w14:paraId="6794C705" w14:textId="2F1A0AAA" w:rsidR="00527AD0" w:rsidRPr="00253897" w:rsidRDefault="00527AD0" w:rsidP="009A69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1A3F404" w14:textId="77777777" w:rsidR="00A65B35" w:rsidRDefault="00A65B35" w:rsidP="009C72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9D51832" w14:textId="77777777" w:rsidR="00527AD0" w:rsidRPr="005826E5" w:rsidRDefault="00527AD0" w:rsidP="00D967C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826E5">
        <w:rPr>
          <w:rFonts w:ascii="Times New Roman" w:hAnsi="Times New Roman"/>
        </w:rPr>
        <w:t>Luogo e data</w:t>
      </w:r>
    </w:p>
    <w:p w14:paraId="1F0DE85E" w14:textId="77777777" w:rsidR="00527AD0" w:rsidRPr="005826E5" w:rsidRDefault="00527AD0" w:rsidP="00D967C8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</w:rPr>
      </w:pPr>
      <w:r w:rsidRPr="005826E5">
        <w:rPr>
          <w:rFonts w:ascii="Times New Roman" w:hAnsi="Times New Roman"/>
        </w:rPr>
        <w:t>In Fede (Firma leggibile e per esteso)</w:t>
      </w:r>
    </w:p>
    <w:p w14:paraId="73982C72" w14:textId="77777777" w:rsidR="001A0C0E" w:rsidRPr="001A0C0E" w:rsidRDefault="00527AD0" w:rsidP="00D967C8">
      <w:pPr>
        <w:rPr>
          <w:b/>
        </w:rPr>
      </w:pPr>
      <w:r w:rsidRPr="005826E5">
        <w:rPr>
          <w:rFonts w:ascii="Times New Roman" w:hAnsi="Times New Roman"/>
        </w:rPr>
        <w:t>__________________________</w:t>
      </w:r>
    </w:p>
    <w:sectPr w:rsidR="001A0C0E" w:rsidRPr="001A0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69A0" w14:textId="77777777" w:rsidR="00F13120" w:rsidRDefault="00F13120" w:rsidP="006D25F7">
      <w:pPr>
        <w:spacing w:after="0"/>
      </w:pPr>
      <w:r>
        <w:separator/>
      </w:r>
    </w:p>
  </w:endnote>
  <w:endnote w:type="continuationSeparator" w:id="0">
    <w:p w14:paraId="39720B5A" w14:textId="77777777" w:rsidR="00F13120" w:rsidRDefault="00F13120" w:rsidP="006D2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3CBD" w14:textId="77777777" w:rsidR="00F13120" w:rsidRDefault="00F13120" w:rsidP="006D25F7">
      <w:pPr>
        <w:spacing w:after="0"/>
      </w:pPr>
      <w:r>
        <w:separator/>
      </w:r>
    </w:p>
  </w:footnote>
  <w:footnote w:type="continuationSeparator" w:id="0">
    <w:p w14:paraId="32244D1C" w14:textId="77777777" w:rsidR="00F13120" w:rsidRDefault="00F13120" w:rsidP="006D25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BA6"/>
    <w:multiLevelType w:val="hybridMultilevel"/>
    <w:tmpl w:val="4DB2FA92"/>
    <w:lvl w:ilvl="0" w:tplc="08B4531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AD6"/>
    <w:multiLevelType w:val="hybridMultilevel"/>
    <w:tmpl w:val="0694B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F8"/>
    <w:multiLevelType w:val="hybridMultilevel"/>
    <w:tmpl w:val="3F0C37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8D6"/>
    <w:multiLevelType w:val="hybridMultilevel"/>
    <w:tmpl w:val="618A7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FC"/>
    <w:rsid w:val="00081EF4"/>
    <w:rsid w:val="00095AFC"/>
    <w:rsid w:val="00146E82"/>
    <w:rsid w:val="00171073"/>
    <w:rsid w:val="001A0C0E"/>
    <w:rsid w:val="001A0D47"/>
    <w:rsid w:val="001A7644"/>
    <w:rsid w:val="00272CB6"/>
    <w:rsid w:val="002B3C14"/>
    <w:rsid w:val="002C19DA"/>
    <w:rsid w:val="002D15E3"/>
    <w:rsid w:val="00380D74"/>
    <w:rsid w:val="00502A68"/>
    <w:rsid w:val="00527AD0"/>
    <w:rsid w:val="00597E76"/>
    <w:rsid w:val="005D0DB5"/>
    <w:rsid w:val="00657419"/>
    <w:rsid w:val="006D25F7"/>
    <w:rsid w:val="006E2C9A"/>
    <w:rsid w:val="006F5F7D"/>
    <w:rsid w:val="00734444"/>
    <w:rsid w:val="0079717D"/>
    <w:rsid w:val="007D1A04"/>
    <w:rsid w:val="00835BBF"/>
    <w:rsid w:val="00843C07"/>
    <w:rsid w:val="00860CAB"/>
    <w:rsid w:val="00883DBB"/>
    <w:rsid w:val="00891326"/>
    <w:rsid w:val="008C0349"/>
    <w:rsid w:val="008D22D5"/>
    <w:rsid w:val="008D4AE3"/>
    <w:rsid w:val="008F363F"/>
    <w:rsid w:val="00905A32"/>
    <w:rsid w:val="00927E7B"/>
    <w:rsid w:val="00936E8E"/>
    <w:rsid w:val="00941574"/>
    <w:rsid w:val="009A6998"/>
    <w:rsid w:val="009B595D"/>
    <w:rsid w:val="009C72E3"/>
    <w:rsid w:val="00A06C29"/>
    <w:rsid w:val="00A40E62"/>
    <w:rsid w:val="00A65B35"/>
    <w:rsid w:val="00A77B62"/>
    <w:rsid w:val="00AD2089"/>
    <w:rsid w:val="00AD6442"/>
    <w:rsid w:val="00AE0812"/>
    <w:rsid w:val="00AE15A5"/>
    <w:rsid w:val="00B13C1F"/>
    <w:rsid w:val="00B71865"/>
    <w:rsid w:val="00BA16C9"/>
    <w:rsid w:val="00BD3ACA"/>
    <w:rsid w:val="00BE2249"/>
    <w:rsid w:val="00C145F0"/>
    <w:rsid w:val="00C449B6"/>
    <w:rsid w:val="00CB6192"/>
    <w:rsid w:val="00CF516B"/>
    <w:rsid w:val="00D56EAE"/>
    <w:rsid w:val="00D82E83"/>
    <w:rsid w:val="00D95501"/>
    <w:rsid w:val="00D967C8"/>
    <w:rsid w:val="00E25878"/>
    <w:rsid w:val="00E30BFB"/>
    <w:rsid w:val="00E517C1"/>
    <w:rsid w:val="00EE67F9"/>
    <w:rsid w:val="00EF092D"/>
    <w:rsid w:val="00F03CE5"/>
    <w:rsid w:val="00F13120"/>
    <w:rsid w:val="00F22807"/>
    <w:rsid w:val="00F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8E0F"/>
  <w15:chartTrackingRefBased/>
  <w15:docId w15:val="{38F10715-AC86-4BBE-BEE5-1E456051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5AFC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5AFC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02A68"/>
    <w:pPr>
      <w:spacing w:after="60"/>
      <w:ind w:left="993" w:hanging="993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02A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B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BFB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6C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25F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5F7"/>
    <w:rPr>
      <w:rFonts w:eastAsiaTheme="minorEastAs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25F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5F7"/>
    <w:rPr>
      <w:rFonts w:eastAsiaTheme="minorEastAs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stelnuovodiporto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telnuovodiport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id4</dc:creator>
  <cp:keywords/>
  <dc:description/>
  <cp:lastModifiedBy>Massimo Carlesimo</cp:lastModifiedBy>
  <cp:revision>2</cp:revision>
  <cp:lastPrinted>2019-12-12T13:59:00Z</cp:lastPrinted>
  <dcterms:created xsi:type="dcterms:W3CDTF">2021-07-13T08:38:00Z</dcterms:created>
  <dcterms:modified xsi:type="dcterms:W3CDTF">2021-07-13T08:38:00Z</dcterms:modified>
</cp:coreProperties>
</file>