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FB6BE" w14:textId="77777777" w:rsidR="00BF1915" w:rsidRDefault="00BF1915">
      <w:pPr>
        <w:pStyle w:val="Corpotesto"/>
        <w:spacing w:before="5" w:after="1"/>
        <w:rPr>
          <w:sz w:val="19"/>
        </w:rPr>
      </w:pPr>
    </w:p>
    <w:p w14:paraId="05A46037" w14:textId="77777777" w:rsidR="00AE641B" w:rsidRDefault="00AE641B">
      <w:pPr>
        <w:pStyle w:val="Corpotesto"/>
        <w:ind w:left="4642"/>
      </w:pPr>
      <w:r>
        <w:t xml:space="preserve">                            </w:t>
      </w:r>
      <w:r w:rsidR="008E6086">
        <w:t xml:space="preserve">      </w:t>
      </w:r>
      <w:r>
        <w:rPr>
          <w:noProof/>
        </w:rPr>
        <w:drawing>
          <wp:inline distT="0" distB="0" distL="0" distR="0" wp14:anchorId="0D289CA5" wp14:editId="4DD9C97F">
            <wp:extent cx="967563" cy="967563"/>
            <wp:effectExtent l="0" t="0" r="4445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544" cy="96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6086">
        <w:t xml:space="preserve">                       </w:t>
      </w:r>
    </w:p>
    <w:p w14:paraId="462251B1" w14:textId="3F4999F7" w:rsidR="00BF1915" w:rsidRDefault="008E6086">
      <w:pPr>
        <w:pStyle w:val="Corpotesto"/>
        <w:ind w:left="4642"/>
      </w:pPr>
      <w:r>
        <w:t xml:space="preserve">                  </w:t>
      </w:r>
    </w:p>
    <w:p w14:paraId="2DA4D5C2" w14:textId="77777777" w:rsidR="00BF1915" w:rsidRDefault="00E51370">
      <w:pPr>
        <w:pStyle w:val="Titolo"/>
      </w:pP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CASTELNUOVO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PORTO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Città</w:t>
      </w:r>
      <w:r>
        <w:rPr>
          <w:spacing w:val="-3"/>
        </w:rPr>
        <w:t xml:space="preserve"> </w:t>
      </w:r>
      <w:r>
        <w:t>Metropolitana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Roma</w:t>
      </w:r>
      <w:r>
        <w:rPr>
          <w:spacing w:val="-2"/>
        </w:rPr>
        <w:t xml:space="preserve"> </w:t>
      </w:r>
      <w:r>
        <w:t>Capitale</w:t>
      </w:r>
    </w:p>
    <w:p w14:paraId="27A940E1" w14:textId="77777777" w:rsidR="00BF1915" w:rsidRDefault="00E51370">
      <w:pPr>
        <w:ind w:left="2326" w:right="2192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AREA</w:t>
      </w:r>
      <w:r>
        <w:rPr>
          <w:rFonts w:ascii="Times New Roman" w:hAnsi="Times New Roman"/>
          <w:b/>
          <w:i/>
          <w:spacing w:val="-4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VIII</w:t>
      </w:r>
      <w:r>
        <w:rPr>
          <w:rFonts w:ascii="Times New Roman" w:hAnsi="Times New Roman"/>
          <w:b/>
          <w:i/>
          <w:spacing w:val="-2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Rigenerazione</w:t>
      </w:r>
      <w:r>
        <w:rPr>
          <w:rFonts w:ascii="Times New Roman" w:hAnsi="Times New Roman"/>
          <w:b/>
          <w:i/>
          <w:spacing w:val="-3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Urbana</w:t>
      </w:r>
      <w:r>
        <w:rPr>
          <w:rFonts w:ascii="Times New Roman" w:hAnsi="Times New Roman"/>
          <w:b/>
          <w:i/>
          <w:spacing w:val="-2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e</w:t>
      </w:r>
      <w:r>
        <w:rPr>
          <w:rFonts w:ascii="Times New Roman" w:hAnsi="Times New Roman"/>
          <w:b/>
          <w:i/>
          <w:spacing w:val="-2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Territoriale</w:t>
      </w:r>
      <w:r>
        <w:rPr>
          <w:rFonts w:ascii="Times New Roman" w:hAnsi="Times New Roman"/>
          <w:b/>
          <w:i/>
          <w:spacing w:val="-2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–</w:t>
      </w:r>
      <w:r>
        <w:rPr>
          <w:rFonts w:ascii="Times New Roman" w:hAnsi="Times New Roman"/>
          <w:b/>
          <w:i/>
          <w:spacing w:val="-2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Sviluppo</w:t>
      </w:r>
      <w:r>
        <w:rPr>
          <w:rFonts w:ascii="Times New Roman" w:hAnsi="Times New Roman"/>
          <w:b/>
          <w:i/>
          <w:spacing w:val="-3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Economico</w:t>
      </w:r>
      <w:r>
        <w:rPr>
          <w:rFonts w:ascii="Times New Roman" w:hAnsi="Times New Roman"/>
          <w:b/>
          <w:i/>
          <w:spacing w:val="-2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-Partenariato</w:t>
      </w:r>
      <w:r>
        <w:rPr>
          <w:rFonts w:ascii="Times New Roman" w:hAnsi="Times New Roman"/>
          <w:b/>
          <w:i/>
          <w:spacing w:val="-2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Pubblico</w:t>
      </w:r>
      <w:r>
        <w:rPr>
          <w:rFonts w:ascii="Times New Roman" w:hAnsi="Times New Roman"/>
          <w:b/>
          <w:i/>
          <w:spacing w:val="-3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e</w:t>
      </w:r>
      <w:r>
        <w:rPr>
          <w:rFonts w:ascii="Times New Roman" w:hAnsi="Times New Roman"/>
          <w:b/>
          <w:i/>
          <w:spacing w:val="-2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Privato</w:t>
      </w:r>
    </w:p>
    <w:p w14:paraId="232AC391" w14:textId="77777777" w:rsidR="00BF1915" w:rsidRDefault="00E51370">
      <w:pPr>
        <w:spacing w:before="1"/>
        <w:ind w:left="2326" w:right="219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Sportello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Unico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Attività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Produttive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(S.U.A.P.)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Piazza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Vittorio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Veneto,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16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Tel.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06/901740299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–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06/901740212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–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06/901740217</w:t>
      </w:r>
    </w:p>
    <w:p w14:paraId="3A9D649F" w14:textId="77777777" w:rsidR="00BF1915" w:rsidRDefault="00E51370">
      <w:pPr>
        <w:pStyle w:val="Corpotesto"/>
        <w:ind w:left="2326" w:right="2193"/>
        <w:jc w:val="center"/>
        <w:rPr>
          <w:b/>
        </w:rPr>
      </w:pPr>
      <w:r>
        <w:t>CENSIMENTO</w:t>
      </w:r>
      <w:r>
        <w:rPr>
          <w:spacing w:val="-4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Produttive</w:t>
      </w:r>
      <w:r>
        <w:rPr>
          <w:spacing w:val="-3"/>
        </w:rPr>
        <w:t xml:space="preserve"> </w:t>
      </w:r>
      <w:r>
        <w:t>aggiornato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31/07/2018</w:t>
      </w:r>
      <w:r>
        <w:rPr>
          <w:spacing w:val="-3"/>
        </w:rPr>
        <w:t xml:space="preserve"> </w:t>
      </w:r>
      <w:r>
        <w:t>QUARTIERE</w:t>
      </w:r>
      <w:r>
        <w:rPr>
          <w:spacing w:val="-4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rPr>
          <w:b/>
        </w:rPr>
        <w:t>4</w:t>
      </w:r>
      <w:r>
        <w:rPr>
          <w:b/>
          <w:spacing w:val="-3"/>
        </w:rPr>
        <w:t xml:space="preserve"> </w:t>
      </w:r>
      <w:r>
        <w:rPr>
          <w:b/>
        </w:rPr>
        <w:t>MONTEFIORE</w:t>
      </w:r>
    </w:p>
    <w:p w14:paraId="432A0486" w14:textId="77777777" w:rsidR="00BF1915" w:rsidRDefault="00BF1915">
      <w:pPr>
        <w:pStyle w:val="Corpotesto"/>
        <w:spacing w:before="7"/>
        <w:rPr>
          <w:b/>
          <w:sz w:val="22"/>
        </w:rPr>
      </w:pPr>
    </w:p>
    <w:tbl>
      <w:tblPr>
        <w:tblW w:w="16156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9"/>
        <w:gridCol w:w="2264"/>
        <w:gridCol w:w="2883"/>
        <w:gridCol w:w="2797"/>
        <w:gridCol w:w="3369"/>
      </w:tblGrid>
      <w:tr w:rsidR="00934352" w:rsidRPr="00934352" w14:paraId="721A847E" w14:textId="77777777" w:rsidTr="00A3367F">
        <w:trPr>
          <w:trHeight w:val="270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9C4EE5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NOME ATTIVITA'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8B7A96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RECAPITO TELEFONICO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EAACB4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EMAIL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F03190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INDIRIZZO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AA0F52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NUMERO ATTIVITA'</w:t>
            </w:r>
          </w:p>
        </w:tc>
      </w:tr>
      <w:tr w:rsidR="00934352" w:rsidRPr="00934352" w14:paraId="2227F89C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CF74" w14:textId="77777777" w:rsidR="00934352" w:rsidRPr="00A3367F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A3367F">
              <w:rPr>
                <w:rFonts w:eastAsia="Times New Roman"/>
                <w:color w:val="000000"/>
                <w:lang w:eastAsia="it-IT"/>
              </w:rPr>
              <w:t>EDICOLA COLONNA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94BE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3337291151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23BF" w14:textId="77777777" w:rsidR="00934352" w:rsidRPr="00934352" w:rsidRDefault="00AE641B" w:rsidP="00934352">
            <w:pPr>
              <w:widowControl/>
              <w:autoSpaceDE/>
              <w:autoSpaceDN/>
              <w:rPr>
                <w:rFonts w:eastAsia="Times New Roman"/>
                <w:color w:val="0563C1"/>
                <w:u w:val="single"/>
                <w:lang w:eastAsia="it-IT"/>
              </w:rPr>
            </w:pPr>
            <w:hyperlink r:id="rId6" w:history="1">
              <w:r w:rsidR="00934352" w:rsidRPr="00934352">
                <w:rPr>
                  <w:rFonts w:eastAsia="Times New Roman"/>
                  <w:color w:val="0563C1"/>
                  <w:u w:val="single"/>
                  <w:lang w:eastAsia="it-IT"/>
                </w:rPr>
                <w:t>edicola_colonna@yahoo.it</w:t>
              </w:r>
            </w:hyperlink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57B6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Strada Provinciale di Capena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CEBD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1</w:t>
            </w:r>
          </w:p>
        </w:tc>
      </w:tr>
      <w:tr w:rsidR="00934352" w:rsidRPr="00934352" w14:paraId="5CDC828F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4B3D" w14:textId="77777777" w:rsidR="00934352" w:rsidRPr="00A3367F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A3367F">
              <w:rPr>
                <w:rFonts w:eastAsia="Times New Roman"/>
                <w:color w:val="000000"/>
                <w:lang w:eastAsia="it-IT"/>
              </w:rPr>
              <w:t>FIORAIO CINTI NATALINA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69CF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69085849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ED6A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AC5C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Strada Provinciale di Capena 51 B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2FBF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2</w:t>
            </w:r>
          </w:p>
        </w:tc>
      </w:tr>
      <w:tr w:rsidR="00934352" w:rsidRPr="00934352" w14:paraId="7BF905FB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8F6E" w14:textId="77777777" w:rsidR="00934352" w:rsidRPr="00A3367F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A3367F">
              <w:rPr>
                <w:rFonts w:eastAsia="Times New Roman"/>
                <w:color w:val="000000"/>
                <w:lang w:eastAsia="it-IT"/>
              </w:rPr>
              <w:t>TABACCHI (c/o Montefiore Caffè)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1C84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DE94" w14:textId="77777777" w:rsidR="00934352" w:rsidRPr="00934352" w:rsidRDefault="00AE641B" w:rsidP="00934352">
            <w:pPr>
              <w:widowControl/>
              <w:autoSpaceDE/>
              <w:autoSpaceDN/>
              <w:rPr>
                <w:rFonts w:eastAsia="Times New Roman"/>
                <w:color w:val="0563C1"/>
                <w:u w:val="single"/>
                <w:lang w:eastAsia="it-IT"/>
              </w:rPr>
            </w:pPr>
            <w:hyperlink r:id="rId7" w:history="1">
              <w:r w:rsidR="00934352" w:rsidRPr="00934352">
                <w:rPr>
                  <w:rFonts w:eastAsia="Times New Roman"/>
                  <w:color w:val="0563C1"/>
                  <w:u w:val="single"/>
                  <w:lang w:eastAsia="it-IT"/>
                </w:rPr>
                <w:t>tabacchimorinip@libero.it</w:t>
              </w:r>
            </w:hyperlink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9972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49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A7C5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3</w:t>
            </w:r>
          </w:p>
        </w:tc>
      </w:tr>
      <w:tr w:rsidR="00934352" w:rsidRPr="00934352" w14:paraId="107A31AA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7116" w14:textId="77777777" w:rsidR="00934352" w:rsidRPr="00A3367F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A3367F">
              <w:rPr>
                <w:rFonts w:eastAsia="Times New Roman"/>
                <w:color w:val="000000"/>
                <w:lang w:eastAsia="it-IT"/>
              </w:rPr>
              <w:t>CARREFOUR SUPERMERCATO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190E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690160102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138B" w14:textId="77777777" w:rsidR="00934352" w:rsidRPr="00934352" w:rsidRDefault="00AE641B" w:rsidP="00934352">
            <w:pPr>
              <w:widowControl/>
              <w:autoSpaceDE/>
              <w:autoSpaceDN/>
              <w:rPr>
                <w:rFonts w:eastAsia="Times New Roman"/>
                <w:color w:val="0563C1"/>
                <w:u w:val="single"/>
                <w:lang w:eastAsia="it-IT"/>
              </w:rPr>
            </w:pPr>
            <w:hyperlink r:id="rId8" w:history="1">
              <w:r w:rsidR="00934352" w:rsidRPr="00934352">
                <w:rPr>
                  <w:rFonts w:eastAsia="Times New Roman"/>
                  <w:color w:val="0563C1"/>
                  <w:u w:val="single"/>
                  <w:lang w:eastAsia="it-IT"/>
                </w:rPr>
                <w:t>carrefourmontefiore@libero.it</w:t>
              </w:r>
            </w:hyperlink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6CBA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51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DC03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4</w:t>
            </w:r>
          </w:p>
        </w:tc>
      </w:tr>
      <w:tr w:rsidR="00934352" w:rsidRPr="00934352" w14:paraId="2ED2E840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00AE" w14:textId="77777777" w:rsidR="00934352" w:rsidRPr="00A3367F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A3367F">
              <w:rPr>
                <w:rFonts w:eastAsia="Times New Roman"/>
                <w:color w:val="000000"/>
                <w:lang w:eastAsia="it-IT"/>
              </w:rPr>
              <w:t>D.P.L. SERVICE SRL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D658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690160030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E494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F036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57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1792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5</w:t>
            </w:r>
          </w:p>
        </w:tc>
      </w:tr>
      <w:tr w:rsidR="00934352" w:rsidRPr="00934352" w14:paraId="1DBEDD28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992B" w14:textId="77777777" w:rsidR="00934352" w:rsidRPr="00A3367F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A3367F">
              <w:rPr>
                <w:rFonts w:eastAsia="Times New Roman"/>
                <w:color w:val="000000"/>
                <w:lang w:eastAsia="it-IT"/>
              </w:rPr>
              <w:t>FIRE 2000 DI CIOTTI FRANCESCO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F01F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690131927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A582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5AAC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57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4848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6</w:t>
            </w:r>
          </w:p>
        </w:tc>
      </w:tr>
      <w:tr w:rsidR="00934352" w:rsidRPr="00934352" w14:paraId="623F0785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09B2" w14:textId="77777777" w:rsidR="00934352" w:rsidRPr="00A3367F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A3367F">
              <w:rPr>
                <w:rFonts w:eastAsia="Times New Roman"/>
                <w:color w:val="000000"/>
                <w:lang w:eastAsia="it-IT"/>
              </w:rPr>
              <w:t>GLOBAL CONSULTING SRL (Studio Comm.) di Andrea Carminati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B40D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690160008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2E05" w14:textId="77777777" w:rsidR="00934352" w:rsidRPr="00934352" w:rsidRDefault="00AE641B" w:rsidP="00934352">
            <w:pPr>
              <w:widowControl/>
              <w:autoSpaceDE/>
              <w:autoSpaceDN/>
              <w:rPr>
                <w:rFonts w:eastAsia="Times New Roman"/>
                <w:color w:val="0563C1"/>
                <w:u w:val="single"/>
                <w:lang w:eastAsia="it-IT"/>
              </w:rPr>
            </w:pPr>
            <w:hyperlink r:id="rId9" w:history="1">
              <w:r w:rsidR="00934352" w:rsidRPr="00934352">
                <w:rPr>
                  <w:rFonts w:eastAsia="Times New Roman"/>
                  <w:color w:val="0563C1"/>
                  <w:u w:val="single"/>
                  <w:lang w:eastAsia="it-IT"/>
                </w:rPr>
                <w:t>gconsultingsrl@gmail.com</w:t>
              </w:r>
            </w:hyperlink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1A63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57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EDA8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7</w:t>
            </w:r>
          </w:p>
        </w:tc>
      </w:tr>
      <w:tr w:rsidR="00934352" w:rsidRPr="00934352" w14:paraId="62079F1A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60B8" w14:textId="77777777" w:rsidR="00934352" w:rsidRPr="00A3367F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A3367F">
              <w:rPr>
                <w:rFonts w:eastAsia="Times New Roman"/>
                <w:color w:val="000000"/>
                <w:lang w:eastAsia="it-IT"/>
              </w:rPr>
              <w:t>LA PICCOLA FATTORIA LUDOTECA ASILO di Giorgia Lesti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3FCC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3888127215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3D7D" w14:textId="77777777" w:rsidR="00934352" w:rsidRPr="00934352" w:rsidRDefault="00AE641B" w:rsidP="00934352">
            <w:pPr>
              <w:widowControl/>
              <w:autoSpaceDE/>
              <w:autoSpaceDN/>
              <w:rPr>
                <w:rFonts w:eastAsia="Times New Roman"/>
                <w:color w:val="0563C1"/>
                <w:u w:val="single"/>
                <w:lang w:eastAsia="it-IT"/>
              </w:rPr>
            </w:pPr>
            <w:hyperlink r:id="rId10" w:history="1">
              <w:r w:rsidR="00934352" w:rsidRPr="00934352">
                <w:rPr>
                  <w:rFonts w:eastAsia="Times New Roman"/>
                  <w:color w:val="0563C1"/>
                  <w:u w:val="single"/>
                  <w:lang w:eastAsia="it-IT"/>
                </w:rPr>
                <w:t>asscultilsorriso@libero.it</w:t>
              </w:r>
            </w:hyperlink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D016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57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9024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8</w:t>
            </w:r>
          </w:p>
        </w:tc>
      </w:tr>
      <w:tr w:rsidR="00934352" w:rsidRPr="00934352" w14:paraId="08AE5178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832F" w14:textId="77777777" w:rsidR="00934352" w:rsidRPr="00A3367F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A3367F">
              <w:rPr>
                <w:rFonts w:eastAsia="Times New Roman"/>
                <w:color w:val="000000"/>
                <w:lang w:eastAsia="it-IT"/>
              </w:rPr>
              <w:t>RICCI E CAPRICCI - PARRUCCHIERE di Cesare Moscatelli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7AA4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690178890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B3E1" w14:textId="77777777" w:rsidR="00934352" w:rsidRPr="00934352" w:rsidRDefault="00AE641B" w:rsidP="00934352">
            <w:pPr>
              <w:widowControl/>
              <w:autoSpaceDE/>
              <w:autoSpaceDN/>
              <w:rPr>
                <w:rFonts w:eastAsia="Times New Roman"/>
                <w:color w:val="0563C1"/>
                <w:u w:val="single"/>
                <w:lang w:eastAsia="it-IT"/>
              </w:rPr>
            </w:pPr>
            <w:hyperlink r:id="rId11" w:history="1">
              <w:r w:rsidR="00934352" w:rsidRPr="00934352">
                <w:rPr>
                  <w:rFonts w:eastAsia="Times New Roman"/>
                  <w:color w:val="0563C1"/>
                  <w:u w:val="single"/>
                  <w:lang w:eastAsia="it-IT"/>
                </w:rPr>
                <w:t>cesare.luciana@tiscali.it</w:t>
              </w:r>
            </w:hyperlink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9176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57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23BA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9</w:t>
            </w:r>
          </w:p>
        </w:tc>
      </w:tr>
      <w:tr w:rsidR="00934352" w:rsidRPr="00934352" w14:paraId="308ABC9A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133B" w14:textId="77777777" w:rsidR="00934352" w:rsidRPr="00A3367F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A3367F">
              <w:rPr>
                <w:rFonts w:eastAsia="Times New Roman"/>
                <w:color w:val="000000"/>
                <w:lang w:eastAsia="it-IT"/>
              </w:rPr>
              <w:t>PALESTRA F.C. MONTEFIORE di Fabio Fabiani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7F78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69079299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11E9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E01A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60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11B9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10</w:t>
            </w:r>
          </w:p>
        </w:tc>
      </w:tr>
      <w:tr w:rsidR="00934352" w:rsidRPr="00934352" w14:paraId="5DEDE22E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23FB" w14:textId="77777777" w:rsidR="00934352" w:rsidRPr="00A3367F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A3367F">
              <w:rPr>
                <w:rFonts w:eastAsia="Times New Roman"/>
                <w:color w:val="000000"/>
                <w:lang w:eastAsia="it-IT"/>
              </w:rPr>
              <w:t>AGRICOLA VALLE SIRIACA S.R.L.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2B54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69078521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F281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3986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81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8A7E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11</w:t>
            </w:r>
          </w:p>
        </w:tc>
      </w:tr>
      <w:tr w:rsidR="00934352" w:rsidRPr="00934352" w14:paraId="2EA00600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F9D2" w14:textId="77777777" w:rsidR="00934352" w:rsidRPr="00A3367F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A3367F">
              <w:rPr>
                <w:rFonts w:eastAsia="Times New Roman"/>
                <w:color w:val="000000"/>
                <w:lang w:eastAsia="it-IT"/>
              </w:rPr>
              <w:t>ALFREDO MARCHETTI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B179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5409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B862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47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5CA5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12</w:t>
            </w:r>
          </w:p>
        </w:tc>
      </w:tr>
      <w:tr w:rsidR="00934352" w:rsidRPr="00934352" w14:paraId="63E7E699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0298" w14:textId="77777777" w:rsidR="00934352" w:rsidRPr="00A3367F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A3367F">
              <w:rPr>
                <w:rFonts w:eastAsia="Times New Roman"/>
                <w:color w:val="000000"/>
                <w:lang w:eastAsia="it-IT"/>
              </w:rPr>
              <w:t>ALL IN ONE SERVICE S.R.L.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5DD5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7B57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6C9B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ARMANDO PROSPERI 11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5266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13</w:t>
            </w:r>
          </w:p>
        </w:tc>
      </w:tr>
      <w:tr w:rsidR="00934352" w:rsidRPr="00934352" w14:paraId="0A1D2DA3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69BA" w14:textId="77777777" w:rsidR="00934352" w:rsidRPr="00A3367F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A3367F">
              <w:rPr>
                <w:rFonts w:eastAsia="Times New Roman"/>
                <w:color w:val="000000"/>
                <w:lang w:eastAsia="it-IT"/>
              </w:rPr>
              <w:t>PATRIZIA AMADIO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DEDD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730A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2DA8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47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7CDF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14</w:t>
            </w:r>
          </w:p>
        </w:tc>
      </w:tr>
      <w:tr w:rsidR="00934352" w:rsidRPr="00934352" w14:paraId="3B8A44F1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89A7" w14:textId="77777777" w:rsidR="00934352" w:rsidRPr="00A3367F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A3367F">
              <w:rPr>
                <w:rFonts w:eastAsia="Times New Roman"/>
                <w:color w:val="000000"/>
                <w:lang w:eastAsia="it-IT"/>
              </w:rPr>
              <w:t>MARIA ARANCIO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916E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E08F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9F3E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57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10CD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15</w:t>
            </w:r>
          </w:p>
        </w:tc>
      </w:tr>
      <w:tr w:rsidR="00934352" w:rsidRPr="00934352" w14:paraId="48016583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9B6E" w14:textId="77777777" w:rsidR="00934352" w:rsidRPr="00A3367F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A3367F">
              <w:rPr>
                <w:rFonts w:eastAsia="Times New Roman"/>
                <w:color w:val="000000"/>
                <w:lang w:eastAsia="it-IT"/>
              </w:rPr>
              <w:t>ATLANTIC FISHERING ITALIA S.R.L.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A88C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D7AD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F95D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49 D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45BE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16</w:t>
            </w:r>
          </w:p>
        </w:tc>
      </w:tr>
      <w:tr w:rsidR="00934352" w:rsidRPr="00934352" w14:paraId="69FF2C6D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241C" w14:textId="77777777" w:rsidR="00934352" w:rsidRPr="00A3367F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A3367F">
              <w:rPr>
                <w:rFonts w:eastAsia="Times New Roman"/>
                <w:color w:val="000000"/>
                <w:lang w:eastAsia="it-IT"/>
              </w:rPr>
              <w:t>GIOVANNI AURIEMMA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37FD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690160342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BB74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231D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DE70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17</w:t>
            </w:r>
          </w:p>
        </w:tc>
      </w:tr>
      <w:tr w:rsidR="00934352" w:rsidRPr="00934352" w14:paraId="6E04F3E9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4535" w14:textId="77777777" w:rsidR="00934352" w:rsidRPr="00A3367F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A3367F">
              <w:rPr>
                <w:rFonts w:eastAsia="Times New Roman"/>
                <w:color w:val="000000"/>
                <w:lang w:eastAsia="it-IT"/>
              </w:rPr>
              <w:t xml:space="preserve">ANDRZEJ BEDNARZ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0CDF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A25A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1A48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43/C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0FDA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18</w:t>
            </w:r>
          </w:p>
        </w:tc>
      </w:tr>
      <w:tr w:rsidR="00934352" w:rsidRPr="00934352" w14:paraId="6E3BF3C7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2A0E" w14:textId="77777777" w:rsidR="00934352" w:rsidRPr="00A3367F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A3367F">
              <w:rPr>
                <w:rFonts w:eastAsia="Times New Roman"/>
                <w:color w:val="000000"/>
                <w:lang w:eastAsia="it-IT"/>
              </w:rPr>
              <w:t>LORENZO BOCCHINI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3107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C080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91CA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104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E16D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19</w:t>
            </w:r>
          </w:p>
        </w:tc>
      </w:tr>
      <w:tr w:rsidR="00934352" w:rsidRPr="00934352" w14:paraId="3076821A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09B0" w14:textId="77777777" w:rsidR="00934352" w:rsidRPr="00A3367F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A3367F">
              <w:rPr>
                <w:rFonts w:eastAsia="Times New Roman"/>
                <w:color w:val="000000"/>
                <w:lang w:eastAsia="it-IT"/>
              </w:rPr>
              <w:t>VALENTINA BIONDI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6A18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0DA9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D873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 xml:space="preserve"> VALLE IORO V STRADA 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7544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20</w:t>
            </w:r>
          </w:p>
        </w:tc>
      </w:tr>
      <w:tr w:rsidR="00934352" w:rsidRPr="00934352" w14:paraId="4454D924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F576" w14:textId="77777777" w:rsidR="00934352" w:rsidRPr="00A3367F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A3367F">
              <w:rPr>
                <w:rFonts w:eastAsia="Times New Roman"/>
                <w:color w:val="000000"/>
                <w:lang w:eastAsia="it-IT"/>
              </w:rPr>
              <w:t>DANIEL BORELLI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9DC9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13C4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27D5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FRANCESCO BALDELLI 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0A38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21</w:t>
            </w:r>
          </w:p>
        </w:tc>
      </w:tr>
      <w:tr w:rsidR="00934352" w:rsidRPr="00934352" w14:paraId="090F8E52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08E8" w14:textId="77777777" w:rsidR="00934352" w:rsidRPr="00A3367F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A3367F">
              <w:rPr>
                <w:rFonts w:eastAsia="Times New Roman"/>
                <w:color w:val="000000"/>
                <w:lang w:eastAsia="it-IT"/>
              </w:rPr>
              <w:lastRenderedPageBreak/>
              <w:t>MARCO BRIZZI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630E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E175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2963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47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7350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22</w:t>
            </w:r>
          </w:p>
        </w:tc>
      </w:tr>
      <w:tr w:rsidR="00934352" w:rsidRPr="00934352" w14:paraId="5ACC1AAE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937E" w14:textId="77777777" w:rsidR="00934352" w:rsidRPr="00A3367F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A3367F">
              <w:rPr>
                <w:rFonts w:eastAsia="Times New Roman"/>
                <w:color w:val="000000"/>
                <w:lang w:eastAsia="it-IT"/>
              </w:rPr>
              <w:t>PAOLA BUSOLLI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08FD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9EF1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2C89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DELL’OLMATA 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6B52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23</w:t>
            </w:r>
          </w:p>
        </w:tc>
      </w:tr>
      <w:tr w:rsidR="00934352" w:rsidRPr="00934352" w14:paraId="4A8C0B8C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62A5" w14:textId="77777777" w:rsidR="00934352" w:rsidRPr="00A3367F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A3367F">
              <w:rPr>
                <w:rFonts w:eastAsia="Times New Roman"/>
                <w:color w:val="000000"/>
                <w:lang w:eastAsia="it-IT"/>
              </w:rPr>
              <w:t>CARLO CAUCCI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4130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A1D5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4896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72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8506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24</w:t>
            </w:r>
          </w:p>
        </w:tc>
      </w:tr>
      <w:tr w:rsidR="00934352" w:rsidRPr="00934352" w14:paraId="7C02F675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E7ED" w14:textId="77777777" w:rsidR="00934352" w:rsidRPr="00A3367F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A3367F">
              <w:rPr>
                <w:rFonts w:eastAsia="Times New Roman"/>
                <w:color w:val="000000"/>
                <w:lang w:eastAsia="it-IT"/>
              </w:rPr>
              <w:t>C.B.M. COSTRUZIONI S.R.L.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68C9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99E6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CCD9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DI VALLELINDA 60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4E76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25</w:t>
            </w:r>
          </w:p>
        </w:tc>
      </w:tr>
      <w:tr w:rsidR="00934352" w:rsidRPr="00934352" w14:paraId="7C69A040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CE6F" w14:textId="77777777" w:rsidR="00934352" w:rsidRPr="00A3367F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A3367F">
              <w:rPr>
                <w:rFonts w:eastAsia="Times New Roman"/>
                <w:color w:val="000000"/>
                <w:lang w:eastAsia="it-IT"/>
              </w:rPr>
              <w:t>D&amp;D SPORT S.R.L.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2968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2D49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0D54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DELLE RONDINI 12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381E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26</w:t>
            </w:r>
          </w:p>
        </w:tc>
      </w:tr>
      <w:tr w:rsidR="00934352" w:rsidRPr="00934352" w14:paraId="6AA8B7A9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B0C8" w14:textId="77777777" w:rsidR="00934352" w:rsidRPr="00A3367F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A3367F">
              <w:rPr>
                <w:rFonts w:eastAsia="Times New Roman"/>
                <w:color w:val="000000"/>
                <w:lang w:eastAsia="it-IT"/>
              </w:rPr>
              <w:t>GIULIA DE CILLIS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DA79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2A81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427A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81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EADC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27</w:t>
            </w:r>
          </w:p>
        </w:tc>
      </w:tr>
      <w:tr w:rsidR="00934352" w:rsidRPr="00934352" w14:paraId="4D8E1642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C202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D.E.C. DI MINDRU DIANA ELISABETTA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AAFA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3A5F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2A9A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FONTANASTASIA 9/B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127C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28</w:t>
            </w:r>
          </w:p>
        </w:tc>
      </w:tr>
      <w:tr w:rsidR="00934352" w:rsidRPr="00934352" w14:paraId="0B0445DF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BB84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ROBERTO DI CIOMMO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931E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A96A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EDE0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VIGNA GRANDE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5DDA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29</w:t>
            </w:r>
          </w:p>
        </w:tc>
      </w:tr>
      <w:tr w:rsidR="00934352" w:rsidRPr="00934352" w14:paraId="0D7D264B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2F0A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ALESSANDRO DI LUCA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60DC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A3AD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EFD4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91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5289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30</w:t>
            </w:r>
          </w:p>
        </w:tc>
      </w:tr>
      <w:tr w:rsidR="00934352" w:rsidRPr="00934352" w14:paraId="05C5BF84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BA87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GIUSEPPE DI MODUGNO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981F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B740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F1DD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VALLE IORO 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5611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31</w:t>
            </w:r>
          </w:p>
        </w:tc>
      </w:tr>
      <w:tr w:rsidR="00934352" w:rsidRPr="00934352" w14:paraId="3B034B23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EFD1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ROCCO DI PAOLANTONIO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D5A1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C5DE0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32CA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FONTANASTASIA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561C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32</w:t>
            </w:r>
          </w:p>
        </w:tc>
      </w:tr>
      <w:tr w:rsidR="00934352" w:rsidRPr="00934352" w14:paraId="290DF4DB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44D3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FRANCESCA DI PASQUALE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1497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B8B3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8EAF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DI VALLE IORO 23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9961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33</w:t>
            </w:r>
          </w:p>
        </w:tc>
      </w:tr>
      <w:tr w:rsidR="00934352" w:rsidRPr="00934352" w14:paraId="2DA83B8F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4E80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D.R. COSTRUZIONI E RISTRUTTURAZIONI DI SILVANI DIEGO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4F47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3B45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B62A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FONTANASTASIA 7/B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128C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34</w:t>
            </w:r>
          </w:p>
        </w:tc>
      </w:tr>
      <w:tr w:rsidR="00934352" w:rsidRPr="00934352" w14:paraId="4830AF5C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A75B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EDIL MICHELE DI LUNGU MIREL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0FB3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FE00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13C6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FONTANASTASIA 7/B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8199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35</w:t>
            </w:r>
          </w:p>
        </w:tc>
      </w:tr>
      <w:tr w:rsidR="00934352" w:rsidRPr="00934352" w14:paraId="3482B040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421A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ELETTROTECNICA DI ANTONELLO SALERNO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A595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F935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22F2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43/B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7CB2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36</w:t>
            </w:r>
          </w:p>
        </w:tc>
      </w:tr>
      <w:tr w:rsidR="00934352" w:rsidRPr="00934352" w14:paraId="2BCF243D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5D32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MASSIMO ERGASTI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07C0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409E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CE81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VI STRADA 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1449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37</w:t>
            </w:r>
          </w:p>
        </w:tc>
      </w:tr>
      <w:tr w:rsidR="00934352" w:rsidRPr="00934352" w14:paraId="20939F3D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0B68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EUROTECH S.R.L.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670D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487F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03C1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F83A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38</w:t>
            </w:r>
          </w:p>
        </w:tc>
      </w:tr>
      <w:tr w:rsidR="00934352" w:rsidRPr="00934352" w14:paraId="0EAF796F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BCA7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FC S.R.L.S.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362C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1837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D4D8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ANTONIO FALZINI 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144B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39</w:t>
            </w:r>
          </w:p>
        </w:tc>
      </w:tr>
      <w:tr w:rsidR="00934352" w:rsidRPr="00934352" w14:paraId="2DD52C19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5849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LIDIA ELENA FERARU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D4DE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154C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FDD8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FONTANASTASIA 13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1D6A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40</w:t>
            </w:r>
          </w:p>
        </w:tc>
      </w:tr>
      <w:tr w:rsidR="00934352" w:rsidRPr="00934352" w14:paraId="5AEB29E2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8496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FULLARTE-VIDEO S.R.L.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4F9A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8A01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3801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DEL RISTRETTO 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70ED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41</w:t>
            </w:r>
          </w:p>
        </w:tc>
      </w:tr>
      <w:tr w:rsidR="00934352" w:rsidRPr="00934352" w14:paraId="5B065E4B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B1A0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ORNELLA GABRIELI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F788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DCEB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0C45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DON MARIO ZUCCANTE 16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984C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42</w:t>
            </w:r>
          </w:p>
        </w:tc>
      </w:tr>
      <w:tr w:rsidR="00934352" w:rsidRPr="00934352" w14:paraId="679500BF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566A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GIADINIVALENTINI DI VALENTINI ADRIANO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DAF3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9031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8191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VALLELINDA 20/B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6262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43</w:t>
            </w:r>
          </w:p>
        </w:tc>
      </w:tr>
      <w:tr w:rsidR="00934352" w:rsidRPr="00934352" w14:paraId="3FA6109B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9399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HELIWEST S.R.L.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4A37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69078067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26ED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312E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109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9EE2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44</w:t>
            </w:r>
          </w:p>
        </w:tc>
      </w:tr>
      <w:tr w:rsidR="00934352" w:rsidRPr="00934352" w14:paraId="61272949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CF3E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ANDREINA ILLOMEI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5B8F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5538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F7C6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VIGNA GRANDE 69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23C5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45</w:t>
            </w:r>
          </w:p>
        </w:tc>
      </w:tr>
      <w:tr w:rsidR="00934352" w:rsidRPr="00934352" w14:paraId="5FB4224E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C4F0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IMAGE- S.R.L.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08D9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489E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C2CA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VALLE IORO 23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C713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46</w:t>
            </w:r>
          </w:p>
        </w:tc>
      </w:tr>
      <w:tr w:rsidR="00934352" w:rsidRPr="00934352" w14:paraId="663BBE14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F4A9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IMMOBILIARE INECECCHI S.R.L.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C792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ED28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C517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STRADA PROVINCIALE CAPENA 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C79D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47</w:t>
            </w:r>
          </w:p>
        </w:tc>
      </w:tr>
      <w:tr w:rsidR="00934352" w:rsidRPr="00934352" w14:paraId="31A5A08C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02A0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 xml:space="preserve">LAVANDERIA ELIDE S.N.C. DI </w:t>
            </w:r>
            <w:proofErr w:type="spellStart"/>
            <w:r w:rsidRPr="00934352">
              <w:rPr>
                <w:rFonts w:eastAsia="Times New Roman"/>
                <w:color w:val="000000"/>
                <w:lang w:eastAsia="it-IT"/>
              </w:rPr>
              <w:t>DI</w:t>
            </w:r>
            <w:proofErr w:type="spellEnd"/>
            <w:r w:rsidRPr="00934352">
              <w:rPr>
                <w:rFonts w:eastAsia="Times New Roman"/>
                <w:color w:val="000000"/>
                <w:lang w:eastAsia="it-IT"/>
              </w:rPr>
              <w:t xml:space="preserve"> FELICE GIUDO &amp; CO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632D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B83F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2F50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DEI GABBIANI 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F584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48</w:t>
            </w:r>
          </w:p>
        </w:tc>
      </w:tr>
      <w:tr w:rsidR="00934352" w:rsidRPr="00934352" w14:paraId="044D5971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DB4C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POALO LAZZARINI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D48B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9B7C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A65C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41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E7BF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49</w:t>
            </w:r>
          </w:p>
        </w:tc>
      </w:tr>
      <w:tr w:rsidR="00934352" w:rsidRPr="00934352" w14:paraId="0746DBAC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E95E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FEDERICA LICOCCIA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8028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690178846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6389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52EB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57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B42C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50</w:t>
            </w:r>
          </w:p>
        </w:tc>
      </w:tr>
      <w:tr w:rsidR="00934352" w:rsidRPr="00934352" w14:paraId="2A6DC5C6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073D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LOFTY S.A.S. DI PETICCA PATRIZIA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7A04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B089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63BF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FRANCESCO BALDELLI 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4020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51</w:t>
            </w:r>
          </w:p>
        </w:tc>
      </w:tr>
      <w:tr w:rsidR="00934352" w:rsidRPr="00934352" w14:paraId="192ADBD0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9059C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PATRIZIA LOPPO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12DB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2597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D705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FOSSO DI CHIARANO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8107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52</w:t>
            </w:r>
          </w:p>
        </w:tc>
      </w:tr>
      <w:tr w:rsidR="00934352" w:rsidRPr="00934352" w14:paraId="36166F2B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6E1E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GHEORGHITA LUNGU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272D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BE9F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8200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FONTANASTASIA 7/B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023A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53</w:t>
            </w:r>
          </w:p>
        </w:tc>
      </w:tr>
      <w:tr w:rsidR="00934352" w:rsidRPr="00934352" w14:paraId="7727AD04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A774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CARLOTTA MARASCA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D706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B867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1C3D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STRADA V 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1B50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54</w:t>
            </w:r>
          </w:p>
        </w:tc>
      </w:tr>
      <w:tr w:rsidR="00934352" w:rsidRPr="00934352" w14:paraId="7DD7F1B7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744E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ANDREA MARCHETTI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A5EE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943E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073C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DEI GABBIANI 29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5441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55</w:t>
            </w:r>
          </w:p>
        </w:tc>
      </w:tr>
      <w:tr w:rsidR="00934352" w:rsidRPr="00934352" w14:paraId="7BB3C616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EAD8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lastRenderedPageBreak/>
              <w:t>ROBERTO MARCHI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59EF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C3CD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35C3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16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5835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56</w:t>
            </w:r>
          </w:p>
        </w:tc>
      </w:tr>
      <w:tr w:rsidR="00934352" w:rsidRPr="00934352" w14:paraId="6F691E49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3C38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RODOLFO MARTINELLI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FE7E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12EC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B7FD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06A0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57</w:t>
            </w:r>
          </w:p>
        </w:tc>
      </w:tr>
      <w:tr w:rsidR="00934352" w:rsidRPr="00934352" w14:paraId="43AABE2D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C198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MASSIMILIANO MORETTI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AD6C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F3D6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05EC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41/C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1CE2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58</w:t>
            </w:r>
          </w:p>
        </w:tc>
      </w:tr>
      <w:tr w:rsidR="00934352" w:rsidRPr="00934352" w14:paraId="4811CCEF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A768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MATRIX AUTOTRASPORTI S.R.L.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F934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111D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5B7B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109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3E46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59</w:t>
            </w:r>
          </w:p>
        </w:tc>
      </w:tr>
      <w:tr w:rsidR="00934352" w:rsidRPr="00934352" w14:paraId="5DD370E6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CDEE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MEDIASERVICE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0CE3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29D3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3076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47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EA2B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60</w:t>
            </w:r>
          </w:p>
        </w:tc>
      </w:tr>
      <w:tr w:rsidR="00934352" w:rsidRPr="00934352" w14:paraId="340A81E7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1C5F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DAVIDE MERLIN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22CE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1ED0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F391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47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F1FE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61</w:t>
            </w:r>
          </w:p>
        </w:tc>
      </w:tr>
      <w:tr w:rsidR="00934352" w:rsidRPr="00934352" w14:paraId="7B603030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5296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FIORELLA MIELE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0BE6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3351622210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545D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5D83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FONTANASTASIA 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2974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62</w:t>
            </w:r>
          </w:p>
        </w:tc>
      </w:tr>
      <w:tr w:rsidR="00934352" w:rsidRPr="00934352" w14:paraId="197E677C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949A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FEDERICO MINCI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B8D4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7188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6A69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47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2F96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63</w:t>
            </w:r>
          </w:p>
        </w:tc>
      </w:tr>
      <w:tr w:rsidR="00934352" w:rsidRPr="00934352" w14:paraId="3E72AFDB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B94B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MONTEFIORE S.R.L.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4365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48AA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8CD4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51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9083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64</w:t>
            </w:r>
          </w:p>
        </w:tc>
      </w:tr>
      <w:tr w:rsidR="00934352" w:rsidRPr="00934352" w14:paraId="74A40D25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3C39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EMANUELE MORINI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447B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DA21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0DB6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49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E446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65</w:t>
            </w:r>
          </w:p>
        </w:tc>
      </w:tr>
      <w:tr w:rsidR="00934352" w:rsidRPr="00934352" w14:paraId="234693E6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3BBA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PAMELA MORINI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2F02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690178950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0A70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32B3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49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9F7F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66</w:t>
            </w:r>
          </w:p>
        </w:tc>
      </w:tr>
      <w:tr w:rsidR="00934352" w:rsidRPr="00934352" w14:paraId="1413C7C4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90FB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MTC SERVICE DI CIOTTI MARIA TERESA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D063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52B0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F2FD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DELLA FONTANELLA 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D7EE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67</w:t>
            </w:r>
          </w:p>
        </w:tc>
      </w:tr>
      <w:tr w:rsidR="00934352" w:rsidRPr="00934352" w14:paraId="1A58BD15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58E2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LAURA NARDECCHIA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B62A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177D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F306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90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F422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68</w:t>
            </w:r>
          </w:p>
        </w:tc>
      </w:tr>
      <w:tr w:rsidR="00934352" w:rsidRPr="00934352" w14:paraId="658DD527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8480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NOVA SALUS IMMOBILIARE COSTRUZIONI S.R.L.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1359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3397979000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DF93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E49E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47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5B0D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69</w:t>
            </w:r>
          </w:p>
        </w:tc>
      </w:tr>
      <w:tr w:rsidR="00934352" w:rsidRPr="00934352" w14:paraId="12C4CECB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300C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OCEANO – EDIZIONI MUSICALI – S.R.L.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E353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AC04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C628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STRADA V/A 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C8EB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70</w:t>
            </w:r>
          </w:p>
        </w:tc>
      </w:tr>
      <w:tr w:rsidR="00934352" w:rsidRPr="00934352" w14:paraId="58516DE8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F91F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ALESANDRO PAPARONI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D6A8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ADF1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D841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STRADA V/A 12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306C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71</w:t>
            </w:r>
          </w:p>
        </w:tc>
      </w:tr>
      <w:tr w:rsidR="00934352" w:rsidRPr="00934352" w14:paraId="65F833D4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52D8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AMEDEO PASTORELLI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0215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69078415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C2C1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723B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10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0EAF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72</w:t>
            </w:r>
          </w:p>
        </w:tc>
      </w:tr>
      <w:tr w:rsidR="00934352" w:rsidRPr="00934352" w14:paraId="18B9F90D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275A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FABIO PERINI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91A4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3AC9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14C0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116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DA99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73</w:t>
            </w:r>
          </w:p>
        </w:tc>
      </w:tr>
      <w:tr w:rsidR="00934352" w:rsidRPr="00934352" w14:paraId="6E586305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168E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FRANCESCO PETRUIO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0D38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E9B2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2F07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75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DF75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74</w:t>
            </w:r>
          </w:p>
        </w:tc>
      </w:tr>
      <w:tr w:rsidR="00934352" w:rsidRPr="00934352" w14:paraId="2AA2006C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96A6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PHILAB DI UTTARO FRANCESCA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446F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1FE7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C8FD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STRADA V/A 10/A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9D93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75</w:t>
            </w:r>
          </w:p>
        </w:tc>
      </w:tr>
      <w:tr w:rsidR="00934352" w:rsidRPr="00934352" w14:paraId="4E2C55F7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F7EB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PHYTOGREEN COSM DI SCIPIONI MONICA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AD30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FAD4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8289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FONTANASTASIA 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B4C8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76</w:t>
            </w:r>
          </w:p>
        </w:tc>
      </w:tr>
      <w:tr w:rsidR="00934352" w:rsidRPr="00934352" w14:paraId="2C71CB85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C17F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LUIGI POMPILI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D3AA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193E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3C5D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43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7149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77</w:t>
            </w:r>
          </w:p>
        </w:tc>
      </w:tr>
      <w:tr w:rsidR="00934352" w:rsidRPr="00934352" w14:paraId="3DEC17B2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8A87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FRANCO RIBUSTINI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3562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D05C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3881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71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9A09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78</w:t>
            </w:r>
          </w:p>
        </w:tc>
      </w:tr>
      <w:tr w:rsidR="00934352" w:rsidRPr="00934352" w14:paraId="0C59763A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EBFF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DAVIDE RIZZO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516D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C0DB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4795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FONTANASTASIA 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F78B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79</w:t>
            </w:r>
          </w:p>
        </w:tc>
      </w:tr>
      <w:tr w:rsidR="00934352" w:rsidRPr="00934352" w14:paraId="79C62C14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43AB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VINCENZO RIZZO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E497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3397642467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5D27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9B61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FONTANASTASIA 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959C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80</w:t>
            </w:r>
          </w:p>
        </w:tc>
      </w:tr>
      <w:tr w:rsidR="00934352" w:rsidRPr="00934352" w14:paraId="59ED1DA3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F420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SASA’ – S.A.S. DI DELLA VALLE FRANCESCO CONCEZIO &amp; CO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4905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 xml:space="preserve">  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ECAE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9AF6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FRANCESCO BALDELLI 5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C1B5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81</w:t>
            </w:r>
          </w:p>
        </w:tc>
      </w:tr>
      <w:tr w:rsidR="00934352" w:rsidRPr="00934352" w14:paraId="28389BD0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CABB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IOAN SAVU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C63F1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DFB4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DD59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DON MARIO ZUCCANTE 8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7AD2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82</w:t>
            </w:r>
          </w:p>
        </w:tc>
      </w:tr>
      <w:tr w:rsidR="00934352" w:rsidRPr="00934352" w14:paraId="51DB8E53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4605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RICCARDO SERENI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0DDED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71BD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32AF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DEL RISTRETTO 2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20F1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83</w:t>
            </w:r>
          </w:p>
        </w:tc>
      </w:tr>
      <w:tr w:rsidR="00934352" w:rsidRPr="00934352" w14:paraId="42DDB69E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D8A5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SOCIETA’ ENERGIA MONTELARCO S.R.L. IN BREVE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731A0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6804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57B2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109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03E7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84</w:t>
            </w:r>
          </w:p>
        </w:tc>
      </w:tr>
      <w:tr w:rsidR="00934352" w:rsidRPr="00934352" w14:paraId="09C32E46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B56C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TEMPORIA DI MAURO SCIPIONE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3CAE5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AB27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C998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FONTANASTASIA 9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7834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85</w:t>
            </w:r>
          </w:p>
        </w:tc>
      </w:tr>
      <w:tr w:rsidR="00934352" w:rsidRPr="00934352" w14:paraId="76047296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DC91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MARCELLO VASILE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475CC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0C1E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C23A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FONTANASTASIA 4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F10D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86</w:t>
            </w:r>
          </w:p>
        </w:tc>
      </w:tr>
      <w:tr w:rsidR="00934352" w:rsidRPr="00934352" w14:paraId="66EE952C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CFDE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MICHELE INCECCHI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365D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68E6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1499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STRADA PROVINCIALE CAPENA 1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11A4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87</w:t>
            </w:r>
          </w:p>
        </w:tc>
      </w:tr>
      <w:tr w:rsidR="00934352" w:rsidRPr="00934352" w14:paraId="490E55AA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9598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GEORGIANA ANDREEA RUSU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0D589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E980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895F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77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F25B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88</w:t>
            </w:r>
          </w:p>
        </w:tc>
      </w:tr>
      <w:tr w:rsidR="00934352" w:rsidRPr="00934352" w14:paraId="2AAF512F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34F9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SOLENGO 27 S.R.L.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2029C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DF75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5B99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33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0374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89</w:t>
            </w:r>
          </w:p>
        </w:tc>
      </w:tr>
      <w:tr w:rsidR="00934352" w:rsidRPr="00934352" w14:paraId="60D5EEEB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3BF6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MARIANA URDEA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B1592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6DA2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D9C2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57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D5B1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90</w:t>
            </w:r>
          </w:p>
        </w:tc>
      </w:tr>
      <w:tr w:rsidR="00934352" w:rsidRPr="00934352" w14:paraId="28A748F3" w14:textId="77777777" w:rsidTr="00A3367F">
        <w:trPr>
          <w:trHeight w:val="270"/>
        </w:trPr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A4E3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lastRenderedPageBreak/>
              <w:t>GIULIANO MORICI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14114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60F9" w14:textId="77777777" w:rsidR="00934352" w:rsidRPr="00934352" w:rsidRDefault="00934352" w:rsidP="0093435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934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1FF4" w14:textId="77777777" w:rsidR="00934352" w:rsidRPr="00934352" w:rsidRDefault="00934352" w:rsidP="00934352">
            <w:pPr>
              <w:widowControl/>
              <w:autoSpaceDE/>
              <w:autoSpaceDN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VIA MONTEFIORE 47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91E8" w14:textId="77777777" w:rsidR="00934352" w:rsidRPr="00934352" w:rsidRDefault="00934352" w:rsidP="00934352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lang w:eastAsia="it-IT"/>
              </w:rPr>
            </w:pPr>
            <w:r w:rsidRPr="00934352">
              <w:rPr>
                <w:rFonts w:eastAsia="Times New Roman"/>
                <w:color w:val="000000"/>
                <w:lang w:eastAsia="it-IT"/>
              </w:rPr>
              <w:t>91</w:t>
            </w:r>
          </w:p>
        </w:tc>
      </w:tr>
    </w:tbl>
    <w:p w14:paraId="6757D8B0" w14:textId="77777777" w:rsidR="00BF1915" w:rsidRDefault="00BF1915">
      <w:pPr>
        <w:rPr>
          <w:sz w:val="18"/>
        </w:rPr>
        <w:sectPr w:rsidR="00BF1915">
          <w:type w:val="continuous"/>
          <w:pgSz w:w="16840" w:h="11910" w:orient="landscape"/>
          <w:pgMar w:top="1100" w:right="1280" w:bottom="280" w:left="900" w:header="720" w:footer="720" w:gutter="0"/>
          <w:cols w:space="720"/>
        </w:sectPr>
      </w:pPr>
    </w:p>
    <w:p w14:paraId="3020CDE0" w14:textId="77777777" w:rsidR="00BF1915" w:rsidRDefault="00BF1915">
      <w:pPr>
        <w:pStyle w:val="Corpotesto"/>
        <w:rPr>
          <w:b/>
          <w:sz w:val="34"/>
        </w:rPr>
      </w:pPr>
    </w:p>
    <w:p w14:paraId="7586E077" w14:textId="77777777" w:rsidR="00BF1915" w:rsidRDefault="00BF1915">
      <w:pPr>
        <w:pStyle w:val="Corpotesto"/>
        <w:rPr>
          <w:b/>
          <w:sz w:val="34"/>
        </w:rPr>
      </w:pPr>
    </w:p>
    <w:p w14:paraId="525E2A1E" w14:textId="77777777" w:rsidR="00BF1915" w:rsidRDefault="00E51370">
      <w:pPr>
        <w:pStyle w:val="Corpotesto"/>
        <w:tabs>
          <w:tab w:val="left" w:pos="1187"/>
        </w:tabs>
        <w:spacing w:before="208"/>
        <w:ind w:left="112"/>
      </w:pPr>
      <w:r>
        <w:t>[I-SUAP]</w:t>
      </w:r>
      <w:r>
        <w:tab/>
      </w:r>
      <w:r>
        <w:rPr>
          <w:spacing w:val="-2"/>
          <w:position w:val="-11"/>
        </w:rPr>
        <w:t>[SC]</w:t>
      </w:r>
    </w:p>
    <w:p w14:paraId="0182A887" w14:textId="77777777" w:rsidR="00BF1915" w:rsidRDefault="00E51370">
      <w:pPr>
        <w:pStyle w:val="Corpotesto"/>
        <w:rPr>
          <w:sz w:val="22"/>
        </w:rPr>
      </w:pPr>
      <w:r>
        <w:br w:type="column"/>
      </w:r>
    </w:p>
    <w:p w14:paraId="0C87FE8A" w14:textId="77777777" w:rsidR="00BF1915" w:rsidRDefault="00BF1915">
      <w:pPr>
        <w:pStyle w:val="Corpotesto"/>
        <w:rPr>
          <w:sz w:val="22"/>
        </w:rPr>
      </w:pPr>
    </w:p>
    <w:p w14:paraId="583CB027" w14:textId="77777777" w:rsidR="00BF1915" w:rsidRDefault="00BF1915">
      <w:pPr>
        <w:pStyle w:val="Corpotesto"/>
        <w:rPr>
          <w:sz w:val="32"/>
        </w:rPr>
      </w:pPr>
    </w:p>
    <w:p w14:paraId="2B3E9A1B" w14:textId="77777777" w:rsidR="00BF1915" w:rsidRDefault="00E51370">
      <w:pPr>
        <w:pStyle w:val="Corpotesto"/>
        <w:ind w:left="112"/>
      </w:pPr>
      <w:r>
        <w:rPr>
          <w:color w:val="0563C1"/>
          <w:spacing w:val="-1"/>
          <w:u w:val="single" w:color="0563C1"/>
        </w:rPr>
        <w:t>RMMGNN88C14H501J-01032017-1755</w:t>
      </w:r>
      <w:r>
        <w:rPr>
          <w:color w:val="0563C1"/>
          <w:spacing w:val="-47"/>
        </w:rPr>
        <w:t xml:space="preserve"> </w:t>
      </w:r>
      <w:r>
        <w:rPr>
          <w:color w:val="FF0000"/>
          <w:u w:val="single" w:color="FF0000"/>
          <w:shd w:val="clear" w:color="auto" w:fill="FFFF00"/>
        </w:rPr>
        <w:t>AURIEMMA</w:t>
      </w:r>
      <w:r>
        <w:rPr>
          <w:color w:val="FF0000"/>
          <w:spacing w:val="-2"/>
          <w:u w:val="single" w:color="FF0000"/>
          <w:shd w:val="clear" w:color="auto" w:fill="FFFF00"/>
        </w:rPr>
        <w:t xml:space="preserve"> </w:t>
      </w:r>
      <w:r>
        <w:rPr>
          <w:color w:val="0563C1"/>
          <w:u w:val="single" w:color="FF0000"/>
        </w:rPr>
        <w:t>GIOVANNI</w:t>
      </w:r>
    </w:p>
    <w:p w14:paraId="1BAAB602" w14:textId="77777777" w:rsidR="00BF1915" w:rsidRDefault="00E51370">
      <w:pPr>
        <w:pStyle w:val="Corpotesto"/>
        <w:rPr>
          <w:sz w:val="22"/>
        </w:rPr>
      </w:pPr>
      <w:r>
        <w:br w:type="column"/>
      </w:r>
    </w:p>
    <w:p w14:paraId="7F15270A" w14:textId="77777777" w:rsidR="00BF1915" w:rsidRDefault="00BF1915">
      <w:pPr>
        <w:pStyle w:val="Corpotesto"/>
        <w:rPr>
          <w:sz w:val="24"/>
        </w:rPr>
      </w:pPr>
    </w:p>
    <w:p w14:paraId="6987B34D" w14:textId="77777777" w:rsidR="00BF1915" w:rsidRDefault="00E51370">
      <w:pPr>
        <w:pStyle w:val="Corpotesto"/>
        <w:ind w:left="112" w:right="31"/>
      </w:pPr>
      <w:r>
        <w:rPr>
          <w:noProof/>
        </w:rPr>
        <w:drawing>
          <wp:anchor distT="0" distB="0" distL="0" distR="0" simplePos="0" relativeHeight="487492608" behindDoc="1" locked="0" layoutInCell="1" allowOverlap="1" wp14:anchorId="348310E4" wp14:editId="232BC84E">
            <wp:simplePos x="0" y="0"/>
            <wp:positionH relativeFrom="page">
              <wp:posOffset>6656584</wp:posOffset>
            </wp:positionH>
            <wp:positionV relativeFrom="paragraph">
              <wp:posOffset>-353436</wp:posOffset>
            </wp:positionV>
            <wp:extent cx="207009" cy="20701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09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VIA</w:t>
      </w:r>
      <w:r>
        <w:rPr>
          <w:spacing w:val="1"/>
        </w:rPr>
        <w:t xml:space="preserve"> </w:t>
      </w:r>
      <w:r>
        <w:t>MONTEFIORE</w:t>
      </w:r>
      <w:r>
        <w:rPr>
          <w:spacing w:val="1"/>
        </w:rPr>
        <w:t xml:space="preserve"> </w:t>
      </w:r>
      <w:r>
        <w:t>49 D 00060</w:t>
      </w:r>
      <w:r>
        <w:rPr>
          <w:spacing w:val="1"/>
        </w:rPr>
        <w:t xml:space="preserve"> </w:t>
      </w:r>
      <w:r>
        <w:t>CASTELNUOVO</w:t>
      </w:r>
      <w:r>
        <w:rPr>
          <w:spacing w:val="-4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PORTO</w:t>
      </w:r>
    </w:p>
    <w:p w14:paraId="15F676CE" w14:textId="77777777" w:rsidR="00BF1915" w:rsidRDefault="00E51370">
      <w:pPr>
        <w:pStyle w:val="Paragrafoelenco"/>
        <w:numPr>
          <w:ilvl w:val="0"/>
          <w:numId w:val="1"/>
        </w:numPr>
        <w:tabs>
          <w:tab w:val="left" w:pos="798"/>
          <w:tab w:val="left" w:pos="800"/>
        </w:tabs>
        <w:ind w:hanging="360"/>
        <w:rPr>
          <w:sz w:val="20"/>
        </w:rPr>
      </w:pPr>
      <w:r>
        <w:rPr>
          <w:spacing w:val="-1"/>
          <w:sz w:val="20"/>
        </w:rPr>
        <w:tab/>
        <w:t>ess</w:t>
      </w:r>
      <w:r>
        <w:rPr>
          <w:sz w:val="20"/>
        </w:rPr>
        <w:t xml:space="preserve">o </w:t>
      </w:r>
      <w:r>
        <w:rPr>
          <w:spacing w:val="-1"/>
          <w:sz w:val="20"/>
        </w:rPr>
        <w:t>i</w:t>
      </w:r>
      <w:r>
        <w:rPr>
          <w:sz w:val="20"/>
        </w:rPr>
        <w:t>n</w:t>
      </w:r>
      <w:r>
        <w:rPr>
          <w:spacing w:val="-1"/>
          <w:sz w:val="20"/>
        </w:rPr>
        <w:t xml:space="preserve"> attivit</w:t>
      </w:r>
      <w:r>
        <w:rPr>
          <w:sz w:val="20"/>
        </w:rPr>
        <w:t>à</w:t>
      </w:r>
      <w:r>
        <w:rPr>
          <w:spacing w:val="-1"/>
          <w:sz w:val="20"/>
        </w:rPr>
        <w:t xml:space="preserve"> d</w:t>
      </w:r>
      <w:r>
        <w:rPr>
          <w:sz w:val="20"/>
        </w:rPr>
        <w:t xml:space="preserve">i </w:t>
      </w:r>
      <w:r>
        <w:rPr>
          <w:spacing w:val="-1"/>
          <w:sz w:val="20"/>
        </w:rPr>
        <w:t>so</w:t>
      </w:r>
      <w:r>
        <w:rPr>
          <w:spacing w:val="-2"/>
          <w:sz w:val="20"/>
        </w:rPr>
        <w:t>mm</w:t>
      </w:r>
      <w:r>
        <w:rPr>
          <w:spacing w:val="-1"/>
          <w:sz w:val="20"/>
        </w:rPr>
        <w:t>inistrazion</w:t>
      </w:r>
      <w:r>
        <w:rPr>
          <w:sz w:val="20"/>
        </w:rPr>
        <w:t xml:space="preserve">e </w:t>
      </w:r>
      <w:r>
        <w:rPr>
          <w:spacing w:val="-1"/>
          <w:sz w:val="20"/>
        </w:rPr>
        <w:t>d</w:t>
      </w:r>
      <w:r>
        <w:rPr>
          <w:sz w:val="20"/>
        </w:rPr>
        <w:t>i</w:t>
      </w:r>
      <w:r>
        <w:rPr>
          <w:spacing w:val="-1"/>
          <w:sz w:val="20"/>
        </w:rPr>
        <w:t xml:space="preserve"> ali</w:t>
      </w:r>
      <w:r>
        <w:rPr>
          <w:spacing w:val="-2"/>
          <w:sz w:val="20"/>
        </w:rPr>
        <w:t>m</w:t>
      </w:r>
      <w:r>
        <w:rPr>
          <w:spacing w:val="-1"/>
          <w:sz w:val="20"/>
        </w:rPr>
        <w:t>ent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e </w:t>
      </w:r>
      <w:r>
        <w:rPr>
          <w:spacing w:val="-1"/>
          <w:sz w:val="20"/>
        </w:rPr>
        <w:t>bevand</w:t>
      </w:r>
      <w:r>
        <w:rPr>
          <w:sz w:val="20"/>
        </w:rPr>
        <w:t>e</w:t>
      </w:r>
      <w:r>
        <w:rPr>
          <w:spacing w:val="-1"/>
          <w:sz w:val="20"/>
        </w:rPr>
        <w:t xml:space="preserve"> (ba</w:t>
      </w:r>
      <w:r>
        <w:rPr>
          <w:sz w:val="20"/>
        </w:rPr>
        <w:t>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/ </w:t>
      </w:r>
      <w:r>
        <w:rPr>
          <w:spacing w:val="-1"/>
          <w:sz w:val="20"/>
        </w:rPr>
        <w:t>ristorant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/ </w:t>
      </w:r>
      <w:r>
        <w:rPr>
          <w:spacing w:val="-1"/>
          <w:sz w:val="20"/>
        </w:rPr>
        <w:t>pizzeri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osteri</w:t>
      </w:r>
      <w:r>
        <w:rPr>
          <w:sz w:val="20"/>
        </w:rPr>
        <w:t xml:space="preserve">a </w:t>
      </w:r>
      <w:r>
        <w:rPr>
          <w:spacing w:val="-1"/>
          <w:sz w:val="20"/>
        </w:rPr>
        <w:t>etc.</w:t>
      </w:r>
      <w:r>
        <w:rPr>
          <w:sz w:val="20"/>
        </w:rPr>
        <w:t>)</w:t>
      </w:r>
    </w:p>
    <w:p w14:paraId="2B386A8B" w14:textId="77777777" w:rsidR="00BF1915" w:rsidRDefault="00E51370">
      <w:pPr>
        <w:pStyle w:val="Corpotesto"/>
        <w:rPr>
          <w:sz w:val="22"/>
        </w:rPr>
      </w:pPr>
      <w:r>
        <w:br w:type="column"/>
      </w:r>
    </w:p>
    <w:p w14:paraId="2E5C28B2" w14:textId="77777777" w:rsidR="00BF1915" w:rsidRDefault="00BF1915">
      <w:pPr>
        <w:pStyle w:val="Corpotesto"/>
        <w:rPr>
          <w:sz w:val="22"/>
        </w:rPr>
      </w:pPr>
    </w:p>
    <w:p w14:paraId="2091F21C" w14:textId="77777777" w:rsidR="00BF1915" w:rsidRDefault="00BF1915">
      <w:pPr>
        <w:pStyle w:val="Corpotesto"/>
        <w:rPr>
          <w:sz w:val="22"/>
        </w:rPr>
      </w:pPr>
    </w:p>
    <w:p w14:paraId="1A01CD8D" w14:textId="77777777" w:rsidR="00BF1915" w:rsidRDefault="00BF1915">
      <w:pPr>
        <w:pStyle w:val="Corpotesto"/>
      </w:pPr>
    </w:p>
    <w:p w14:paraId="52376899" w14:textId="77777777" w:rsidR="00BF1915" w:rsidRDefault="00E51370">
      <w:pPr>
        <w:pStyle w:val="Corpotesto"/>
        <w:tabs>
          <w:tab w:val="left" w:pos="1671"/>
        </w:tabs>
        <w:spacing w:before="1"/>
        <w:ind w:left="34"/>
      </w:pPr>
      <w:r>
        <w:t>Chiusura</w:t>
      </w:r>
      <w:r>
        <w:rPr>
          <w:spacing w:val="-6"/>
        </w:rPr>
        <w:t xml:space="preserve"> </w:t>
      </w:r>
      <w:r>
        <w:t>positiva</w:t>
      </w:r>
      <w:r>
        <w:tab/>
        <w:t xml:space="preserve"> 03/03/201724/01/2018</w:t>
      </w:r>
    </w:p>
    <w:sectPr w:rsidR="00BF1915">
      <w:type w:val="continuous"/>
      <w:pgSz w:w="16840" w:h="11910" w:orient="landscape"/>
      <w:pgMar w:top="1100" w:right="1280" w:bottom="280" w:left="900" w:header="720" w:footer="720" w:gutter="0"/>
      <w:cols w:num="5" w:space="720" w:equalWidth="0">
        <w:col w:w="1567" w:space="46"/>
        <w:col w:w="3464" w:space="2156"/>
        <w:col w:w="1632" w:space="246"/>
        <w:col w:w="1896" w:space="39"/>
        <w:col w:w="361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A9516A"/>
    <w:multiLevelType w:val="hybridMultilevel"/>
    <w:tmpl w:val="3B36EA42"/>
    <w:lvl w:ilvl="0" w:tplc="87FC3358">
      <w:numFmt w:val="bullet"/>
      <w:lvlText w:val=""/>
      <w:lvlJc w:val="left"/>
      <w:pPr>
        <w:ind w:left="472" w:hanging="687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390601A2">
      <w:numFmt w:val="bullet"/>
      <w:lvlText w:val="•"/>
      <w:lvlJc w:val="left"/>
      <w:pPr>
        <w:ind w:left="621" w:hanging="687"/>
      </w:pPr>
      <w:rPr>
        <w:rFonts w:hint="default"/>
        <w:lang w:val="it-IT" w:eastAsia="en-US" w:bidi="ar-SA"/>
      </w:rPr>
    </w:lvl>
    <w:lvl w:ilvl="2" w:tplc="DBC47B88">
      <w:numFmt w:val="bullet"/>
      <w:lvlText w:val="•"/>
      <w:lvlJc w:val="left"/>
      <w:pPr>
        <w:ind w:left="763" w:hanging="687"/>
      </w:pPr>
      <w:rPr>
        <w:rFonts w:hint="default"/>
        <w:lang w:val="it-IT" w:eastAsia="en-US" w:bidi="ar-SA"/>
      </w:rPr>
    </w:lvl>
    <w:lvl w:ilvl="3" w:tplc="742090B0">
      <w:numFmt w:val="bullet"/>
      <w:lvlText w:val="•"/>
      <w:lvlJc w:val="left"/>
      <w:pPr>
        <w:ind w:left="904" w:hanging="687"/>
      </w:pPr>
      <w:rPr>
        <w:rFonts w:hint="default"/>
        <w:lang w:val="it-IT" w:eastAsia="en-US" w:bidi="ar-SA"/>
      </w:rPr>
    </w:lvl>
    <w:lvl w:ilvl="4" w:tplc="28C8FA9C">
      <w:numFmt w:val="bullet"/>
      <w:lvlText w:val="•"/>
      <w:lvlJc w:val="left"/>
      <w:pPr>
        <w:ind w:left="1046" w:hanging="687"/>
      </w:pPr>
      <w:rPr>
        <w:rFonts w:hint="default"/>
        <w:lang w:val="it-IT" w:eastAsia="en-US" w:bidi="ar-SA"/>
      </w:rPr>
    </w:lvl>
    <w:lvl w:ilvl="5" w:tplc="D4D20204">
      <w:numFmt w:val="bullet"/>
      <w:lvlText w:val="•"/>
      <w:lvlJc w:val="left"/>
      <w:pPr>
        <w:ind w:left="1187" w:hanging="687"/>
      </w:pPr>
      <w:rPr>
        <w:rFonts w:hint="default"/>
        <w:lang w:val="it-IT" w:eastAsia="en-US" w:bidi="ar-SA"/>
      </w:rPr>
    </w:lvl>
    <w:lvl w:ilvl="6" w:tplc="B442CF3C">
      <w:numFmt w:val="bullet"/>
      <w:lvlText w:val="•"/>
      <w:lvlJc w:val="left"/>
      <w:pPr>
        <w:ind w:left="1329" w:hanging="687"/>
      </w:pPr>
      <w:rPr>
        <w:rFonts w:hint="default"/>
        <w:lang w:val="it-IT" w:eastAsia="en-US" w:bidi="ar-SA"/>
      </w:rPr>
    </w:lvl>
    <w:lvl w:ilvl="7" w:tplc="A9C694CE">
      <w:numFmt w:val="bullet"/>
      <w:lvlText w:val="•"/>
      <w:lvlJc w:val="left"/>
      <w:pPr>
        <w:ind w:left="1470" w:hanging="687"/>
      </w:pPr>
      <w:rPr>
        <w:rFonts w:hint="default"/>
        <w:lang w:val="it-IT" w:eastAsia="en-US" w:bidi="ar-SA"/>
      </w:rPr>
    </w:lvl>
    <w:lvl w:ilvl="8" w:tplc="3FFE5A2E">
      <w:numFmt w:val="bullet"/>
      <w:lvlText w:val="•"/>
      <w:lvlJc w:val="left"/>
      <w:pPr>
        <w:ind w:left="1612" w:hanging="68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1915"/>
    <w:rsid w:val="001C2A90"/>
    <w:rsid w:val="00244BB0"/>
    <w:rsid w:val="003E52BB"/>
    <w:rsid w:val="005B1232"/>
    <w:rsid w:val="00767DEF"/>
    <w:rsid w:val="00781B9E"/>
    <w:rsid w:val="008E6086"/>
    <w:rsid w:val="00934352"/>
    <w:rsid w:val="009A5AE9"/>
    <w:rsid w:val="00A3367F"/>
    <w:rsid w:val="00A81D89"/>
    <w:rsid w:val="00AE641B"/>
    <w:rsid w:val="00B87B06"/>
    <w:rsid w:val="00BF1915"/>
    <w:rsid w:val="00E5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862D"/>
  <w15:docId w15:val="{09BC2D30-DF9D-44F3-BBB1-EFA42DF4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uiPriority w:val="10"/>
    <w:qFormat/>
    <w:pPr>
      <w:spacing w:before="38"/>
      <w:ind w:left="2326" w:right="2193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02"/>
      <w:ind w:left="472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pPr>
      <w:spacing w:before="17" w:line="265" w:lineRule="exact"/>
      <w:ind w:left="50"/>
    </w:pPr>
  </w:style>
  <w:style w:type="table" w:styleId="Grigliatabella">
    <w:name w:val="Table Grid"/>
    <w:basedOn w:val="Tabellanormale"/>
    <w:uiPriority w:val="39"/>
    <w:rsid w:val="009A5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93435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5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refourmontefiore@libero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bacchimorinip@libero.it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icola_colonna@yahoo.it" TargetMode="External"/><Relationship Id="rId11" Type="http://schemas.openxmlformats.org/officeDocument/2006/relationships/hyperlink" Target="mailto:cesare.luciana@tiscali.it" TargetMode="External"/><Relationship Id="rId5" Type="http://schemas.openxmlformats.org/officeDocument/2006/relationships/image" Target="media/image1.gif"/><Relationship Id="rId10" Type="http://schemas.openxmlformats.org/officeDocument/2006/relationships/hyperlink" Target="mailto:asscultilsorriso@liber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consultingsrl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jazmin maria coelho</cp:lastModifiedBy>
  <cp:revision>3</cp:revision>
  <dcterms:created xsi:type="dcterms:W3CDTF">2021-08-11T09:55:00Z</dcterms:created>
  <dcterms:modified xsi:type="dcterms:W3CDTF">2021-08-12T06:13:00Z</dcterms:modified>
</cp:coreProperties>
</file>