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222B" w14:textId="77777777" w:rsidR="003917A7" w:rsidRDefault="003917A7" w:rsidP="003917A7">
      <w:pPr>
        <w:spacing w:after="0" w:line="249" w:lineRule="auto"/>
        <w:jc w:val="both"/>
        <w:rPr>
          <w:rFonts w:cstheme="minorHAnsi"/>
          <w:b/>
          <w:sz w:val="24"/>
          <w:szCs w:val="24"/>
        </w:rPr>
      </w:pPr>
    </w:p>
    <w:p w14:paraId="5EB5D736" w14:textId="77777777" w:rsidR="00FB4B2F" w:rsidRDefault="00FB4B2F" w:rsidP="003917A7">
      <w:pPr>
        <w:spacing w:after="0" w:line="249" w:lineRule="auto"/>
        <w:jc w:val="both"/>
        <w:rPr>
          <w:rFonts w:cstheme="minorHAnsi"/>
          <w:b/>
          <w:sz w:val="24"/>
          <w:szCs w:val="24"/>
        </w:rPr>
      </w:pPr>
    </w:p>
    <w:p w14:paraId="43B505EC" w14:textId="46594A9B" w:rsidR="00B94986" w:rsidRPr="00094C55" w:rsidRDefault="00B94986" w:rsidP="00FB4B2F">
      <w:pPr>
        <w:spacing w:after="0" w:line="249" w:lineRule="auto"/>
        <w:jc w:val="center"/>
        <w:rPr>
          <w:rFonts w:cstheme="minorHAnsi"/>
          <w:b/>
          <w:sz w:val="32"/>
          <w:szCs w:val="32"/>
        </w:rPr>
      </w:pPr>
      <w:r w:rsidRPr="00094C55">
        <w:rPr>
          <w:rFonts w:cstheme="minorHAnsi"/>
          <w:b/>
          <w:sz w:val="32"/>
          <w:szCs w:val="32"/>
        </w:rPr>
        <w:t xml:space="preserve">QUESTIONARIO DI GRADIMENTO </w:t>
      </w:r>
      <w:r w:rsidR="00FB4B2F" w:rsidRPr="00094C55">
        <w:rPr>
          <w:rFonts w:cstheme="minorHAnsi"/>
          <w:b/>
          <w:sz w:val="32"/>
          <w:szCs w:val="32"/>
        </w:rPr>
        <w:t xml:space="preserve">DEI </w:t>
      </w:r>
      <w:r w:rsidRPr="00094C55">
        <w:rPr>
          <w:rFonts w:cstheme="minorHAnsi"/>
          <w:b/>
          <w:sz w:val="32"/>
          <w:szCs w:val="32"/>
        </w:rPr>
        <w:t>SERVIZI COMUNALI</w:t>
      </w:r>
    </w:p>
    <w:p w14:paraId="6BA9EBB8" w14:textId="77777777" w:rsidR="003917A7" w:rsidRDefault="003917A7" w:rsidP="003917A7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2B0FE50" w14:textId="3DD691F3" w:rsidR="002F5710" w:rsidRPr="003917A7" w:rsidRDefault="002F5710" w:rsidP="003917A7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917A7">
        <w:rPr>
          <w:rFonts w:eastAsia="Times New Roman" w:cstheme="minorHAnsi"/>
          <w:sz w:val="24"/>
          <w:szCs w:val="24"/>
          <w:lang w:eastAsia="it-IT"/>
        </w:rPr>
        <w:t>Gentile Utente,</w:t>
      </w:r>
    </w:p>
    <w:p w14:paraId="30840434" w14:textId="3C1BFD77" w:rsidR="002F5710" w:rsidRPr="003917A7" w:rsidRDefault="002F5710" w:rsidP="003917A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3917A7">
        <w:rPr>
          <w:rFonts w:eastAsia="Times New Roman" w:cstheme="minorHAnsi"/>
          <w:sz w:val="24"/>
          <w:szCs w:val="24"/>
          <w:lang w:eastAsia="it-IT"/>
        </w:rPr>
        <w:t xml:space="preserve">La invitiamo a compilare il seguente questionario per esprimere il grado di apprezzamento dei servizi erogati </w:t>
      </w:r>
      <w:r w:rsidR="002E6BA7">
        <w:rPr>
          <w:rFonts w:eastAsia="Times New Roman" w:cstheme="minorHAnsi"/>
          <w:sz w:val="24"/>
          <w:szCs w:val="24"/>
          <w:lang w:eastAsia="it-IT"/>
        </w:rPr>
        <w:t>dall’Ente</w:t>
      </w:r>
      <w:r w:rsidR="00ED689C" w:rsidRPr="003917A7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ED689C" w:rsidRPr="003917A7">
        <w:rPr>
          <w:rFonts w:eastAsia="Times New Roman" w:cstheme="minorHAnsi"/>
          <w:bCs/>
          <w:sz w:val="24"/>
          <w:szCs w:val="24"/>
          <w:lang w:eastAsia="it-IT"/>
        </w:rPr>
        <w:t xml:space="preserve">l’avvio di quest’indagine è un’opportunità di confronto positivo con la popolazione (committente e destinatario dei nostri servizi) volto a migliorare la reciproca soddisfazione. </w:t>
      </w:r>
      <w:r w:rsidRPr="003917A7">
        <w:rPr>
          <w:rFonts w:cstheme="minorHAnsi"/>
          <w:w w:val="105"/>
          <w:sz w:val="24"/>
          <w:szCs w:val="24"/>
        </w:rPr>
        <w:t>Alle domande che seguono risponda barrando la casella che più si avvicina al suo giudizio.</w:t>
      </w:r>
      <w:r w:rsidR="00ED689C" w:rsidRPr="003917A7">
        <w:rPr>
          <w:rFonts w:cstheme="minorHAnsi"/>
          <w:w w:val="105"/>
          <w:sz w:val="24"/>
          <w:szCs w:val="24"/>
        </w:rPr>
        <w:t xml:space="preserve"> </w:t>
      </w:r>
      <w:r w:rsidRPr="003917A7">
        <w:rPr>
          <w:rFonts w:cstheme="minorHAnsi"/>
          <w:w w:val="105"/>
          <w:sz w:val="24"/>
          <w:szCs w:val="24"/>
        </w:rPr>
        <w:t xml:space="preserve">Nel caso non sia in grado di esprimere una valutazione, </w:t>
      </w:r>
      <w:r w:rsidR="0083092F" w:rsidRPr="003917A7">
        <w:rPr>
          <w:rFonts w:cstheme="minorHAnsi"/>
          <w:w w:val="105"/>
          <w:sz w:val="24"/>
          <w:szCs w:val="24"/>
        </w:rPr>
        <w:t xml:space="preserve">utilizzi la casella </w:t>
      </w:r>
      <w:r w:rsidR="0083092F" w:rsidRPr="003917A7">
        <w:rPr>
          <w:rFonts w:cstheme="minorHAnsi"/>
          <w:i/>
          <w:iCs/>
          <w:w w:val="105"/>
          <w:sz w:val="24"/>
          <w:szCs w:val="24"/>
        </w:rPr>
        <w:t>“</w:t>
      </w:r>
      <w:r w:rsidR="0083092F" w:rsidRPr="003917A7">
        <w:rPr>
          <w:rFonts w:cstheme="minorHAnsi"/>
          <w:b/>
          <w:i/>
          <w:iCs/>
          <w:w w:val="105"/>
          <w:sz w:val="24"/>
          <w:szCs w:val="24"/>
        </w:rPr>
        <w:t>non si pronuncia”</w:t>
      </w:r>
      <w:r w:rsidRPr="003917A7">
        <w:rPr>
          <w:rFonts w:cstheme="minorHAnsi"/>
          <w:w w:val="105"/>
          <w:sz w:val="24"/>
          <w:szCs w:val="24"/>
        </w:rPr>
        <w:t xml:space="preserve">. Se ha qualche suggerimento o annotazione da dare può utilizzare lo spazio a disposizione in fondo. Risponda con la massima libertà. Le garantiamo che il questionario è anonimo. Il questionario potrà essere </w:t>
      </w:r>
      <w:r w:rsidRPr="003917A7">
        <w:rPr>
          <w:rFonts w:cstheme="minorHAnsi"/>
          <w:sz w:val="24"/>
          <w:szCs w:val="24"/>
        </w:rPr>
        <w:t xml:space="preserve">riconsegnato utilizzando gli appositi raccoglitori oppure </w:t>
      </w:r>
      <w:r w:rsidRPr="003917A7">
        <w:rPr>
          <w:rFonts w:cstheme="minorHAnsi"/>
          <w:w w:val="105"/>
          <w:sz w:val="24"/>
          <w:szCs w:val="24"/>
        </w:rPr>
        <w:t xml:space="preserve">compilato on-line sul sito </w:t>
      </w:r>
      <w:r w:rsidR="003917A7">
        <w:rPr>
          <w:rFonts w:cstheme="minorHAnsi"/>
          <w:w w:val="105"/>
          <w:sz w:val="24"/>
          <w:szCs w:val="24"/>
        </w:rPr>
        <w:t xml:space="preserve">web </w:t>
      </w:r>
      <w:r w:rsidRPr="003917A7">
        <w:rPr>
          <w:rFonts w:cstheme="minorHAnsi"/>
          <w:w w:val="105"/>
          <w:sz w:val="24"/>
          <w:szCs w:val="24"/>
        </w:rPr>
        <w:t xml:space="preserve">del Comune di </w:t>
      </w:r>
      <w:r w:rsidR="00DB0C8B">
        <w:rPr>
          <w:rFonts w:cstheme="minorHAnsi"/>
          <w:w w:val="105"/>
          <w:sz w:val="24"/>
          <w:szCs w:val="24"/>
        </w:rPr>
        <w:t>Castelnuovo di Porto</w:t>
      </w:r>
      <w:r w:rsidRPr="003917A7">
        <w:rPr>
          <w:rFonts w:cstheme="minorHAnsi"/>
          <w:w w:val="105"/>
          <w:sz w:val="24"/>
          <w:szCs w:val="24"/>
        </w:rPr>
        <w:t xml:space="preserve"> (</w:t>
      </w:r>
      <w:hyperlink r:id="rId7" w:history="1">
        <w:r w:rsidR="002E6BA7" w:rsidRPr="006108B3">
          <w:rPr>
            <w:rStyle w:val="Collegamentoipertestuale"/>
            <w:rFonts w:cstheme="minorHAnsi"/>
            <w:b/>
            <w:bCs/>
            <w:w w:val="105"/>
            <w:sz w:val="24"/>
            <w:szCs w:val="24"/>
          </w:rPr>
          <w:t>https://www.__________________</w:t>
        </w:r>
      </w:hyperlink>
      <w:r w:rsidRPr="003917A7">
        <w:rPr>
          <w:rFonts w:cstheme="minorHAnsi"/>
          <w:w w:val="105"/>
          <w:sz w:val="24"/>
          <w:szCs w:val="24"/>
        </w:rPr>
        <w:t>).</w:t>
      </w:r>
    </w:p>
    <w:p w14:paraId="5A0B950D" w14:textId="77777777" w:rsidR="00ED689C" w:rsidRPr="003917A7" w:rsidRDefault="00ED689C" w:rsidP="003917A7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74"/>
        <w:gridCol w:w="1375"/>
        <w:gridCol w:w="1375"/>
        <w:gridCol w:w="1375"/>
        <w:gridCol w:w="1375"/>
        <w:gridCol w:w="1375"/>
        <w:gridCol w:w="1379"/>
      </w:tblGrid>
      <w:tr w:rsidR="00CF3683" w:rsidRPr="00094C55" w14:paraId="6204973B" w14:textId="289D766B" w:rsidTr="00375C8E">
        <w:trPr>
          <w:trHeight w:val="227"/>
        </w:trPr>
        <w:tc>
          <w:tcPr>
            <w:tcW w:w="5000" w:type="pct"/>
            <w:gridSpan w:val="7"/>
          </w:tcPr>
          <w:p w14:paraId="3BD4C223" w14:textId="3C7BD625" w:rsidR="00CF3683" w:rsidRPr="00094C55" w:rsidRDefault="00CF3683" w:rsidP="003917A7">
            <w:pPr>
              <w:spacing w:line="360" w:lineRule="auto"/>
              <w:jc w:val="center"/>
              <w:rPr>
                <w:rFonts w:cstheme="minorHAnsi"/>
                <w:b/>
                <w:i/>
                <w:color w:val="454545"/>
                <w:w w:val="105"/>
              </w:rPr>
            </w:pPr>
            <w:r w:rsidRPr="00094C55">
              <w:rPr>
                <w:rFonts w:cstheme="minorHAnsi"/>
                <w:b/>
                <w:i/>
                <w:color w:val="454545"/>
                <w:w w:val="105"/>
              </w:rPr>
              <w:t>DATI DEL COMPILATORE (Barrare con una “X” la voce che interessa)</w:t>
            </w:r>
          </w:p>
        </w:tc>
      </w:tr>
      <w:tr w:rsidR="00375C8E" w:rsidRPr="00094C55" w14:paraId="7396D9B0" w14:textId="6C2880D5" w:rsidTr="00375C8E">
        <w:trPr>
          <w:trHeight w:val="227"/>
        </w:trPr>
        <w:tc>
          <w:tcPr>
            <w:tcW w:w="714" w:type="pct"/>
          </w:tcPr>
          <w:p w14:paraId="652A8B99" w14:textId="28F99DCE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/>
                <w:i/>
                <w:color w:val="454545"/>
                <w:w w:val="105"/>
              </w:rPr>
            </w:pPr>
            <w:r w:rsidRPr="00094C55">
              <w:rPr>
                <w:rFonts w:cstheme="minorHAnsi"/>
                <w:b/>
                <w:i/>
                <w:color w:val="454545"/>
                <w:w w:val="105"/>
              </w:rPr>
              <w:t>Età:</w:t>
            </w:r>
          </w:p>
        </w:tc>
        <w:tc>
          <w:tcPr>
            <w:tcW w:w="714" w:type="pct"/>
          </w:tcPr>
          <w:p w14:paraId="2C3A4C44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18-30</w:t>
            </w:r>
          </w:p>
        </w:tc>
        <w:tc>
          <w:tcPr>
            <w:tcW w:w="714" w:type="pct"/>
          </w:tcPr>
          <w:p w14:paraId="538CA4D1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31 - 45</w:t>
            </w:r>
          </w:p>
        </w:tc>
        <w:tc>
          <w:tcPr>
            <w:tcW w:w="714" w:type="pct"/>
          </w:tcPr>
          <w:p w14:paraId="559BD724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46 - 60</w:t>
            </w:r>
          </w:p>
        </w:tc>
        <w:tc>
          <w:tcPr>
            <w:tcW w:w="714" w:type="pct"/>
          </w:tcPr>
          <w:p w14:paraId="56996B86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Oltre 60</w:t>
            </w:r>
          </w:p>
        </w:tc>
        <w:tc>
          <w:tcPr>
            <w:tcW w:w="714" w:type="pct"/>
          </w:tcPr>
          <w:p w14:paraId="56BEDFA6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</w:p>
        </w:tc>
        <w:tc>
          <w:tcPr>
            <w:tcW w:w="714" w:type="pct"/>
          </w:tcPr>
          <w:p w14:paraId="68E351E1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</w:p>
        </w:tc>
      </w:tr>
      <w:tr w:rsidR="00375C8E" w:rsidRPr="00094C55" w14:paraId="2340568C" w14:textId="73C91128" w:rsidTr="00375C8E">
        <w:trPr>
          <w:trHeight w:val="227"/>
        </w:trPr>
        <w:tc>
          <w:tcPr>
            <w:tcW w:w="714" w:type="pct"/>
          </w:tcPr>
          <w:p w14:paraId="1208F4BB" w14:textId="5F186914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/>
                <w:i/>
                <w:color w:val="454545"/>
                <w:w w:val="105"/>
              </w:rPr>
            </w:pPr>
            <w:r w:rsidRPr="00094C55">
              <w:rPr>
                <w:rFonts w:cstheme="minorHAnsi"/>
                <w:b/>
                <w:i/>
                <w:color w:val="454545"/>
                <w:w w:val="105"/>
              </w:rPr>
              <w:t>Sesso:</w:t>
            </w:r>
          </w:p>
        </w:tc>
        <w:tc>
          <w:tcPr>
            <w:tcW w:w="714" w:type="pct"/>
          </w:tcPr>
          <w:p w14:paraId="7CA165F3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M</w:t>
            </w:r>
          </w:p>
        </w:tc>
        <w:tc>
          <w:tcPr>
            <w:tcW w:w="714" w:type="pct"/>
          </w:tcPr>
          <w:p w14:paraId="56D10812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F</w:t>
            </w:r>
          </w:p>
        </w:tc>
        <w:tc>
          <w:tcPr>
            <w:tcW w:w="714" w:type="pct"/>
          </w:tcPr>
          <w:p w14:paraId="2C2F90DA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</w:p>
        </w:tc>
        <w:tc>
          <w:tcPr>
            <w:tcW w:w="714" w:type="pct"/>
          </w:tcPr>
          <w:p w14:paraId="37D4CDC4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</w:p>
        </w:tc>
        <w:tc>
          <w:tcPr>
            <w:tcW w:w="714" w:type="pct"/>
          </w:tcPr>
          <w:p w14:paraId="79E6B87C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</w:p>
        </w:tc>
        <w:tc>
          <w:tcPr>
            <w:tcW w:w="714" w:type="pct"/>
          </w:tcPr>
          <w:p w14:paraId="03A4255E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</w:p>
        </w:tc>
      </w:tr>
      <w:tr w:rsidR="00375C8E" w:rsidRPr="00094C55" w14:paraId="6ADF4D6B" w14:textId="4B3A481C" w:rsidTr="00375C8E">
        <w:trPr>
          <w:trHeight w:val="147"/>
        </w:trPr>
        <w:tc>
          <w:tcPr>
            <w:tcW w:w="714" w:type="pct"/>
          </w:tcPr>
          <w:p w14:paraId="20A56DC1" w14:textId="0CAA19A1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/>
                <w:i/>
                <w:color w:val="454545"/>
                <w:w w:val="105"/>
              </w:rPr>
            </w:pPr>
            <w:r w:rsidRPr="00094C55">
              <w:rPr>
                <w:rFonts w:cstheme="minorHAnsi"/>
                <w:b/>
                <w:i/>
                <w:color w:val="454545"/>
                <w:w w:val="105"/>
              </w:rPr>
              <w:t xml:space="preserve">Professione: </w:t>
            </w:r>
          </w:p>
        </w:tc>
        <w:tc>
          <w:tcPr>
            <w:tcW w:w="714" w:type="pct"/>
          </w:tcPr>
          <w:p w14:paraId="0570501F" w14:textId="765014E6" w:rsidR="00CF3683" w:rsidRPr="00094C55" w:rsidRDefault="00094C55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A</w:t>
            </w:r>
            <w:r w:rsidR="00CF3683" w:rsidRPr="00094C55">
              <w:rPr>
                <w:rFonts w:cstheme="minorHAnsi"/>
                <w:bCs/>
                <w:i/>
                <w:color w:val="454545"/>
                <w:w w:val="105"/>
              </w:rPr>
              <w:t>utonomo</w:t>
            </w:r>
          </w:p>
        </w:tc>
        <w:tc>
          <w:tcPr>
            <w:tcW w:w="714" w:type="pct"/>
          </w:tcPr>
          <w:p w14:paraId="40BE61EB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Dipendente</w:t>
            </w:r>
          </w:p>
        </w:tc>
        <w:tc>
          <w:tcPr>
            <w:tcW w:w="714" w:type="pct"/>
          </w:tcPr>
          <w:p w14:paraId="62BF5819" w14:textId="0E3E05E0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Pensionato</w:t>
            </w:r>
          </w:p>
        </w:tc>
        <w:tc>
          <w:tcPr>
            <w:tcW w:w="714" w:type="pct"/>
          </w:tcPr>
          <w:p w14:paraId="61A3AE37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Disoccupato</w:t>
            </w:r>
          </w:p>
        </w:tc>
        <w:tc>
          <w:tcPr>
            <w:tcW w:w="714" w:type="pct"/>
          </w:tcPr>
          <w:p w14:paraId="5F5F6CD7" w14:textId="5ECC0A92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 xml:space="preserve">Casalinga </w:t>
            </w:r>
          </w:p>
        </w:tc>
        <w:tc>
          <w:tcPr>
            <w:tcW w:w="714" w:type="pct"/>
          </w:tcPr>
          <w:p w14:paraId="15ED4685" w14:textId="54BE7AD9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Studente</w:t>
            </w:r>
          </w:p>
        </w:tc>
      </w:tr>
      <w:tr w:rsidR="00375C8E" w:rsidRPr="00094C55" w14:paraId="3F231E53" w14:textId="4AB728D1" w:rsidTr="00375C8E">
        <w:trPr>
          <w:trHeight w:val="227"/>
        </w:trPr>
        <w:tc>
          <w:tcPr>
            <w:tcW w:w="714" w:type="pct"/>
          </w:tcPr>
          <w:p w14:paraId="532D1FED" w14:textId="339C4CDE" w:rsidR="00CF3683" w:rsidRPr="00094C55" w:rsidRDefault="00375C8E" w:rsidP="003917A7">
            <w:pPr>
              <w:spacing w:line="360" w:lineRule="auto"/>
              <w:jc w:val="both"/>
              <w:rPr>
                <w:rFonts w:cstheme="minorHAnsi"/>
                <w:b/>
                <w:i/>
                <w:color w:val="454545"/>
                <w:w w:val="105"/>
              </w:rPr>
            </w:pPr>
            <w:r w:rsidRPr="00094C55">
              <w:rPr>
                <w:rFonts w:cstheme="minorHAnsi"/>
                <w:b/>
                <w:i/>
                <w:color w:val="454545"/>
                <w:w w:val="105"/>
              </w:rPr>
              <w:t>Scuola</w:t>
            </w:r>
            <w:r w:rsidR="00CF3683" w:rsidRPr="00094C55">
              <w:rPr>
                <w:rFonts w:cstheme="minorHAnsi"/>
                <w:b/>
                <w:i/>
                <w:color w:val="454545"/>
                <w:w w:val="105"/>
              </w:rPr>
              <w:t>:</w:t>
            </w:r>
          </w:p>
        </w:tc>
        <w:tc>
          <w:tcPr>
            <w:tcW w:w="714" w:type="pct"/>
          </w:tcPr>
          <w:p w14:paraId="052EAF40" w14:textId="682F061D" w:rsidR="00CF3683" w:rsidRPr="00094C55" w:rsidRDefault="00375C8E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E</w:t>
            </w:r>
            <w:r w:rsidR="00CF3683" w:rsidRPr="00094C55">
              <w:rPr>
                <w:rFonts w:cstheme="minorHAnsi"/>
                <w:bCs/>
                <w:i/>
                <w:color w:val="454545"/>
                <w:w w:val="105"/>
              </w:rPr>
              <w:t>lementare</w:t>
            </w:r>
          </w:p>
        </w:tc>
        <w:tc>
          <w:tcPr>
            <w:tcW w:w="714" w:type="pct"/>
          </w:tcPr>
          <w:p w14:paraId="6B05F028" w14:textId="09E9B204" w:rsidR="00CF3683" w:rsidRPr="00094C55" w:rsidRDefault="00375C8E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M</w:t>
            </w:r>
            <w:r w:rsidR="00CF3683" w:rsidRPr="00094C55">
              <w:rPr>
                <w:rFonts w:cstheme="minorHAnsi"/>
                <w:bCs/>
                <w:i/>
                <w:color w:val="454545"/>
                <w:w w:val="105"/>
              </w:rPr>
              <w:t>edi</w:t>
            </w:r>
            <w:r w:rsidR="00094C55">
              <w:rPr>
                <w:rFonts w:cstheme="minorHAnsi"/>
                <w:bCs/>
                <w:i/>
                <w:color w:val="454545"/>
                <w:w w:val="105"/>
              </w:rPr>
              <w:t>a</w:t>
            </w:r>
          </w:p>
        </w:tc>
        <w:tc>
          <w:tcPr>
            <w:tcW w:w="714" w:type="pct"/>
          </w:tcPr>
          <w:p w14:paraId="5DDB1A6D" w14:textId="702B0028" w:rsidR="00CF3683" w:rsidRPr="00094C55" w:rsidRDefault="00375C8E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S</w:t>
            </w:r>
            <w:r w:rsidR="00CF3683" w:rsidRPr="00094C55">
              <w:rPr>
                <w:rFonts w:cstheme="minorHAnsi"/>
                <w:bCs/>
                <w:i/>
                <w:color w:val="454545"/>
                <w:w w:val="105"/>
              </w:rPr>
              <w:t>uperiore</w:t>
            </w:r>
          </w:p>
        </w:tc>
        <w:tc>
          <w:tcPr>
            <w:tcW w:w="714" w:type="pct"/>
          </w:tcPr>
          <w:p w14:paraId="3991B704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  <w:r w:rsidRPr="00094C55">
              <w:rPr>
                <w:rFonts w:cstheme="minorHAnsi"/>
                <w:bCs/>
                <w:i/>
                <w:color w:val="454545"/>
                <w:w w:val="105"/>
              </w:rPr>
              <w:t>Laurea</w:t>
            </w:r>
          </w:p>
        </w:tc>
        <w:tc>
          <w:tcPr>
            <w:tcW w:w="714" w:type="pct"/>
          </w:tcPr>
          <w:p w14:paraId="2626F21E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</w:p>
        </w:tc>
        <w:tc>
          <w:tcPr>
            <w:tcW w:w="714" w:type="pct"/>
          </w:tcPr>
          <w:p w14:paraId="6FA5C538" w14:textId="77777777" w:rsidR="00CF3683" w:rsidRPr="00094C55" w:rsidRDefault="00CF3683" w:rsidP="003917A7">
            <w:pPr>
              <w:spacing w:line="360" w:lineRule="auto"/>
              <w:jc w:val="both"/>
              <w:rPr>
                <w:rFonts w:cstheme="minorHAnsi"/>
                <w:bCs/>
                <w:i/>
                <w:color w:val="454545"/>
                <w:w w:val="105"/>
              </w:rPr>
            </w:pPr>
          </w:p>
        </w:tc>
      </w:tr>
    </w:tbl>
    <w:p w14:paraId="0A048DFB" w14:textId="77777777" w:rsidR="00ED689C" w:rsidRPr="003917A7" w:rsidRDefault="00ED689C" w:rsidP="003917A7">
      <w:pPr>
        <w:spacing w:after="0"/>
        <w:jc w:val="both"/>
        <w:rPr>
          <w:rFonts w:cstheme="minorHAnsi"/>
          <w:sz w:val="24"/>
          <w:szCs w:val="24"/>
        </w:rPr>
      </w:pPr>
    </w:p>
    <w:p w14:paraId="414F1D2F" w14:textId="6172A60A" w:rsidR="00CD3BC5" w:rsidRPr="003917A7" w:rsidRDefault="00F652AB" w:rsidP="003917A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</w:t>
      </w:r>
      <w:r w:rsidR="00ED689C" w:rsidRPr="003917A7">
        <w:rPr>
          <w:rFonts w:cstheme="minorHAnsi"/>
          <w:b/>
          <w:bCs/>
          <w:sz w:val="24"/>
          <w:szCs w:val="24"/>
        </w:rPr>
        <w:t xml:space="preserve">arrare con un </w:t>
      </w:r>
      <w:r w:rsidR="008E5185">
        <w:rPr>
          <w:rFonts w:cstheme="minorHAnsi"/>
          <w:b/>
          <w:bCs/>
          <w:sz w:val="24"/>
          <w:szCs w:val="24"/>
        </w:rPr>
        <w:t>“</w:t>
      </w:r>
      <w:r w:rsidR="00ED689C" w:rsidRPr="008E5185">
        <w:rPr>
          <w:rFonts w:cstheme="minorHAnsi"/>
          <w:b/>
          <w:bCs/>
          <w:i/>
          <w:iCs/>
          <w:sz w:val="24"/>
          <w:szCs w:val="24"/>
        </w:rPr>
        <w:t>X</w:t>
      </w:r>
      <w:r w:rsidR="008E5185">
        <w:rPr>
          <w:rFonts w:cstheme="minorHAnsi"/>
          <w:b/>
          <w:bCs/>
          <w:i/>
          <w:iCs/>
          <w:sz w:val="24"/>
          <w:szCs w:val="24"/>
        </w:rPr>
        <w:t>”</w:t>
      </w:r>
      <w:r w:rsidR="00ED689C" w:rsidRPr="003917A7">
        <w:rPr>
          <w:rFonts w:cstheme="minorHAnsi"/>
          <w:b/>
          <w:bCs/>
          <w:sz w:val="24"/>
          <w:szCs w:val="24"/>
        </w:rPr>
        <w:t xml:space="preserve"> </w:t>
      </w:r>
      <w:r w:rsidR="00094C55">
        <w:rPr>
          <w:rFonts w:cstheme="minorHAnsi"/>
          <w:b/>
          <w:bCs/>
          <w:sz w:val="24"/>
          <w:szCs w:val="24"/>
        </w:rPr>
        <w:t>l’Ufficio</w:t>
      </w:r>
      <w:r w:rsidR="00ED689C" w:rsidRPr="003917A7">
        <w:rPr>
          <w:rFonts w:cstheme="minorHAnsi"/>
          <w:b/>
          <w:bCs/>
          <w:sz w:val="24"/>
          <w:szCs w:val="24"/>
        </w:rPr>
        <w:t xml:space="preserve"> a cui si è rivolto</w:t>
      </w:r>
      <w:r>
        <w:rPr>
          <w:rFonts w:cstheme="minorHAnsi"/>
          <w:b/>
          <w:bCs/>
          <w:sz w:val="24"/>
          <w:szCs w:val="24"/>
        </w:rPr>
        <w:t>:</w:t>
      </w:r>
    </w:p>
    <w:tbl>
      <w:tblPr>
        <w:tblStyle w:val="Grigliatabella"/>
        <w:tblW w:w="16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157"/>
        <w:gridCol w:w="2157"/>
        <w:gridCol w:w="4889"/>
      </w:tblGrid>
      <w:tr w:rsidR="00F652AB" w:rsidRPr="003917A7" w14:paraId="1D568573" w14:textId="77777777" w:rsidTr="00F652AB">
        <w:tc>
          <w:tcPr>
            <w:tcW w:w="7621" w:type="dxa"/>
          </w:tcPr>
          <w:p w14:paraId="131F7569" w14:textId="02896CD8" w:rsidR="00F652AB" w:rsidRPr="003917A7" w:rsidRDefault="003C5CD9" w:rsidP="003917A7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3C5CD9">
              <w:rPr>
                <w:rFonts w:cstheme="minorHAnsi"/>
                <w:sz w:val="24"/>
                <w:szCs w:val="24"/>
              </w:rPr>
              <w:t>AFFARI GENERALI-CONTRATTI-PREVENZIONE DELLA CORRUZIONE-TRASPARENZA-CONTROLLI</w:t>
            </w:r>
          </w:p>
        </w:tc>
        <w:tc>
          <w:tcPr>
            <w:tcW w:w="2157" w:type="dxa"/>
          </w:tcPr>
          <w:p w14:paraId="039D43F6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8E7EEBF" w14:textId="5596573B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34BEF8AB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652AB" w:rsidRPr="003917A7" w14:paraId="5F8EF3E9" w14:textId="77777777" w:rsidTr="00F652AB">
        <w:tc>
          <w:tcPr>
            <w:tcW w:w="7621" w:type="dxa"/>
          </w:tcPr>
          <w:p w14:paraId="1B4A51A4" w14:textId="74900B1D" w:rsidR="00F652AB" w:rsidRPr="003917A7" w:rsidRDefault="003C5CD9" w:rsidP="003917A7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3C5CD9">
              <w:rPr>
                <w:rFonts w:cstheme="minorHAnsi"/>
                <w:sz w:val="24"/>
                <w:szCs w:val="24"/>
              </w:rPr>
              <w:t>AMBIENTE-TRASPORTI - CIMITERO - INNOVAZIONE TECNOLOGICA E INFORMATIZZAZIONE</w:t>
            </w:r>
          </w:p>
        </w:tc>
        <w:tc>
          <w:tcPr>
            <w:tcW w:w="2157" w:type="dxa"/>
          </w:tcPr>
          <w:p w14:paraId="435733F9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D2AB149" w14:textId="4344D975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39DFF38B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652AB" w:rsidRPr="003917A7" w14:paraId="109037FA" w14:textId="77777777" w:rsidTr="00F652AB">
        <w:tc>
          <w:tcPr>
            <w:tcW w:w="7621" w:type="dxa"/>
          </w:tcPr>
          <w:p w14:paraId="3E7FEB3C" w14:textId="564AC4A1" w:rsidR="002E6BA7" w:rsidRDefault="003C5CD9" w:rsidP="003917A7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3C5CD9">
              <w:rPr>
                <w:rFonts w:cstheme="minorHAnsi"/>
                <w:sz w:val="24"/>
                <w:szCs w:val="24"/>
              </w:rPr>
              <w:t>LL.PP.-URBANISTICA - PATRIMONIO-DEMANIO – ATTIVITA’ PRODUTTIVE – EDILIZIA PRIVATA- SUAP -DECORO URBANO</w:t>
            </w:r>
          </w:p>
          <w:p w14:paraId="0A301860" w14:textId="7A3CBD10" w:rsidR="00F652AB" w:rsidRPr="003917A7" w:rsidRDefault="003C5CD9" w:rsidP="003917A7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3C5CD9">
              <w:rPr>
                <w:rFonts w:cstheme="minorHAnsi"/>
                <w:sz w:val="24"/>
                <w:szCs w:val="24"/>
              </w:rPr>
              <w:t>PROGRAMMAZIONE ECONOMICO-FINANZIARIA E PERSONALE</w:t>
            </w:r>
          </w:p>
        </w:tc>
        <w:tc>
          <w:tcPr>
            <w:tcW w:w="2157" w:type="dxa"/>
          </w:tcPr>
          <w:p w14:paraId="39725BE3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223CF79" w14:textId="0371A2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2DB426D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652AB" w:rsidRPr="003917A7" w14:paraId="129568E0" w14:textId="77777777" w:rsidTr="00F652AB">
        <w:tc>
          <w:tcPr>
            <w:tcW w:w="7621" w:type="dxa"/>
          </w:tcPr>
          <w:p w14:paraId="07C02646" w14:textId="63DBDE22" w:rsidR="00F652AB" w:rsidRPr="003917A7" w:rsidRDefault="003C5CD9" w:rsidP="003917A7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3C5CD9">
              <w:rPr>
                <w:rFonts w:cstheme="minorHAnsi"/>
                <w:sz w:val="24"/>
                <w:szCs w:val="24"/>
              </w:rPr>
              <w:t>POLITICHE EDUCATIVE, GIOVANILI E SOCIALI-</w:t>
            </w:r>
            <w:r w:rsidR="00F46EBB" w:rsidRPr="00F46EBB">
              <w:rPr>
                <w:rFonts w:ascii="Times New Roman" w:eastAsia="Verdana" w:hAnsi="Verdana" w:cs="Verdana"/>
                <w:sz w:val="20"/>
              </w:rPr>
              <w:t xml:space="preserve"> </w:t>
            </w:r>
            <w:r w:rsidR="00F46EBB" w:rsidRPr="00F46EBB">
              <w:rPr>
                <w:rFonts w:cstheme="minorHAnsi"/>
                <w:sz w:val="24"/>
                <w:szCs w:val="24"/>
              </w:rPr>
              <w:t>DEMOGRAFIA-STATO CIVILE- ELETTORALE</w:t>
            </w:r>
          </w:p>
        </w:tc>
        <w:tc>
          <w:tcPr>
            <w:tcW w:w="2157" w:type="dxa"/>
          </w:tcPr>
          <w:p w14:paraId="5E8709EF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1890499" w14:textId="733BF731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30825220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652AB" w:rsidRPr="003917A7" w14:paraId="77432760" w14:textId="77777777" w:rsidTr="00F652AB">
        <w:tc>
          <w:tcPr>
            <w:tcW w:w="7621" w:type="dxa"/>
          </w:tcPr>
          <w:p w14:paraId="08E50549" w14:textId="665302D0" w:rsidR="00F652AB" w:rsidRPr="003917A7" w:rsidRDefault="00F46EBB" w:rsidP="003917A7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F46EBB">
              <w:rPr>
                <w:rFonts w:cstheme="minorHAnsi"/>
                <w:sz w:val="24"/>
                <w:szCs w:val="24"/>
              </w:rPr>
              <w:t>POLIZIA LOCALE-PROTEZIONE CIVILE-MESSI COMUNALI-PROTOCOLLO-URP- CENTRALINO</w:t>
            </w:r>
          </w:p>
        </w:tc>
        <w:tc>
          <w:tcPr>
            <w:tcW w:w="2157" w:type="dxa"/>
          </w:tcPr>
          <w:p w14:paraId="5A66E8A1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50885EE" w14:textId="7D950ED4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306CF15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652AB" w:rsidRPr="003917A7" w14:paraId="5A0F1BD6" w14:textId="77777777" w:rsidTr="00F652AB">
        <w:tc>
          <w:tcPr>
            <w:tcW w:w="7621" w:type="dxa"/>
          </w:tcPr>
          <w:p w14:paraId="664A8A67" w14:textId="3E605B24" w:rsidR="00F652AB" w:rsidRPr="003917A7" w:rsidRDefault="00F46EBB" w:rsidP="003917A7">
            <w:pPr>
              <w:pStyle w:val="Paragrafoelenco"/>
              <w:numPr>
                <w:ilvl w:val="0"/>
                <w:numId w:val="3"/>
              </w:numPr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F46EBB">
              <w:rPr>
                <w:rFonts w:cstheme="minorHAnsi"/>
                <w:sz w:val="24"/>
                <w:szCs w:val="24"/>
              </w:rPr>
              <w:t>FARMACIA COMUNALE</w:t>
            </w:r>
          </w:p>
        </w:tc>
        <w:tc>
          <w:tcPr>
            <w:tcW w:w="2157" w:type="dxa"/>
          </w:tcPr>
          <w:p w14:paraId="0278CE04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4AC8D6C" w14:textId="38F74E04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7ABA59AC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652AB" w:rsidRPr="003917A7" w14:paraId="195BB854" w14:textId="77777777" w:rsidTr="00F652AB">
        <w:tc>
          <w:tcPr>
            <w:tcW w:w="7621" w:type="dxa"/>
          </w:tcPr>
          <w:p w14:paraId="10ABC06E" w14:textId="4C73E60D" w:rsidR="00F652AB" w:rsidRPr="003917A7" w:rsidRDefault="00F652AB" w:rsidP="00F46EBB">
            <w:pPr>
              <w:pStyle w:val="Paragrafoelenco"/>
              <w:ind w:left="28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C9006E0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801EDB7" w14:textId="6F842BC5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D095055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652AB" w:rsidRPr="003917A7" w14:paraId="437F86C7" w14:textId="77777777" w:rsidTr="00F652AB">
        <w:tc>
          <w:tcPr>
            <w:tcW w:w="7621" w:type="dxa"/>
          </w:tcPr>
          <w:p w14:paraId="6EBB3445" w14:textId="3E8648A1" w:rsidR="00F652AB" w:rsidRPr="003917A7" w:rsidRDefault="00F652AB" w:rsidP="00F46EBB">
            <w:pPr>
              <w:pStyle w:val="Paragrafoelenco"/>
              <w:ind w:left="284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9D82A58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ED13F64" w14:textId="7C6495EA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C79B0C6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652AB" w:rsidRPr="003917A7" w14:paraId="7784B05D" w14:textId="77777777" w:rsidTr="00F652AB">
        <w:tc>
          <w:tcPr>
            <w:tcW w:w="7621" w:type="dxa"/>
          </w:tcPr>
          <w:p w14:paraId="0E625AE2" w14:textId="409D15BD" w:rsidR="00F652AB" w:rsidRPr="00F46EBB" w:rsidRDefault="00F652AB" w:rsidP="00F46EB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714287F" w14:textId="77777777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E455ABA" w14:textId="34DD4105" w:rsidR="00F652AB" w:rsidRPr="003917A7" w:rsidRDefault="00F652AB" w:rsidP="003917A7">
            <w:pPr>
              <w:pStyle w:val="Paragrafoelenc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75B68E79" w14:textId="77777777" w:rsidR="00F652AB" w:rsidRPr="003917A7" w:rsidRDefault="00F652AB" w:rsidP="003917A7">
            <w:pPr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1E4965CF" w14:textId="77777777" w:rsidR="003917A7" w:rsidRPr="003917A7" w:rsidRDefault="003917A7" w:rsidP="003917A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FFE4563" w14:textId="70F28C0F" w:rsidR="00CD3BC5" w:rsidRDefault="00CD3BC5" w:rsidP="003917A7">
      <w:pPr>
        <w:spacing w:after="0"/>
        <w:jc w:val="both"/>
        <w:rPr>
          <w:rFonts w:cstheme="minorHAnsi"/>
          <w:b/>
          <w:sz w:val="24"/>
          <w:szCs w:val="24"/>
        </w:rPr>
      </w:pPr>
      <w:r w:rsidRPr="003917A7">
        <w:rPr>
          <w:rFonts w:cstheme="minorHAnsi"/>
          <w:b/>
          <w:sz w:val="24"/>
          <w:szCs w:val="24"/>
        </w:rPr>
        <w:t xml:space="preserve">Contrassegni con una </w:t>
      </w:r>
      <w:r w:rsidR="008E5185">
        <w:rPr>
          <w:rFonts w:cstheme="minorHAnsi"/>
          <w:b/>
          <w:sz w:val="24"/>
          <w:szCs w:val="24"/>
        </w:rPr>
        <w:t>“</w:t>
      </w:r>
      <w:r w:rsidRPr="008E5185">
        <w:rPr>
          <w:rFonts w:cstheme="minorHAnsi"/>
          <w:b/>
          <w:i/>
          <w:iCs/>
          <w:sz w:val="24"/>
          <w:szCs w:val="24"/>
        </w:rPr>
        <w:t>X</w:t>
      </w:r>
      <w:r w:rsidR="008E5185">
        <w:rPr>
          <w:rFonts w:cstheme="minorHAnsi"/>
          <w:b/>
          <w:i/>
          <w:iCs/>
          <w:sz w:val="24"/>
          <w:szCs w:val="24"/>
        </w:rPr>
        <w:t>”</w:t>
      </w:r>
      <w:r w:rsidRPr="003917A7">
        <w:rPr>
          <w:rFonts w:cstheme="minorHAnsi"/>
          <w:b/>
          <w:sz w:val="24"/>
          <w:szCs w:val="24"/>
        </w:rPr>
        <w:t xml:space="preserve"> il giudizio che intende esprimere per ogni domanda</w:t>
      </w:r>
      <w:r w:rsidR="00F652AB">
        <w:rPr>
          <w:rFonts w:cstheme="minorHAnsi"/>
          <w:b/>
          <w:sz w:val="24"/>
          <w:szCs w:val="24"/>
        </w:rPr>
        <w:t>:</w:t>
      </w:r>
    </w:p>
    <w:p w14:paraId="1FD6F1A7" w14:textId="77777777" w:rsidR="008E5185" w:rsidRPr="003917A7" w:rsidRDefault="008E5185" w:rsidP="003917A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8B89114" w14:textId="17231F1B" w:rsidR="00592F09" w:rsidRPr="003917A7" w:rsidRDefault="00CD3BC5" w:rsidP="003917A7">
      <w:pPr>
        <w:pStyle w:val="Paragrafoelenco"/>
        <w:numPr>
          <w:ilvl w:val="0"/>
          <w:numId w:val="4"/>
        </w:numPr>
        <w:spacing w:after="0" w:line="209" w:lineRule="auto"/>
        <w:jc w:val="both"/>
        <w:rPr>
          <w:rFonts w:cstheme="minorHAnsi"/>
          <w:sz w:val="24"/>
          <w:szCs w:val="24"/>
        </w:rPr>
      </w:pPr>
      <w:r w:rsidRPr="003917A7">
        <w:rPr>
          <w:rFonts w:cstheme="minorHAnsi"/>
          <w:sz w:val="24"/>
          <w:szCs w:val="24"/>
        </w:rPr>
        <w:t xml:space="preserve">Come giudica il livello di professionalità, cortesia e disponibilità del </w:t>
      </w:r>
      <w:r w:rsidR="008F5D2C" w:rsidRPr="003917A7">
        <w:rPr>
          <w:rFonts w:cstheme="minorHAnsi"/>
          <w:sz w:val="24"/>
          <w:szCs w:val="24"/>
        </w:rPr>
        <w:t>personale?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5"/>
      </w:tblGrid>
      <w:tr w:rsidR="003917A7" w:rsidRPr="003917A7" w14:paraId="0E02D044" w14:textId="77777777" w:rsidTr="0021618B">
        <w:tc>
          <w:tcPr>
            <w:tcW w:w="3259" w:type="dxa"/>
            <w:shd w:val="clear" w:color="auto" w:fill="D9D9D9" w:themeFill="background1" w:themeFillShade="D9"/>
          </w:tcPr>
          <w:p w14:paraId="6191AA6C" w14:textId="77777777" w:rsidR="003917A7" w:rsidRPr="003917A7" w:rsidRDefault="003917A7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pessima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2C43CC20" w14:textId="77777777" w:rsidR="003917A7" w:rsidRPr="003917A7" w:rsidRDefault="003917A7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scarsa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FAA7C4" w14:textId="77777777" w:rsidR="003917A7" w:rsidRPr="003917A7" w:rsidRDefault="003917A7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sufficiente</w:t>
            </w:r>
          </w:p>
        </w:tc>
      </w:tr>
      <w:tr w:rsidR="003917A7" w:rsidRPr="003917A7" w14:paraId="7372CF43" w14:textId="77777777" w:rsidTr="0021618B">
        <w:tc>
          <w:tcPr>
            <w:tcW w:w="3259" w:type="dxa"/>
            <w:shd w:val="clear" w:color="auto" w:fill="D9D9D9" w:themeFill="background1" w:themeFillShade="D9"/>
          </w:tcPr>
          <w:p w14:paraId="1CFC6DD0" w14:textId="77777777" w:rsidR="003917A7" w:rsidRPr="003917A7" w:rsidRDefault="003917A7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buona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1B0D8561" w14:textId="77777777" w:rsidR="003917A7" w:rsidRPr="003917A7" w:rsidRDefault="003917A7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ottima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0C29248" w14:textId="77777777" w:rsidR="003917A7" w:rsidRPr="003917A7" w:rsidRDefault="003917A7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non si pronuncia</w:t>
            </w:r>
          </w:p>
        </w:tc>
      </w:tr>
    </w:tbl>
    <w:p w14:paraId="4A3CFE6D" w14:textId="77777777" w:rsidR="008F5D2C" w:rsidRPr="003917A7" w:rsidRDefault="008F5D2C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</w:p>
    <w:p w14:paraId="20F9706B" w14:textId="291BA07A" w:rsidR="00CD3BC5" w:rsidRPr="003917A7" w:rsidRDefault="00CD3BC5" w:rsidP="003917A7">
      <w:pPr>
        <w:pStyle w:val="Paragrafoelenco"/>
        <w:numPr>
          <w:ilvl w:val="0"/>
          <w:numId w:val="4"/>
        </w:numPr>
        <w:spacing w:after="0" w:line="209" w:lineRule="auto"/>
        <w:jc w:val="both"/>
        <w:rPr>
          <w:rFonts w:cstheme="minorHAnsi"/>
          <w:sz w:val="24"/>
          <w:szCs w:val="24"/>
        </w:rPr>
      </w:pPr>
      <w:r w:rsidRPr="003917A7">
        <w:rPr>
          <w:rFonts w:cstheme="minorHAnsi"/>
          <w:sz w:val="24"/>
          <w:szCs w:val="24"/>
        </w:rPr>
        <w:t>Come giudica la chiarezza</w:t>
      </w:r>
      <w:r w:rsidR="00AB7C1D" w:rsidRPr="003917A7">
        <w:rPr>
          <w:rFonts w:cstheme="minorHAnsi"/>
          <w:sz w:val="24"/>
          <w:szCs w:val="24"/>
        </w:rPr>
        <w:t>, adeguatezza e tempestività delle informazioni ricevute?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5"/>
      </w:tblGrid>
      <w:tr w:rsidR="00AB7C1D" w:rsidRPr="003917A7" w14:paraId="1424E16A" w14:textId="77777777" w:rsidTr="00586E8D">
        <w:tc>
          <w:tcPr>
            <w:tcW w:w="3259" w:type="dxa"/>
            <w:shd w:val="clear" w:color="auto" w:fill="D9D9D9" w:themeFill="background1" w:themeFillShade="D9"/>
          </w:tcPr>
          <w:p w14:paraId="1C5A8407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pessima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787BB23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scarsa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D230935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sufficiente</w:t>
            </w:r>
          </w:p>
        </w:tc>
      </w:tr>
      <w:tr w:rsidR="00AB7C1D" w:rsidRPr="003917A7" w14:paraId="29A3FB69" w14:textId="77777777" w:rsidTr="00586E8D">
        <w:tc>
          <w:tcPr>
            <w:tcW w:w="3259" w:type="dxa"/>
            <w:shd w:val="clear" w:color="auto" w:fill="D9D9D9" w:themeFill="background1" w:themeFillShade="D9"/>
          </w:tcPr>
          <w:p w14:paraId="65E86AF5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buona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205C35D6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ottima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C8A1DC0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non si pronuncia</w:t>
            </w:r>
          </w:p>
        </w:tc>
      </w:tr>
    </w:tbl>
    <w:p w14:paraId="12F0A884" w14:textId="77777777" w:rsidR="00CD3BC5" w:rsidRPr="003917A7" w:rsidRDefault="00CD3BC5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</w:p>
    <w:p w14:paraId="357D7A5D" w14:textId="3437BB05" w:rsidR="00AB7C1D" w:rsidRPr="003917A7" w:rsidRDefault="00AB7C1D" w:rsidP="003917A7">
      <w:pPr>
        <w:pStyle w:val="Paragrafoelenco"/>
        <w:numPr>
          <w:ilvl w:val="0"/>
          <w:numId w:val="4"/>
        </w:numPr>
        <w:spacing w:after="0" w:line="209" w:lineRule="auto"/>
        <w:jc w:val="both"/>
        <w:rPr>
          <w:rFonts w:cstheme="minorHAnsi"/>
          <w:sz w:val="24"/>
          <w:szCs w:val="24"/>
        </w:rPr>
      </w:pPr>
      <w:r w:rsidRPr="003917A7">
        <w:rPr>
          <w:rFonts w:cstheme="minorHAnsi"/>
          <w:sz w:val="24"/>
          <w:szCs w:val="24"/>
        </w:rPr>
        <w:t>Come giudica la chiarezza e disponibilità della modulistica utilizzata?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5"/>
      </w:tblGrid>
      <w:tr w:rsidR="00AB7C1D" w:rsidRPr="003917A7" w14:paraId="1E6811DB" w14:textId="77777777" w:rsidTr="00586E8D">
        <w:tc>
          <w:tcPr>
            <w:tcW w:w="3259" w:type="dxa"/>
            <w:shd w:val="clear" w:color="auto" w:fill="D9D9D9" w:themeFill="background1" w:themeFillShade="D9"/>
          </w:tcPr>
          <w:p w14:paraId="29CC1448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pessima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1532E779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scarsa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E6D436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sufficiente</w:t>
            </w:r>
          </w:p>
        </w:tc>
      </w:tr>
      <w:tr w:rsidR="00AB7C1D" w:rsidRPr="003917A7" w14:paraId="78349F10" w14:textId="77777777" w:rsidTr="00586E8D">
        <w:tc>
          <w:tcPr>
            <w:tcW w:w="3259" w:type="dxa"/>
            <w:shd w:val="clear" w:color="auto" w:fill="D9D9D9" w:themeFill="background1" w:themeFillShade="D9"/>
          </w:tcPr>
          <w:p w14:paraId="1981CA2A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buona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23356B4D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ottima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3622BBC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non si pronuncia</w:t>
            </w:r>
          </w:p>
        </w:tc>
      </w:tr>
    </w:tbl>
    <w:p w14:paraId="15C72BDD" w14:textId="77777777" w:rsidR="00AB7C1D" w:rsidRPr="003917A7" w:rsidRDefault="00AB7C1D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</w:p>
    <w:p w14:paraId="14EA8B4A" w14:textId="0AF11EFE" w:rsidR="00AB7C1D" w:rsidRPr="003917A7" w:rsidRDefault="00AB7C1D" w:rsidP="003917A7">
      <w:pPr>
        <w:pStyle w:val="Paragrafoelenco"/>
        <w:numPr>
          <w:ilvl w:val="0"/>
          <w:numId w:val="4"/>
        </w:numPr>
        <w:spacing w:after="0" w:line="209" w:lineRule="auto"/>
        <w:jc w:val="both"/>
        <w:rPr>
          <w:rFonts w:cstheme="minorHAnsi"/>
          <w:sz w:val="24"/>
          <w:szCs w:val="24"/>
        </w:rPr>
      </w:pPr>
      <w:r w:rsidRPr="003917A7">
        <w:rPr>
          <w:rFonts w:cstheme="minorHAnsi"/>
          <w:sz w:val="24"/>
          <w:szCs w:val="24"/>
        </w:rPr>
        <w:t>Come giudica l’adeguatezza dell’orario di apertura al pubblico dell’ufficio?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5"/>
      </w:tblGrid>
      <w:tr w:rsidR="00AB7C1D" w:rsidRPr="003917A7" w14:paraId="7362A385" w14:textId="77777777" w:rsidTr="00586E8D">
        <w:tc>
          <w:tcPr>
            <w:tcW w:w="3259" w:type="dxa"/>
            <w:shd w:val="clear" w:color="auto" w:fill="D9D9D9" w:themeFill="background1" w:themeFillShade="D9"/>
          </w:tcPr>
          <w:p w14:paraId="04EE4CBC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pessima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45027A46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scarsa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B19AF31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sufficiente</w:t>
            </w:r>
          </w:p>
        </w:tc>
      </w:tr>
      <w:tr w:rsidR="00AB7C1D" w:rsidRPr="003917A7" w14:paraId="65E0FB7E" w14:textId="77777777" w:rsidTr="00586E8D">
        <w:tc>
          <w:tcPr>
            <w:tcW w:w="3259" w:type="dxa"/>
            <w:shd w:val="clear" w:color="auto" w:fill="D9D9D9" w:themeFill="background1" w:themeFillShade="D9"/>
          </w:tcPr>
          <w:p w14:paraId="2A28126A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buona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E5731F7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ottima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224B92E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non si pronuncia</w:t>
            </w:r>
          </w:p>
        </w:tc>
      </w:tr>
    </w:tbl>
    <w:p w14:paraId="031CEC31" w14:textId="77777777" w:rsidR="00AB7C1D" w:rsidRPr="003917A7" w:rsidRDefault="00AB7C1D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</w:p>
    <w:p w14:paraId="079DB7FF" w14:textId="7E273BBB" w:rsidR="001750B5" w:rsidRPr="003917A7" w:rsidRDefault="001750B5" w:rsidP="003917A7">
      <w:pPr>
        <w:pStyle w:val="Paragrafoelenco"/>
        <w:numPr>
          <w:ilvl w:val="0"/>
          <w:numId w:val="4"/>
        </w:numPr>
        <w:spacing w:after="0" w:line="209" w:lineRule="auto"/>
        <w:jc w:val="both"/>
        <w:rPr>
          <w:rFonts w:cstheme="minorHAnsi"/>
          <w:sz w:val="24"/>
          <w:szCs w:val="24"/>
        </w:rPr>
      </w:pPr>
      <w:r w:rsidRPr="003917A7">
        <w:rPr>
          <w:rFonts w:cstheme="minorHAnsi"/>
          <w:sz w:val="24"/>
          <w:szCs w:val="24"/>
        </w:rPr>
        <w:t>Come giudica il tempo di attesa per accedere ai servizi richiesti?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5"/>
      </w:tblGrid>
      <w:tr w:rsidR="001750B5" w:rsidRPr="003917A7" w14:paraId="702D0CB5" w14:textId="77777777" w:rsidTr="00FE4BF8">
        <w:tc>
          <w:tcPr>
            <w:tcW w:w="3259" w:type="dxa"/>
            <w:shd w:val="clear" w:color="auto" w:fill="D9D9D9" w:themeFill="background1" w:themeFillShade="D9"/>
          </w:tcPr>
          <w:p w14:paraId="48A85AD9" w14:textId="77777777" w:rsidR="001750B5" w:rsidRPr="003917A7" w:rsidRDefault="001750B5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pessimo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7DB223EA" w14:textId="77777777" w:rsidR="001750B5" w:rsidRPr="003917A7" w:rsidRDefault="001750B5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scarso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618CAE9" w14:textId="77777777" w:rsidR="001750B5" w:rsidRPr="003917A7" w:rsidRDefault="001750B5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sufficiente</w:t>
            </w:r>
          </w:p>
        </w:tc>
      </w:tr>
      <w:tr w:rsidR="001750B5" w:rsidRPr="003917A7" w14:paraId="01980AC8" w14:textId="77777777" w:rsidTr="00FE4BF8">
        <w:tc>
          <w:tcPr>
            <w:tcW w:w="3259" w:type="dxa"/>
            <w:shd w:val="clear" w:color="auto" w:fill="D9D9D9" w:themeFill="background1" w:themeFillShade="D9"/>
          </w:tcPr>
          <w:p w14:paraId="0B4D6136" w14:textId="77777777" w:rsidR="001750B5" w:rsidRPr="003917A7" w:rsidRDefault="001750B5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buono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329705FF" w14:textId="77777777" w:rsidR="001750B5" w:rsidRPr="003917A7" w:rsidRDefault="001750B5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ottimo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6CDD602" w14:textId="77777777" w:rsidR="001750B5" w:rsidRPr="003917A7" w:rsidRDefault="001750B5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non si pronuncia</w:t>
            </w:r>
          </w:p>
        </w:tc>
      </w:tr>
    </w:tbl>
    <w:p w14:paraId="40E25E64" w14:textId="77777777" w:rsidR="00F03FD6" w:rsidRPr="003917A7" w:rsidRDefault="00F03FD6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</w:p>
    <w:p w14:paraId="474C03F6" w14:textId="000A68C0" w:rsidR="00AB7C1D" w:rsidRPr="003917A7" w:rsidRDefault="00AB7C1D" w:rsidP="003917A7">
      <w:pPr>
        <w:pStyle w:val="Paragrafoelenco"/>
        <w:numPr>
          <w:ilvl w:val="0"/>
          <w:numId w:val="4"/>
        </w:numPr>
        <w:spacing w:after="0" w:line="209" w:lineRule="auto"/>
        <w:jc w:val="both"/>
        <w:rPr>
          <w:rFonts w:cstheme="minorHAnsi"/>
          <w:sz w:val="24"/>
          <w:szCs w:val="24"/>
        </w:rPr>
      </w:pPr>
      <w:r w:rsidRPr="003917A7">
        <w:rPr>
          <w:rFonts w:cstheme="minorHAnsi"/>
          <w:sz w:val="24"/>
          <w:szCs w:val="24"/>
        </w:rPr>
        <w:t>Come giudica la facilità di accesso e l’accoglienza dei locali comunali</w:t>
      </w:r>
      <w:r w:rsidR="00FB4B2F">
        <w:rPr>
          <w:rFonts w:cstheme="minorHAnsi"/>
          <w:sz w:val="24"/>
          <w:szCs w:val="24"/>
        </w:rPr>
        <w:t xml:space="preserve"> o sul sito web</w:t>
      </w:r>
      <w:r w:rsidRPr="003917A7">
        <w:rPr>
          <w:rFonts w:cstheme="minorHAnsi"/>
          <w:sz w:val="24"/>
          <w:szCs w:val="24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5"/>
        <w:gridCol w:w="3215"/>
      </w:tblGrid>
      <w:tr w:rsidR="00AB7C1D" w:rsidRPr="003917A7" w14:paraId="34A5E834" w14:textId="77777777" w:rsidTr="00586E8D">
        <w:tc>
          <w:tcPr>
            <w:tcW w:w="3259" w:type="dxa"/>
            <w:shd w:val="clear" w:color="auto" w:fill="D9D9D9" w:themeFill="background1" w:themeFillShade="D9"/>
          </w:tcPr>
          <w:p w14:paraId="4A40CD4F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pessima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33111A7B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scarsa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2319ECD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sufficiente</w:t>
            </w:r>
          </w:p>
        </w:tc>
      </w:tr>
      <w:tr w:rsidR="00AB7C1D" w:rsidRPr="003917A7" w14:paraId="03A757C1" w14:textId="77777777" w:rsidTr="00586E8D">
        <w:tc>
          <w:tcPr>
            <w:tcW w:w="3259" w:type="dxa"/>
            <w:shd w:val="clear" w:color="auto" w:fill="D9D9D9" w:themeFill="background1" w:themeFillShade="D9"/>
          </w:tcPr>
          <w:p w14:paraId="5BC9E28A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buona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6B04A531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ottima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C423992" w14:textId="77777777" w:rsidR="00AB7C1D" w:rsidRPr="003917A7" w:rsidRDefault="00AB7C1D" w:rsidP="003917A7">
            <w:pPr>
              <w:spacing w:line="209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17A7">
              <w:rPr>
                <w:rFonts w:cstheme="minorHAnsi"/>
                <w:b/>
                <w:sz w:val="24"/>
                <w:szCs w:val="24"/>
              </w:rPr>
              <w:t>non si pronuncia</w:t>
            </w:r>
          </w:p>
        </w:tc>
      </w:tr>
    </w:tbl>
    <w:p w14:paraId="45DE460E" w14:textId="77777777" w:rsidR="00AB7C1D" w:rsidRPr="003917A7" w:rsidRDefault="00AB7C1D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</w:p>
    <w:p w14:paraId="745C542B" w14:textId="77777777" w:rsidR="00DB0C8B" w:rsidRDefault="00DB0C8B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</w:p>
    <w:p w14:paraId="0EB2B54D" w14:textId="77777777" w:rsidR="00DB0C8B" w:rsidRDefault="00DB0C8B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  <w:r w:rsidRPr="00DB0C8B">
        <w:rPr>
          <w:rFonts w:cstheme="minorHAnsi"/>
          <w:sz w:val="24"/>
          <w:szCs w:val="24"/>
        </w:rPr>
        <w:t>Nel ringraziarla per il suo prezioso contributo, la informiamo che il presente questionario verrà utilizzato esclusivamente per la misurazione della qualità dei servizi offerti al cittadino. I dati da Lei forniti verranno trattati in forma aggregata e rigorosamente anonima. Non verranno presi in considerazione i questionari contenenti frasi ingiuriose. La preghiamo di imbucare il questionario, una volta compilato, negli appositi raccoglitori presso la sede municipale.</w:t>
      </w:r>
    </w:p>
    <w:p w14:paraId="06847167" w14:textId="6E7E48E8" w:rsidR="00DB0C8B" w:rsidRDefault="00DB0C8B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  <w:r w:rsidRPr="00DB0C8B">
        <w:rPr>
          <w:rFonts w:cstheme="minorHAnsi"/>
          <w:sz w:val="24"/>
          <w:szCs w:val="24"/>
        </w:rPr>
        <w:t xml:space="preserve"> Il questionario può essere scaricato anche dal sito istituzionale dell’Ente, sezione Amministrazione Trasparente</w:t>
      </w:r>
      <w:r>
        <w:rPr>
          <w:rFonts w:cstheme="minorHAnsi"/>
          <w:sz w:val="24"/>
          <w:szCs w:val="24"/>
        </w:rPr>
        <w:t>.</w:t>
      </w:r>
    </w:p>
    <w:p w14:paraId="24749907" w14:textId="552DBFD4" w:rsidR="00AB7C1D" w:rsidRPr="003917A7" w:rsidRDefault="00DB0C8B" w:rsidP="003917A7">
      <w:pPr>
        <w:spacing w:after="0" w:line="20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AB7C1D" w:rsidRPr="003917A7">
        <w:rPr>
          <w:rFonts w:cstheme="minorHAnsi"/>
          <w:sz w:val="24"/>
          <w:szCs w:val="24"/>
        </w:rPr>
        <w:t>e lo ritiene opportuno esprima qui sotto eventuali considerazioni o proposte</w:t>
      </w:r>
      <w:r w:rsidR="00FB4B2F">
        <w:rPr>
          <w:rFonts w:cstheme="min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B7C1D" w:rsidRPr="003917A7" w14:paraId="7149ABAB" w14:textId="77777777" w:rsidTr="00AB7C1D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1F68A7" w14:textId="77777777" w:rsidR="00AB7C1D" w:rsidRPr="003917A7" w:rsidRDefault="00AB7C1D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7FE909B" w14:textId="77777777" w:rsidR="00AB7C1D" w:rsidRPr="003917A7" w:rsidRDefault="00AB7C1D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BFE5E27" w14:textId="77777777" w:rsidR="00AB7C1D" w:rsidRPr="003917A7" w:rsidRDefault="00AB7C1D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86EE1D3" w14:textId="77777777" w:rsidR="00AB7C1D" w:rsidRPr="003917A7" w:rsidRDefault="00AB7C1D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DA2574" w14:textId="77777777" w:rsidR="00AB7C1D" w:rsidRPr="003917A7" w:rsidRDefault="00AB7C1D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BDBD01F" w14:textId="77777777" w:rsidR="00AB7C1D" w:rsidRPr="003917A7" w:rsidRDefault="00AB7C1D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3749695" w14:textId="77777777" w:rsidR="00AB7C1D" w:rsidRDefault="00AB7C1D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10C307F" w14:textId="77777777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DA2B561" w14:textId="77777777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61E2D88" w14:textId="77777777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A3A2490" w14:textId="77777777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2A46989" w14:textId="77777777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EE27572" w14:textId="77777777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D71EF65" w14:textId="0DDB7888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7ABBCFE" w14:textId="527E2FF8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E0312D0" w14:textId="66F5879B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4604189" w14:textId="2BBF2B1E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FE5EB99" w14:textId="128C3449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7BE96FC" w14:textId="55B2F971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E185139" w14:textId="15F0C423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0A130AE" w14:textId="52D5655E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F9E9F0A" w14:textId="63481EF1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0D7FB5C" w14:textId="58D2E345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D65A8A8" w14:textId="3003FFA9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473CCF0" w14:textId="0989E52A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A2924CC" w14:textId="677563D9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D846F73" w14:textId="7CB44CAA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BEE174F" w14:textId="68010DC9" w:rsidR="000216E6" w:rsidRDefault="000216E6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850A971" w14:textId="77777777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A8863FC" w14:textId="77777777" w:rsidR="00FB4B2F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ACC0E34" w14:textId="09812580" w:rsidR="00FB4B2F" w:rsidRPr="003917A7" w:rsidRDefault="00FB4B2F" w:rsidP="003917A7">
            <w:pPr>
              <w:spacing w:line="20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1CB91B8" w14:textId="77777777" w:rsidR="004B184A" w:rsidRPr="003917A7" w:rsidRDefault="004B184A" w:rsidP="003917A7">
      <w:pPr>
        <w:spacing w:after="0"/>
        <w:rPr>
          <w:rFonts w:cstheme="minorHAnsi"/>
          <w:sz w:val="24"/>
          <w:szCs w:val="24"/>
        </w:rPr>
      </w:pPr>
    </w:p>
    <w:sectPr w:rsidR="004B184A" w:rsidRPr="003917A7" w:rsidSect="001D47C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5D80" w14:textId="77777777" w:rsidR="00C4111C" w:rsidRDefault="00C4111C" w:rsidP="003917A7">
      <w:pPr>
        <w:spacing w:after="0" w:line="240" w:lineRule="auto"/>
      </w:pPr>
      <w:r>
        <w:separator/>
      </w:r>
    </w:p>
  </w:endnote>
  <w:endnote w:type="continuationSeparator" w:id="0">
    <w:p w14:paraId="64CD61CF" w14:textId="77777777" w:rsidR="00C4111C" w:rsidRDefault="00C4111C" w:rsidP="0039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027412"/>
      <w:docPartObj>
        <w:docPartGallery w:val="Page Numbers (Bottom of Page)"/>
        <w:docPartUnique/>
      </w:docPartObj>
    </w:sdtPr>
    <w:sdtEndPr/>
    <w:sdtContent>
      <w:p w14:paraId="08CD482A" w14:textId="7094BD6D" w:rsidR="003917A7" w:rsidRDefault="003917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0F5DE2" w14:textId="77777777" w:rsidR="003917A7" w:rsidRDefault="00391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2A3D" w14:textId="77777777" w:rsidR="00C4111C" w:rsidRDefault="00C4111C" w:rsidP="003917A7">
      <w:pPr>
        <w:spacing w:after="0" w:line="240" w:lineRule="auto"/>
      </w:pPr>
      <w:r>
        <w:separator/>
      </w:r>
    </w:p>
  </w:footnote>
  <w:footnote w:type="continuationSeparator" w:id="0">
    <w:p w14:paraId="3B4937E5" w14:textId="77777777" w:rsidR="00C4111C" w:rsidRDefault="00C4111C" w:rsidP="0039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5EE"/>
    <w:multiLevelType w:val="hybridMultilevel"/>
    <w:tmpl w:val="57DC0FBC"/>
    <w:lvl w:ilvl="0" w:tplc="D5780F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7F79"/>
    <w:multiLevelType w:val="hybridMultilevel"/>
    <w:tmpl w:val="283CC958"/>
    <w:lvl w:ilvl="0" w:tplc="D5780F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2628"/>
    <w:multiLevelType w:val="hybridMultilevel"/>
    <w:tmpl w:val="0E96D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E90"/>
    <w:multiLevelType w:val="hybridMultilevel"/>
    <w:tmpl w:val="A6A20278"/>
    <w:lvl w:ilvl="0" w:tplc="D5780F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09"/>
    <w:rsid w:val="000216E6"/>
    <w:rsid w:val="00094C55"/>
    <w:rsid w:val="001750B5"/>
    <w:rsid w:val="001D47CF"/>
    <w:rsid w:val="001E5AD7"/>
    <w:rsid w:val="001F397F"/>
    <w:rsid w:val="002E6BA7"/>
    <w:rsid w:val="002F5710"/>
    <w:rsid w:val="00375C8E"/>
    <w:rsid w:val="00387F63"/>
    <w:rsid w:val="003917A7"/>
    <w:rsid w:val="003C5CD9"/>
    <w:rsid w:val="003F0DAD"/>
    <w:rsid w:val="004B184A"/>
    <w:rsid w:val="00592F09"/>
    <w:rsid w:val="005945CF"/>
    <w:rsid w:val="00635379"/>
    <w:rsid w:val="00662E1B"/>
    <w:rsid w:val="00673D4E"/>
    <w:rsid w:val="0083092F"/>
    <w:rsid w:val="008E5185"/>
    <w:rsid w:val="008F5D2C"/>
    <w:rsid w:val="009614F7"/>
    <w:rsid w:val="009C2FC5"/>
    <w:rsid w:val="00AB0424"/>
    <w:rsid w:val="00AB7C1D"/>
    <w:rsid w:val="00AE303A"/>
    <w:rsid w:val="00B045EE"/>
    <w:rsid w:val="00B05082"/>
    <w:rsid w:val="00B66362"/>
    <w:rsid w:val="00B94986"/>
    <w:rsid w:val="00C4111C"/>
    <w:rsid w:val="00CD3BC5"/>
    <w:rsid w:val="00CF3683"/>
    <w:rsid w:val="00CF61C7"/>
    <w:rsid w:val="00D12072"/>
    <w:rsid w:val="00D14B96"/>
    <w:rsid w:val="00DB0C8B"/>
    <w:rsid w:val="00E020C8"/>
    <w:rsid w:val="00E10B43"/>
    <w:rsid w:val="00E471E0"/>
    <w:rsid w:val="00E83B69"/>
    <w:rsid w:val="00ED689C"/>
    <w:rsid w:val="00F03FD6"/>
    <w:rsid w:val="00F41229"/>
    <w:rsid w:val="00F46EBB"/>
    <w:rsid w:val="00F652AB"/>
    <w:rsid w:val="00F67894"/>
    <w:rsid w:val="00FB4B2F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FE9E"/>
  <w15:docId w15:val="{A98C7D8F-661A-46E0-8BB8-7722456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92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92F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592F0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9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2F0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D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3B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98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F57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F5710"/>
    <w:rPr>
      <w:rFonts w:ascii="Arial" w:eastAsia="Arial" w:hAnsi="Arial" w:cs="Arial"/>
      <w:sz w:val="19"/>
      <w:szCs w:val="19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89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689C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91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7A7"/>
  </w:style>
  <w:style w:type="paragraph" w:styleId="Pidipagina">
    <w:name w:val="footer"/>
    <w:basedOn w:val="Normale"/>
    <w:link w:val="PidipaginaCarattere"/>
    <w:uiPriority w:val="99"/>
    <w:unhideWhenUsed/>
    <w:rsid w:val="00391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Poli</dc:creator>
  <cp:lastModifiedBy>id7</cp:lastModifiedBy>
  <cp:revision>2</cp:revision>
  <cp:lastPrinted>2021-11-02T14:03:00Z</cp:lastPrinted>
  <dcterms:created xsi:type="dcterms:W3CDTF">2021-11-02T14:04:00Z</dcterms:created>
  <dcterms:modified xsi:type="dcterms:W3CDTF">2021-11-02T14:04:00Z</dcterms:modified>
</cp:coreProperties>
</file>