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D377" w14:textId="77777777" w:rsidR="00A523F7" w:rsidRDefault="00A523F7">
      <w:pPr>
        <w:rPr>
          <w:rStyle w:val="markedcontent"/>
          <w:rFonts w:ascii="Arial" w:hAnsi="Arial" w:cs="Arial"/>
          <w:sz w:val="28"/>
          <w:szCs w:val="28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(DATI GENITORE) </w:t>
      </w:r>
    </w:p>
    <w:p w14:paraId="1CFA46F0" w14:textId="77777777" w:rsidR="00A523F7" w:rsidRDefault="00A523F7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Io sottoscritt</w:t>
      </w:r>
      <w:r w:rsidR="00CB5CD1">
        <w:rPr>
          <w:rStyle w:val="markedcontent"/>
          <w:rFonts w:ascii="Arial" w:hAnsi="Arial" w:cs="Arial"/>
          <w:sz w:val="28"/>
          <w:szCs w:val="28"/>
        </w:rPr>
        <w:t xml:space="preserve">o (Nome </w:t>
      </w:r>
      <w:proofErr w:type="gramStart"/>
      <w:r>
        <w:rPr>
          <w:rStyle w:val="markedcontent"/>
          <w:rFonts w:ascii="Arial" w:hAnsi="Arial" w:cs="Arial"/>
          <w:sz w:val="28"/>
          <w:szCs w:val="28"/>
        </w:rPr>
        <w:t>Cognome)</w:t>
      </w:r>
      <w:r w:rsidR="00CB5CD1"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Style w:val="markedcontent"/>
          <w:rFonts w:ascii="Arial" w:hAnsi="Arial" w:cs="Arial"/>
          <w:sz w:val="28"/>
          <w:szCs w:val="28"/>
        </w:rPr>
        <w:t>__________________________</w:t>
      </w:r>
      <w:r w:rsidR="00CB5CD1">
        <w:rPr>
          <w:rStyle w:val="markedcontent"/>
          <w:rFonts w:ascii="Arial" w:hAnsi="Arial" w:cs="Arial"/>
          <w:sz w:val="28"/>
          <w:szCs w:val="28"/>
        </w:rPr>
        <w:t>_______</w:t>
      </w:r>
    </w:p>
    <w:p w14:paraId="48801C56" w14:textId="77777777" w:rsidR="00A523F7" w:rsidRDefault="00A523F7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residente in___________________________________________________</w:t>
      </w:r>
      <w:r w:rsidR="00CB5CD1">
        <w:rPr>
          <w:rStyle w:val="markedcontent"/>
          <w:rFonts w:ascii="Arial" w:hAnsi="Arial" w:cs="Arial"/>
          <w:sz w:val="28"/>
          <w:szCs w:val="28"/>
        </w:rPr>
        <w:t>_</w:t>
      </w:r>
    </w:p>
    <w:p w14:paraId="75CBDD17" w14:textId="77777777" w:rsidR="00A523F7" w:rsidRDefault="00A523F7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via __________________________________________________________</w:t>
      </w:r>
    </w:p>
    <w:p w14:paraId="28EDB0FF" w14:textId="77777777" w:rsidR="00A523F7" w:rsidRDefault="00A523F7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documento di   riconoscimento _____________________________________________________</w:t>
      </w:r>
      <w:r w:rsidR="00CB5CD1">
        <w:rPr>
          <w:rStyle w:val="markedcontent"/>
          <w:rFonts w:ascii="Arial" w:hAnsi="Arial" w:cs="Arial"/>
          <w:sz w:val="28"/>
          <w:szCs w:val="28"/>
        </w:rPr>
        <w:t>________</w:t>
      </w:r>
    </w:p>
    <w:p w14:paraId="41ABE102" w14:textId="77777777" w:rsidR="006F702A" w:rsidRDefault="006F702A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n </w:t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tel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 xml:space="preserve">_____________________ </w:t>
      </w:r>
      <w:proofErr w:type="gramStart"/>
      <w:r>
        <w:rPr>
          <w:rStyle w:val="markedcontent"/>
          <w:rFonts w:ascii="Arial" w:hAnsi="Arial" w:cs="Arial"/>
          <w:sz w:val="28"/>
          <w:szCs w:val="28"/>
        </w:rPr>
        <w:t>email</w:t>
      </w:r>
      <w:proofErr w:type="gramEnd"/>
      <w:r>
        <w:rPr>
          <w:rStyle w:val="markedcontent"/>
          <w:rFonts w:ascii="Arial" w:hAnsi="Arial" w:cs="Arial"/>
          <w:sz w:val="28"/>
          <w:szCs w:val="28"/>
        </w:rPr>
        <w:t>________________________________</w:t>
      </w:r>
    </w:p>
    <w:p w14:paraId="79E3D04E" w14:textId="77777777" w:rsidR="00A523F7" w:rsidRDefault="00A523F7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in qualità di genitore, tutore, soggetto affidatario di</w:t>
      </w:r>
    </w:p>
    <w:p w14:paraId="33BB4496" w14:textId="77777777" w:rsidR="00A523F7" w:rsidRDefault="00A523F7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(DATI ALUNNO)</w:t>
      </w:r>
    </w:p>
    <w:p w14:paraId="3242F8E6" w14:textId="77777777" w:rsidR="00A523F7" w:rsidRDefault="00CB5CD1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(Nome </w:t>
      </w:r>
      <w:proofErr w:type="gramStart"/>
      <w:r>
        <w:rPr>
          <w:rStyle w:val="markedcontent"/>
          <w:rFonts w:ascii="Arial" w:hAnsi="Arial" w:cs="Arial"/>
          <w:sz w:val="28"/>
          <w:szCs w:val="28"/>
        </w:rPr>
        <w:t>Cognome)</w:t>
      </w:r>
      <w:r w:rsidR="00A523F7">
        <w:rPr>
          <w:rStyle w:val="markedcontent"/>
          <w:rFonts w:ascii="Arial" w:hAnsi="Arial" w:cs="Arial"/>
          <w:sz w:val="28"/>
          <w:szCs w:val="28"/>
        </w:rPr>
        <w:t>_</w:t>
      </w:r>
      <w:proofErr w:type="gramEnd"/>
      <w:r w:rsidR="00A523F7">
        <w:rPr>
          <w:rStyle w:val="markedcontent"/>
          <w:rFonts w:ascii="Arial" w:hAnsi="Arial" w:cs="Arial"/>
          <w:sz w:val="28"/>
          <w:szCs w:val="28"/>
        </w:rPr>
        <w:t>_______________________________________</w:t>
      </w:r>
      <w:r>
        <w:rPr>
          <w:rStyle w:val="markedcontent"/>
          <w:rFonts w:ascii="Arial" w:hAnsi="Arial" w:cs="Arial"/>
          <w:sz w:val="28"/>
          <w:szCs w:val="28"/>
        </w:rPr>
        <w:t>______</w:t>
      </w:r>
    </w:p>
    <w:p w14:paraId="4E535131" w14:textId="77777777" w:rsidR="00CB5CD1" w:rsidRDefault="00CB5CD1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Codice fiscale _________________________________________________</w:t>
      </w:r>
    </w:p>
    <w:p w14:paraId="6D5EA322" w14:textId="77777777" w:rsidR="00CB5CD1" w:rsidRDefault="00CB5CD1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Ultimi otto numeri della tessera sanitaria _____________________________</w:t>
      </w:r>
    </w:p>
    <w:p w14:paraId="62A5437D" w14:textId="77777777" w:rsidR="00CB5CD1" w:rsidRDefault="00CB5CD1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Scadenza tessera ______________________________________________</w:t>
      </w:r>
    </w:p>
    <w:p w14:paraId="791B013A" w14:textId="77777777" w:rsidR="006F702A" w:rsidRDefault="00CB5CD1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Plesso    ____________    </w:t>
      </w:r>
      <w:proofErr w:type="gramStart"/>
      <w:r>
        <w:rPr>
          <w:rStyle w:val="markedcontent"/>
          <w:rFonts w:ascii="Arial" w:hAnsi="Arial" w:cs="Arial"/>
          <w:sz w:val="28"/>
          <w:szCs w:val="28"/>
        </w:rPr>
        <w:t>Ordine  infanzia</w:t>
      </w:r>
      <w:proofErr w:type="gramEnd"/>
      <w:r>
        <w:rPr>
          <w:rStyle w:val="markedcontent"/>
          <w:rFonts w:ascii="Arial" w:hAnsi="Arial" w:cs="Arial"/>
          <w:sz w:val="28"/>
          <w:szCs w:val="28"/>
        </w:rPr>
        <w:t>/primaria/secondaria</w:t>
      </w:r>
    </w:p>
    <w:p w14:paraId="1C0B00B7" w14:textId="77777777" w:rsidR="00CB5CD1" w:rsidRDefault="00CB5CD1">
      <w:pPr>
        <w:rPr>
          <w:rStyle w:val="markedcontent"/>
          <w:rFonts w:ascii="Arial" w:hAnsi="Arial" w:cs="Arial"/>
          <w:sz w:val="28"/>
          <w:szCs w:val="28"/>
        </w:rPr>
      </w:pPr>
      <w:proofErr w:type="gramStart"/>
      <w:r>
        <w:rPr>
          <w:rStyle w:val="markedcontent"/>
          <w:rFonts w:ascii="Arial" w:hAnsi="Arial" w:cs="Arial"/>
          <w:sz w:val="28"/>
          <w:szCs w:val="28"/>
        </w:rPr>
        <w:t>Classe  _</w:t>
      </w:r>
      <w:proofErr w:type="gramEnd"/>
      <w:r>
        <w:rPr>
          <w:rStyle w:val="markedcontent"/>
          <w:rFonts w:ascii="Arial" w:hAnsi="Arial" w:cs="Arial"/>
          <w:sz w:val="28"/>
          <w:szCs w:val="28"/>
        </w:rPr>
        <w:t>__________        Sezione ______</w:t>
      </w:r>
    </w:p>
    <w:p w14:paraId="6D271CA8" w14:textId="77777777" w:rsidR="00A523F7" w:rsidRDefault="00A523F7">
      <w:r w:rsidRPr="00CB5CD1">
        <w:rPr>
          <w:rStyle w:val="markedcontent"/>
          <w:rFonts w:ascii="Arial" w:hAnsi="Arial" w:cs="Arial"/>
        </w:rPr>
        <w:t>Consapevole delle responsabilità penali e degli effetti derivanti dalla falsità in atti e dalle dichiarazioni mendaci,  previste dagli artt. 75 e 76 del D.P.R. n. 445/2000 e ai sensi e per gli effetti di quanto previsto dagli artt. 46 e 47 del medesimo D.P.R. n. 445/2000</w:t>
      </w:r>
      <w:r w:rsidRPr="00CB5CD1">
        <w:br/>
      </w:r>
      <w:r w:rsidRPr="00CB5CD1">
        <w:rPr>
          <w:rStyle w:val="markedcontent"/>
          <w:rFonts w:ascii="Arial" w:hAnsi="Arial" w:cs="Arial"/>
        </w:rPr>
        <w:t>Dichiaro:</w:t>
      </w:r>
      <w:r w:rsidRPr="00CB5CD1">
        <w:br/>
      </w:r>
      <w:r w:rsidRPr="00CB5CD1">
        <w:rPr>
          <w:rStyle w:val="markedcontent"/>
          <w:rFonts w:ascii="Arial" w:hAnsi="Arial" w:cs="Arial"/>
        </w:rPr>
        <w:t>-di aver ricevuto e compreso quanto scritto in questa informativa;</w:t>
      </w:r>
      <w:r w:rsidRPr="00CB5CD1">
        <w:br/>
      </w:r>
      <w:r w:rsidRPr="00CB5CD1">
        <w:rPr>
          <w:rStyle w:val="markedcontent"/>
          <w:rFonts w:ascii="Arial" w:hAnsi="Arial" w:cs="Arial"/>
        </w:rPr>
        <w:t xml:space="preserve">- </w:t>
      </w:r>
      <w:r w:rsidR="00CB5CD1" w:rsidRPr="00CB5CD1">
        <w:rPr>
          <w:rStyle w:val="markedcontent"/>
          <w:rFonts w:ascii="Arial" w:hAnsi="Arial" w:cs="Arial"/>
        </w:rPr>
        <w:t>che l’alunno</w:t>
      </w:r>
      <w:r w:rsidRPr="00CB5CD1">
        <w:rPr>
          <w:rStyle w:val="markedcontent"/>
          <w:rFonts w:ascii="Arial" w:hAnsi="Arial" w:cs="Arial"/>
        </w:rPr>
        <w:t xml:space="preserve"> NON </w:t>
      </w:r>
      <w:r w:rsidR="00CB5CD1" w:rsidRPr="00CB5CD1">
        <w:rPr>
          <w:rStyle w:val="markedcontent"/>
          <w:rFonts w:ascii="Arial" w:hAnsi="Arial" w:cs="Arial"/>
        </w:rPr>
        <w:t xml:space="preserve"> ha</w:t>
      </w:r>
      <w:r w:rsidRPr="00CB5CD1">
        <w:rPr>
          <w:rStyle w:val="markedcontent"/>
          <w:rFonts w:ascii="Arial" w:hAnsi="Arial" w:cs="Arial"/>
        </w:rPr>
        <w:t xml:space="preserve"> sintomatologia riferibile all’infezione SARS-COV-2, quali: temperatura pari o superiore a 37,5°, sintomi influenzali, tosse, mal di gola, difficoltà respiratorie, raffreddore, spossatezza e che, in caso sia sottoposto a isolamento fiduciario o quarantena e sorveglianza, sono trascorsi i termini previsti dalla vigente normativa per effettuare il test antigenico rapido;</w:t>
      </w:r>
      <w:r w:rsidRPr="00CB5CD1">
        <w:br/>
      </w:r>
      <w:r w:rsidRPr="00CB5CD1">
        <w:rPr>
          <w:rStyle w:val="markedcontent"/>
          <w:rFonts w:ascii="Arial" w:hAnsi="Arial" w:cs="Arial"/>
        </w:rPr>
        <w:t>- di dare il consenso all’esecuzione del test antigenico rapido per la rilevazione dell’antigene del coronavirus;</w:t>
      </w:r>
      <w:r w:rsidRPr="00CB5CD1">
        <w:br/>
      </w:r>
      <w:r>
        <w:br/>
      </w:r>
      <w:r w:rsidRPr="00CB5CD1">
        <w:rPr>
          <w:rStyle w:val="markedcontent"/>
          <w:rFonts w:ascii="Arial" w:hAnsi="Arial" w:cs="Arial"/>
          <w:sz w:val="28"/>
          <w:szCs w:val="28"/>
        </w:rPr>
        <w:t>Data_________________________Firma ____________________________</w:t>
      </w:r>
    </w:p>
    <w:sectPr w:rsidR="00A523F7" w:rsidSect="00326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81FF" w14:textId="77777777" w:rsidR="008270A1" w:rsidRDefault="008270A1" w:rsidP="00CB5CD1">
      <w:pPr>
        <w:spacing w:after="0" w:line="240" w:lineRule="auto"/>
      </w:pPr>
      <w:r>
        <w:separator/>
      </w:r>
    </w:p>
  </w:endnote>
  <w:endnote w:type="continuationSeparator" w:id="0">
    <w:p w14:paraId="5313E651" w14:textId="77777777" w:rsidR="008270A1" w:rsidRDefault="008270A1" w:rsidP="00CB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383B" w14:textId="77777777" w:rsidR="003262A5" w:rsidRDefault="003262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84B9" w14:textId="77777777" w:rsidR="006F702A" w:rsidRDefault="006F702A">
    <w:pPr>
      <w:pStyle w:val="Pidipagina"/>
    </w:pPr>
    <w:r>
      <w:t xml:space="preserve">I positivi verranno ricontattati telefonicamente entro la giornata di </w:t>
    </w:r>
    <w:proofErr w:type="gramStart"/>
    <w:r>
      <w:t>Sabato</w:t>
    </w:r>
    <w:proofErr w:type="gramEnd"/>
    <w:r>
      <w:t xml:space="preserve"> 8/01/2022.</w:t>
    </w:r>
  </w:p>
  <w:p w14:paraId="4FB07D3B" w14:textId="77777777" w:rsidR="00CB5CD1" w:rsidRDefault="006F702A">
    <w:pPr>
      <w:pStyle w:val="Pidipagina"/>
    </w:pPr>
    <w:r>
      <w:t xml:space="preserve">I negativi non riceveranno alcuna comunicazione. </w:t>
    </w:r>
  </w:p>
  <w:p w14:paraId="40C119F9" w14:textId="77777777" w:rsidR="006F702A" w:rsidRDefault="006F702A">
    <w:pPr>
      <w:pStyle w:val="Pidipagina"/>
    </w:pPr>
    <w:r>
      <w:t>Coloro che hanno effettuato il tampone sono pertanto invitati ad allontanarsi velocemente dal sito per evitare assembramenti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E835" w14:textId="77777777" w:rsidR="003262A5" w:rsidRDefault="003262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32ED" w14:textId="77777777" w:rsidR="008270A1" w:rsidRDefault="008270A1" w:rsidP="00CB5CD1">
      <w:pPr>
        <w:spacing w:after="0" w:line="240" w:lineRule="auto"/>
      </w:pPr>
      <w:r>
        <w:separator/>
      </w:r>
    </w:p>
  </w:footnote>
  <w:footnote w:type="continuationSeparator" w:id="0">
    <w:p w14:paraId="29D43D81" w14:textId="77777777" w:rsidR="008270A1" w:rsidRDefault="008270A1" w:rsidP="00CB5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69A2" w14:textId="77777777" w:rsidR="003262A5" w:rsidRDefault="003262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9C3D" w14:textId="2630AE1A" w:rsidR="006F702A" w:rsidRDefault="008F6C73" w:rsidP="003262A5">
    <w:pPr>
      <w:jc w:val="center"/>
      <w:rPr>
        <w:rStyle w:val="markedcontent"/>
        <w:rFonts w:ascii="Arial" w:hAnsi="Arial" w:cs="Arial"/>
        <w:sz w:val="28"/>
        <w:szCs w:val="28"/>
      </w:rPr>
    </w:pPr>
    <w:r>
      <w:rPr>
        <w:noProof/>
      </w:rPr>
      <w:drawing>
        <wp:inline distT="0" distB="0" distL="0" distR="0" wp14:anchorId="5DE0C04B" wp14:editId="2A88B01B">
          <wp:extent cx="2705100" cy="117151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6041" cy="1176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62A5">
      <w:rPr>
        <w:rStyle w:val="markedcontent"/>
        <w:rFonts w:ascii="Arial" w:hAnsi="Arial" w:cs="Arial"/>
        <w:sz w:val="28"/>
        <w:szCs w:val="28"/>
      </w:rPr>
      <w:br/>
    </w:r>
    <w:r w:rsidR="003262A5">
      <w:rPr>
        <w:rStyle w:val="markedcontent"/>
        <w:rFonts w:ascii="Arial" w:hAnsi="Arial" w:cs="Arial"/>
        <w:sz w:val="28"/>
        <w:szCs w:val="28"/>
      </w:rPr>
      <w:br/>
    </w:r>
    <w:r w:rsidR="006F702A">
      <w:br/>
    </w:r>
    <w:r w:rsidR="006F702A">
      <w:rPr>
        <w:rStyle w:val="markedcontent"/>
        <w:rFonts w:ascii="Arial" w:hAnsi="Arial" w:cs="Arial"/>
        <w:sz w:val="28"/>
        <w:szCs w:val="28"/>
      </w:rPr>
      <w:t>MODULO DI CONSENSO INFORMATO ALL’ESECUZIONE DEL TEST ANTIGENICO RAPIDO</w:t>
    </w:r>
  </w:p>
  <w:p w14:paraId="556374A6" w14:textId="77777777" w:rsidR="006F702A" w:rsidRDefault="006F70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FB44" w14:textId="13F3DF5D" w:rsidR="008F6C73" w:rsidRDefault="003262A5" w:rsidP="003262A5">
    <w:pPr>
      <w:pStyle w:val="Intestazione"/>
    </w:pPr>
    <w:r>
      <w:rPr>
        <w:noProof/>
      </w:rPr>
      <w:drawing>
        <wp:inline distT="0" distB="0" distL="0" distR="0" wp14:anchorId="0DCCABCF" wp14:editId="7FE7E070">
          <wp:extent cx="2705100" cy="117151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6041" cy="1176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F7"/>
    <w:rsid w:val="00260A18"/>
    <w:rsid w:val="003262A5"/>
    <w:rsid w:val="006A789F"/>
    <w:rsid w:val="006F702A"/>
    <w:rsid w:val="008270A1"/>
    <w:rsid w:val="00855C05"/>
    <w:rsid w:val="008F6C73"/>
    <w:rsid w:val="00A51510"/>
    <w:rsid w:val="00A523F7"/>
    <w:rsid w:val="00CB5CD1"/>
    <w:rsid w:val="00E6248E"/>
    <w:rsid w:val="00E966C5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98E60"/>
  <w15:docId w15:val="{3BFE2916-DC35-458C-801D-9A094886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5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A523F7"/>
  </w:style>
  <w:style w:type="paragraph" w:styleId="Intestazione">
    <w:name w:val="header"/>
    <w:basedOn w:val="Normale"/>
    <w:link w:val="IntestazioneCarattere"/>
    <w:uiPriority w:val="99"/>
    <w:unhideWhenUsed/>
    <w:rsid w:val="00CB5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CD1"/>
  </w:style>
  <w:style w:type="paragraph" w:styleId="Pidipagina">
    <w:name w:val="footer"/>
    <w:basedOn w:val="Normale"/>
    <w:link w:val="PidipaginaCarattere"/>
    <w:uiPriority w:val="99"/>
    <w:unhideWhenUsed/>
    <w:rsid w:val="00CB5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id8</cp:lastModifiedBy>
  <cp:revision>2</cp:revision>
  <cp:lastPrinted>2022-01-06T15:07:00Z</cp:lastPrinted>
  <dcterms:created xsi:type="dcterms:W3CDTF">2022-01-07T09:49:00Z</dcterms:created>
  <dcterms:modified xsi:type="dcterms:W3CDTF">2022-01-07T09:49:00Z</dcterms:modified>
</cp:coreProperties>
</file>