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41DB" w14:textId="77777777" w:rsidR="002C6E6E" w:rsidRDefault="002C6E6E" w:rsidP="002C6E6E">
      <w:pPr>
        <w:rPr>
          <w:b/>
        </w:rPr>
      </w:pPr>
    </w:p>
    <w:p w14:paraId="2697F9C8" w14:textId="447CD70D" w:rsidR="007E5CDD" w:rsidRPr="004A5D11" w:rsidRDefault="002C6E6E" w:rsidP="002C6E6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="00EE6CAC" w:rsidRPr="004A5D11">
        <w:rPr>
          <w:b/>
        </w:rPr>
        <w:t>Al Comune di Castelnuovo di Porto</w:t>
      </w:r>
    </w:p>
    <w:p w14:paraId="2F5622DB" w14:textId="6C743BC7" w:rsidR="00EE6CAC" w:rsidRPr="004A5D11" w:rsidRDefault="00F50321" w:rsidP="004A5D11">
      <w:pPr>
        <w:ind w:left="4956"/>
        <w:rPr>
          <w:b/>
        </w:rPr>
      </w:pPr>
      <w:r>
        <w:rPr>
          <w:b/>
        </w:rPr>
        <w:t xml:space="preserve">Area V </w:t>
      </w:r>
      <w:r w:rsidR="00702A47">
        <w:rPr>
          <w:b/>
        </w:rPr>
        <w:t>Demografica-</w:t>
      </w:r>
      <w:r>
        <w:rPr>
          <w:b/>
        </w:rPr>
        <w:t xml:space="preserve">Politiche Educative Giovanili e </w:t>
      </w:r>
      <w:proofErr w:type="gramStart"/>
      <w:r>
        <w:rPr>
          <w:b/>
        </w:rPr>
        <w:t>Socio Sanitarie</w:t>
      </w:r>
      <w:proofErr w:type="gramEnd"/>
      <w:r>
        <w:rPr>
          <w:b/>
        </w:rPr>
        <w:t xml:space="preserve"> Partecipazione Attiva</w:t>
      </w:r>
    </w:p>
    <w:p w14:paraId="1684040D" w14:textId="32D58293" w:rsidR="00EE6CAC" w:rsidRPr="004A5D11" w:rsidRDefault="00EE6CAC" w:rsidP="004A5D11">
      <w:pPr>
        <w:ind w:left="4956"/>
        <w:rPr>
          <w:b/>
        </w:rPr>
      </w:pPr>
      <w:r w:rsidRPr="004A5D11">
        <w:rPr>
          <w:b/>
        </w:rPr>
        <w:t xml:space="preserve">P.zza </w:t>
      </w:r>
      <w:r w:rsidR="00DC5C0C">
        <w:rPr>
          <w:b/>
        </w:rPr>
        <w:t xml:space="preserve">Vittorio Veneto n.16 </w:t>
      </w:r>
    </w:p>
    <w:p w14:paraId="619C2E0D" w14:textId="77777777" w:rsidR="00EE6CAC" w:rsidRPr="004A5D11" w:rsidRDefault="00EE6CAC" w:rsidP="004A5D11">
      <w:pPr>
        <w:ind w:left="4956"/>
        <w:rPr>
          <w:b/>
        </w:rPr>
      </w:pPr>
      <w:r w:rsidRPr="004A5D11">
        <w:rPr>
          <w:b/>
        </w:rPr>
        <w:t>00060 CASTELNUOVO DI PORTO</w:t>
      </w:r>
    </w:p>
    <w:p w14:paraId="3F9FA5EE" w14:textId="77777777" w:rsidR="00EE6CAC" w:rsidRDefault="00EE6CAC"/>
    <w:p w14:paraId="6AAD62F1" w14:textId="4BA4E78B" w:rsidR="00EE6CAC" w:rsidRDefault="00EE6CAC">
      <w:r>
        <w:t>OGGETTO: richiesta di contributo per l’iniziativa .......................................................</w:t>
      </w:r>
      <w:r w:rsidR="00F50321">
        <w:t xml:space="preserve">.......................anno </w:t>
      </w:r>
      <w:r w:rsidR="00702A47">
        <w:t>202</w:t>
      </w:r>
      <w:r w:rsidR="00222C6D">
        <w:t>2</w:t>
      </w:r>
    </w:p>
    <w:p w14:paraId="18B99C55" w14:textId="77777777" w:rsidR="00EE6CAC" w:rsidRDefault="00EE6CAC"/>
    <w:p w14:paraId="23AF281F" w14:textId="77777777" w:rsidR="00EE6CAC" w:rsidRDefault="00EE6CAC">
      <w:r>
        <w:t>Il/La sottoscritto/a ................................................................................nato/a a................................................</w:t>
      </w:r>
    </w:p>
    <w:p w14:paraId="11A2EC6E" w14:textId="77777777" w:rsidR="00EE6CAC" w:rsidRDefault="00EE6CAC">
      <w:r>
        <w:t>Il ........................... in qualità di legale rappresentante della seguente 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6CAC" w14:paraId="46DD1190" w14:textId="77777777" w:rsidTr="00EE6CAC">
        <w:tc>
          <w:tcPr>
            <w:tcW w:w="4814" w:type="dxa"/>
          </w:tcPr>
          <w:p w14:paraId="3254F029" w14:textId="77777777" w:rsidR="00EE6CAC" w:rsidRDefault="00EE6CAC">
            <w:r>
              <w:t>Denominazione</w:t>
            </w:r>
          </w:p>
          <w:p w14:paraId="7F8E1135" w14:textId="77777777" w:rsidR="00EE6CAC" w:rsidRDefault="00EE6CAC"/>
        </w:tc>
        <w:tc>
          <w:tcPr>
            <w:tcW w:w="4814" w:type="dxa"/>
          </w:tcPr>
          <w:p w14:paraId="083726ED" w14:textId="77777777" w:rsidR="00EE6CAC" w:rsidRDefault="00EE6CAC"/>
        </w:tc>
      </w:tr>
      <w:tr w:rsidR="00EE6CAC" w14:paraId="506A9BC0" w14:textId="77777777" w:rsidTr="00EE6CAC">
        <w:tc>
          <w:tcPr>
            <w:tcW w:w="4814" w:type="dxa"/>
          </w:tcPr>
          <w:p w14:paraId="29F79562" w14:textId="77777777" w:rsidR="00EE6CAC" w:rsidRDefault="00EE6CAC">
            <w:r>
              <w:t>Sede in</w:t>
            </w:r>
          </w:p>
          <w:p w14:paraId="1A2AA2CD" w14:textId="77777777" w:rsidR="00EE6CAC" w:rsidRDefault="00EE6CAC"/>
        </w:tc>
        <w:tc>
          <w:tcPr>
            <w:tcW w:w="4814" w:type="dxa"/>
          </w:tcPr>
          <w:p w14:paraId="70B44FE9" w14:textId="77777777" w:rsidR="00EE6CAC" w:rsidRDefault="00EE6CAC">
            <w:r>
              <w:t>Prov.</w:t>
            </w:r>
          </w:p>
        </w:tc>
      </w:tr>
      <w:tr w:rsidR="00EE6CAC" w14:paraId="76363DBA" w14:textId="77777777" w:rsidTr="00EE6CAC">
        <w:tc>
          <w:tcPr>
            <w:tcW w:w="4814" w:type="dxa"/>
          </w:tcPr>
          <w:p w14:paraId="24E5E334" w14:textId="77777777" w:rsidR="00EE6CAC" w:rsidRDefault="00EE6CAC">
            <w:r>
              <w:t>Via/P.zza</w:t>
            </w:r>
          </w:p>
          <w:p w14:paraId="2249FC30" w14:textId="77777777" w:rsidR="00EE6CAC" w:rsidRDefault="00EE6CAC"/>
        </w:tc>
        <w:tc>
          <w:tcPr>
            <w:tcW w:w="4814" w:type="dxa"/>
          </w:tcPr>
          <w:p w14:paraId="0B5C7D0E" w14:textId="77777777" w:rsidR="00EE6CAC" w:rsidRDefault="00EE6CAC">
            <w:r>
              <w:t>n.</w:t>
            </w:r>
          </w:p>
        </w:tc>
      </w:tr>
      <w:tr w:rsidR="00EE6CAC" w14:paraId="2CE5165F" w14:textId="77777777" w:rsidTr="00EE6CAC">
        <w:tc>
          <w:tcPr>
            <w:tcW w:w="4814" w:type="dxa"/>
          </w:tcPr>
          <w:p w14:paraId="19EAF8E4" w14:textId="77777777" w:rsidR="00EE6CAC" w:rsidRDefault="00EE6CAC">
            <w:r>
              <w:t>Tel.</w:t>
            </w:r>
          </w:p>
          <w:p w14:paraId="665B0117" w14:textId="77777777" w:rsidR="00EE6CAC" w:rsidRDefault="00EE6CAC"/>
        </w:tc>
        <w:tc>
          <w:tcPr>
            <w:tcW w:w="4814" w:type="dxa"/>
          </w:tcPr>
          <w:p w14:paraId="4C45CD62" w14:textId="77777777" w:rsidR="00EE6CAC" w:rsidRDefault="00EE6CAC">
            <w:r>
              <w:t>Fax</w:t>
            </w:r>
          </w:p>
        </w:tc>
      </w:tr>
      <w:tr w:rsidR="00EE6CAC" w14:paraId="6D096BF9" w14:textId="77777777" w:rsidTr="00EE6CAC">
        <w:tc>
          <w:tcPr>
            <w:tcW w:w="4814" w:type="dxa"/>
          </w:tcPr>
          <w:p w14:paraId="6B981852" w14:textId="77777777" w:rsidR="00EE6CAC" w:rsidRDefault="00EE6CAC">
            <w:r>
              <w:t>e-mail</w:t>
            </w:r>
          </w:p>
          <w:p w14:paraId="44E9EB83" w14:textId="77777777" w:rsidR="00EE6CAC" w:rsidRDefault="00EE6CAC"/>
        </w:tc>
        <w:tc>
          <w:tcPr>
            <w:tcW w:w="4814" w:type="dxa"/>
          </w:tcPr>
          <w:p w14:paraId="5CFCE5D1" w14:textId="77777777" w:rsidR="00EE6CAC" w:rsidRDefault="00EE6CAC"/>
        </w:tc>
      </w:tr>
      <w:tr w:rsidR="00EE6CAC" w14:paraId="739D1882" w14:textId="77777777" w:rsidTr="00EE6CAC">
        <w:tc>
          <w:tcPr>
            <w:tcW w:w="4814" w:type="dxa"/>
          </w:tcPr>
          <w:p w14:paraId="1D8022A0" w14:textId="77777777" w:rsidR="00EE6CAC" w:rsidRDefault="00EE6CAC">
            <w:r>
              <w:t>Codice fiscale (del soggetto organizzatore)</w:t>
            </w:r>
          </w:p>
        </w:tc>
        <w:tc>
          <w:tcPr>
            <w:tcW w:w="4814" w:type="dxa"/>
          </w:tcPr>
          <w:p w14:paraId="57BD0EA5" w14:textId="77777777" w:rsidR="00EE6CAC" w:rsidRDefault="00EE6CAC">
            <w:r>
              <w:t>Partita IVA (del soggetto organizzatore)</w:t>
            </w:r>
          </w:p>
          <w:p w14:paraId="0AE7A477" w14:textId="77777777" w:rsidR="00EE6CAC" w:rsidRDefault="00EE6CAC"/>
        </w:tc>
      </w:tr>
    </w:tbl>
    <w:p w14:paraId="6CC224AA" w14:textId="77777777" w:rsidR="00EE6CAC" w:rsidRDefault="00EE6CAC">
      <w:r>
        <w:t xml:space="preserve"> </w:t>
      </w:r>
    </w:p>
    <w:p w14:paraId="6F058E42" w14:textId="77777777" w:rsidR="00EE6CAC" w:rsidRPr="004A5D11" w:rsidRDefault="00EE6CAC" w:rsidP="004A5D11">
      <w:pPr>
        <w:jc w:val="center"/>
        <w:rPr>
          <w:b/>
        </w:rPr>
      </w:pPr>
      <w:r w:rsidRPr="00EE6CAC">
        <w:rPr>
          <w:b/>
        </w:rPr>
        <w:t>C H I E D E</w:t>
      </w:r>
    </w:p>
    <w:p w14:paraId="432F6799" w14:textId="74D4AB64" w:rsidR="00FD77D5" w:rsidRDefault="00FD77D5" w:rsidP="004A5D11">
      <w:pPr>
        <w:jc w:val="both"/>
      </w:pPr>
      <w:r>
        <w:t>La concessione di un contributo finanziario fino al massimo del 70% delle spese da sostenere per lo svolgimento della seguente iniziativa progr</w:t>
      </w:r>
      <w:r w:rsidR="00D6645E">
        <w:t xml:space="preserve">ammata per il corrente anno </w:t>
      </w:r>
      <w:r w:rsidR="005D7710">
        <w:t>202</w:t>
      </w:r>
      <w:r w:rsidR="00222C6D">
        <w:t>2</w:t>
      </w:r>
      <w:r>
        <w:t>:</w:t>
      </w:r>
    </w:p>
    <w:p w14:paraId="0CA62889" w14:textId="77777777" w:rsidR="00D6645E" w:rsidRDefault="00D6645E" w:rsidP="004A5D1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DBBFA" w14:textId="77777777" w:rsidR="00FD77D5" w:rsidRPr="004A5D11" w:rsidRDefault="00FD77D5" w:rsidP="004A5D11">
      <w:pPr>
        <w:jc w:val="center"/>
        <w:rPr>
          <w:b/>
        </w:rPr>
      </w:pPr>
      <w:r w:rsidRPr="004A5D11">
        <w:rPr>
          <w:b/>
        </w:rPr>
        <w:t>A TAL FINE DICHIARA</w:t>
      </w:r>
    </w:p>
    <w:p w14:paraId="55D1461A" w14:textId="77777777" w:rsidR="00FD77D5" w:rsidRDefault="00FD77D5" w:rsidP="004A5D11">
      <w:pPr>
        <w:jc w:val="both"/>
      </w:pPr>
      <w:r>
        <w:t>Di essere a conoscenza dei contenuti del vigente Regolamento per la concessione di contributi ed altri vantaggi economici di cui alla Delibera C.C. n. 30/2006 e di accettarli integralmente;</w:t>
      </w:r>
    </w:p>
    <w:p w14:paraId="587B3CF1" w14:textId="77777777" w:rsidR="00FD77D5" w:rsidRDefault="00FD77D5" w:rsidP="004A5D11">
      <w:pPr>
        <w:jc w:val="both"/>
      </w:pPr>
      <w:r>
        <w:t>Che l’Ente rappresentato non persegue finalità di lucro e non ripartisce utili agli associati;</w:t>
      </w:r>
    </w:p>
    <w:p w14:paraId="0ADDE02A" w14:textId="77777777" w:rsidR="00FD77D5" w:rsidRDefault="00FD77D5" w:rsidP="004A5D11">
      <w:pPr>
        <w:jc w:val="both"/>
      </w:pPr>
      <w:r>
        <w:t>Che l’Organismo che rappresenta non costituisce, nemmeno indirettamente, articolazione politico-organizzativa di alcun partito, così come previsto dall’art. 7 della legge 2 maggio 2974, n. 195, modificato con l’art. 4 della L. 18.11.1981 n. 659;</w:t>
      </w:r>
    </w:p>
    <w:p w14:paraId="7CED7356" w14:textId="77777777" w:rsidR="00FD77D5" w:rsidRDefault="00FD77D5" w:rsidP="004A5D11">
      <w:pPr>
        <w:jc w:val="both"/>
      </w:pPr>
      <w:r>
        <w:lastRenderedPageBreak/>
        <w:t>Di aver già trasmesso copia conforme dello statuto e/o dell’atto costitutivo acclarando la preesistente validità del medesimo (in contrario, si allega copia conforme dello statuto e/o dell’atto costitutivo);</w:t>
      </w:r>
    </w:p>
    <w:p w14:paraId="3C6EA068" w14:textId="77777777" w:rsidR="00FD77D5" w:rsidRDefault="00FD77D5" w:rsidP="004A5D11">
      <w:pPr>
        <w:jc w:val="both"/>
      </w:pPr>
      <w:r>
        <w:t>Di utilizzare il contributo richiesto per lo scopo specifico per cui viene concesso;</w:t>
      </w:r>
    </w:p>
    <w:p w14:paraId="7B0C7A7D" w14:textId="77777777" w:rsidR="00FD77D5" w:rsidRDefault="00FD77D5" w:rsidP="004A5D11">
      <w:pPr>
        <w:jc w:val="both"/>
      </w:pPr>
      <w:r>
        <w:t>Di impegnarsi a trasmettere, ad attività conclusa e secondo modi e termini previsti dal Regolamento in oggetto, dettagliata rendicontazione dell’iniziativa/attività per la quale dovesse ricevere specifico contributo;</w:t>
      </w:r>
    </w:p>
    <w:p w14:paraId="28C3FCE8" w14:textId="77777777" w:rsidR="00FD77D5" w:rsidRDefault="00FD77D5" w:rsidP="004A5D11">
      <w:pPr>
        <w:jc w:val="both"/>
      </w:pPr>
      <w:r>
        <w:t>Di impegnarsi ad assolvere a</w:t>
      </w:r>
      <w:r w:rsidR="00963FB7">
        <w:t xml:space="preserve"> tutte le incombenze relative agli adempimenti Enpals, assicurazioni e pagamenti</w:t>
      </w:r>
      <w:r>
        <w:t xml:space="preserve"> SIAE, sollevando l’Amministrazione comunale da qualsiasi onere.</w:t>
      </w:r>
    </w:p>
    <w:p w14:paraId="01CA0E8D" w14:textId="77777777" w:rsidR="00FD77D5" w:rsidRDefault="00FD77D5" w:rsidP="004A5D11">
      <w:pPr>
        <w:jc w:val="both"/>
      </w:pPr>
      <w:r>
        <w:t>Che tutte le informazioni fornite sono corrispondenti al vero, consapevole delle sanzioni previste dall’art. 76 del D.P.R. 28 dicembre 2000, n. 445 e che, in caso di falsità delle medesime, si procederà alla revoca dei contributi eventualmente concessi ai sensi dell’art. 11 del D.P.R. 403/98 e alle altre misure previste dalle normative in vigore.</w:t>
      </w:r>
    </w:p>
    <w:p w14:paraId="3F9CE887" w14:textId="77777777" w:rsidR="00FD77D5" w:rsidRDefault="00FD77D5" w:rsidP="004A5D11">
      <w:pPr>
        <w:jc w:val="both"/>
      </w:pPr>
      <w:r>
        <w:t>Di indicare il seguente indirizzo per ogni</w:t>
      </w:r>
      <w:r w:rsidR="009D2E1C">
        <w:t xml:space="preserve"> eventuale comunicazione del Comune di Castelnuovo di Porto in merito alla presente istanza:</w:t>
      </w:r>
    </w:p>
    <w:p w14:paraId="01914A75" w14:textId="77777777" w:rsidR="009D2E1C" w:rsidRDefault="009D2E1C">
      <w:r>
        <w:t>........................................................................................................................................................................</w:t>
      </w:r>
    </w:p>
    <w:p w14:paraId="3DE21297" w14:textId="77777777" w:rsidR="009D2E1C" w:rsidRDefault="009D2E1C" w:rsidP="004A5D11">
      <w:pPr>
        <w:jc w:val="both"/>
      </w:pPr>
      <w:r>
        <w:t>Per la eventuale riscossione del contributo indica la seguente modalità, nonché il CODICE FISCALE o la PARTITA IVA del soggetto beneficiario del contributo stesso (NON DELLA PERSONA FISICA CHE SOTTOSCRIVE IL RENDICONTO):</w:t>
      </w:r>
    </w:p>
    <w:p w14:paraId="24F00B84" w14:textId="77777777" w:rsidR="009D2E1C" w:rsidRDefault="009D2E1C">
      <w:r>
        <w:sym w:font="Symbol" w:char="F087"/>
      </w:r>
      <w:r>
        <w:t xml:space="preserve"> A mezzo bonifico bancario presso</w:t>
      </w:r>
    </w:p>
    <w:p w14:paraId="27F69208" w14:textId="77777777" w:rsidR="009D2E1C" w:rsidRDefault="009D2E1C">
      <w:r>
        <w:t>Banca ......................................................................................... Agenzia .....................................................</w:t>
      </w:r>
    </w:p>
    <w:p w14:paraId="394D16E5" w14:textId="77777777" w:rsidR="009D2E1C" w:rsidRDefault="009D2E1C">
      <w:r>
        <w:sym w:font="Symbol" w:char="F087"/>
      </w:r>
      <w:r>
        <w:t xml:space="preserve"> A mezzo conto corrente postale: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E1C" w14:paraId="687985BC" w14:textId="77777777" w:rsidTr="009D2E1C">
        <w:tc>
          <w:tcPr>
            <w:tcW w:w="9628" w:type="dxa"/>
          </w:tcPr>
          <w:p w14:paraId="5D742ECC" w14:textId="77777777" w:rsidR="009D2E1C" w:rsidRDefault="009D2E1C"/>
          <w:p w14:paraId="4D343F9F" w14:textId="77777777" w:rsidR="009D2E1C" w:rsidRDefault="009D2E1C"/>
        </w:tc>
      </w:tr>
    </w:tbl>
    <w:p w14:paraId="190C685F" w14:textId="77777777" w:rsidR="004A5D11" w:rsidRDefault="004A5D11"/>
    <w:p w14:paraId="0C0CCDA5" w14:textId="77777777" w:rsidR="009D2E1C" w:rsidRDefault="009D2E1C">
      <w:r>
        <w:t>Intestato a ..............................................................................................................</w:t>
      </w:r>
    </w:p>
    <w:p w14:paraId="63E755EB" w14:textId="77777777" w:rsidR="009D2E1C" w:rsidRDefault="009D2E1C">
      <w:r>
        <w:t>Altra modalità .....................................................................................................................................................</w:t>
      </w:r>
    </w:p>
    <w:p w14:paraId="3CD80624" w14:textId="77777777" w:rsidR="009D2E1C" w:rsidRDefault="009D2E1C">
      <w:r>
        <w:t>Codice Fiscale del soggetto proponente: ...........................................................................................................</w:t>
      </w:r>
    </w:p>
    <w:p w14:paraId="467070E3" w14:textId="77777777" w:rsidR="009D2E1C" w:rsidRDefault="009D2E1C">
      <w:r>
        <w:t>Partita IVA ........................................................................................</w:t>
      </w:r>
    </w:p>
    <w:p w14:paraId="62A79E30" w14:textId="77777777" w:rsidR="009D2E1C" w:rsidRDefault="009D2E1C"/>
    <w:p w14:paraId="536C7C97" w14:textId="77777777" w:rsidR="009D2E1C" w:rsidRDefault="009D2E1C">
      <w:r>
        <w:t>ALLEGA ALLA PRESENTE:</w:t>
      </w:r>
    </w:p>
    <w:p w14:paraId="03F48EF1" w14:textId="77777777" w:rsidR="009D2E1C" w:rsidRDefault="009D2E1C" w:rsidP="009D2E1C">
      <w:pPr>
        <w:pStyle w:val="Paragrafoelenco"/>
        <w:numPr>
          <w:ilvl w:val="0"/>
          <w:numId w:val="1"/>
        </w:numPr>
      </w:pPr>
      <w:r>
        <w:t>Relazione descrittiva dell’iniziativa</w:t>
      </w:r>
      <w:r w:rsidR="00963FB7">
        <w:t xml:space="preserve"> contenente le modalità, il periodo, il luogo e il piano di comunicazione</w:t>
      </w:r>
      <w:r>
        <w:t>;</w:t>
      </w:r>
    </w:p>
    <w:p w14:paraId="581C5E1C" w14:textId="77777777" w:rsidR="009D2E1C" w:rsidRDefault="009D2E1C" w:rsidP="009D2E1C">
      <w:pPr>
        <w:pStyle w:val="Paragrafoelenco"/>
        <w:numPr>
          <w:ilvl w:val="0"/>
          <w:numId w:val="1"/>
        </w:numPr>
      </w:pPr>
      <w:r>
        <w:t>Bilancio preventivo dell’iniziativa (Entrate ed Uscite)</w:t>
      </w:r>
    </w:p>
    <w:p w14:paraId="5353389B" w14:textId="77777777" w:rsidR="009D2E1C" w:rsidRDefault="009D2E1C" w:rsidP="009D2E1C">
      <w:pPr>
        <w:pStyle w:val="Paragrafoelenco"/>
        <w:numPr>
          <w:ilvl w:val="0"/>
          <w:numId w:val="1"/>
        </w:numPr>
      </w:pPr>
      <w:r>
        <w:t>Fotocopia valido documento di identità del sottoscrittore</w:t>
      </w:r>
    </w:p>
    <w:p w14:paraId="3AAF6362" w14:textId="77777777" w:rsidR="009D2E1C" w:rsidRDefault="009D2E1C" w:rsidP="009D2E1C">
      <w:r>
        <w:t>Data ........................................</w:t>
      </w:r>
    </w:p>
    <w:p w14:paraId="75846E9B" w14:textId="77777777" w:rsidR="009D2E1C" w:rsidRDefault="009D2E1C" w:rsidP="009D2E1C"/>
    <w:p w14:paraId="74941F80" w14:textId="77777777" w:rsidR="009D2E1C" w:rsidRDefault="00B37410" w:rsidP="00B37410">
      <w:pPr>
        <w:ind w:left="5664" w:firstLine="708"/>
      </w:pPr>
      <w:r>
        <w:t xml:space="preserve">        </w:t>
      </w:r>
      <w:proofErr w:type="gramStart"/>
      <w:r w:rsidR="009D2E1C">
        <w:t xml:space="preserve">Firma </w:t>
      </w:r>
      <w:r>
        <w:t xml:space="preserve"> ....................................................</w:t>
      </w:r>
      <w:proofErr w:type="gramEnd"/>
    </w:p>
    <w:sectPr w:rsidR="009D2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84ECD"/>
    <w:multiLevelType w:val="hybridMultilevel"/>
    <w:tmpl w:val="6F6C1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74DAF"/>
    <w:rsid w:val="00222C6D"/>
    <w:rsid w:val="002C6E6E"/>
    <w:rsid w:val="004A5D11"/>
    <w:rsid w:val="005D7710"/>
    <w:rsid w:val="00702A47"/>
    <w:rsid w:val="007E5CDD"/>
    <w:rsid w:val="00963FB7"/>
    <w:rsid w:val="009D2E1C"/>
    <w:rsid w:val="00B2630B"/>
    <w:rsid w:val="00B37410"/>
    <w:rsid w:val="00D6645E"/>
    <w:rsid w:val="00DC5C0C"/>
    <w:rsid w:val="00E10CEC"/>
    <w:rsid w:val="00EE6CAC"/>
    <w:rsid w:val="00F50321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75A0"/>
  <w15:chartTrackingRefBased/>
  <w15:docId w15:val="{213929A1-F430-4B34-935D-3E59C38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Salvati</dc:creator>
  <cp:keywords/>
  <dc:description/>
  <cp:lastModifiedBy>id9</cp:lastModifiedBy>
  <cp:revision>2</cp:revision>
  <dcterms:created xsi:type="dcterms:W3CDTF">2022-03-31T09:17:00Z</dcterms:created>
  <dcterms:modified xsi:type="dcterms:W3CDTF">2022-03-31T09:17:00Z</dcterms:modified>
</cp:coreProperties>
</file>