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2F0DA6ED" w:rsidR="00B16D44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E15A08">
        <w:rPr>
          <w:rFonts w:ascii="Arial" w:hAnsi="Arial"/>
          <w:i/>
        </w:rPr>
        <w:t xml:space="preserve"> Castelnuovo di Porto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36793261" w:rsidR="00B16D44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E15A08">
        <w:rPr>
          <w:rFonts w:ascii="Arial" w:hAnsi="Arial"/>
          <w:b/>
          <w:sz w:val="20"/>
          <w:szCs w:val="20"/>
          <w:u w:val="single"/>
        </w:rPr>
        <w:t>DEL 12/06/2022</w:t>
      </w:r>
    </w:p>
    <w:p w14:paraId="7367E275" w14:textId="77777777" w:rsidR="00B16D44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B16D44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625F1E6" w:rsidR="00B16D4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E15A08">
        <w:t>12/06/2022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B16D4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B16D4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B16D44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B16D4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B16D44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B16D44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B16D44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B16D4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B16D44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B16D4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B16D4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B16D44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</w:t>
      </w:r>
      <w:proofErr w:type="gramStart"/>
      <w:r>
        <w:rPr>
          <w:rFonts w:ascii="Arial" w:hAnsi="Arial"/>
          <w:i/>
          <w:sz w:val="16"/>
          <w:szCs w:val="12"/>
        </w:rPr>
        <w:t>predette</w:t>
      </w:r>
      <w:proofErr w:type="gramEnd"/>
      <w:r>
        <w:rPr>
          <w:rFonts w:ascii="Arial" w:hAnsi="Arial"/>
          <w:i/>
          <w:sz w:val="16"/>
          <w:szCs w:val="12"/>
        </w:rPr>
        <w:t xml:space="preserve"> dimore.</w:t>
      </w:r>
    </w:p>
    <w:p w14:paraId="0C1748EC" w14:textId="77777777" w:rsidR="00B16D4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B16D44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B16D44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0923" w14:textId="77777777" w:rsidR="00455759" w:rsidRDefault="00455759">
      <w:r>
        <w:separator/>
      </w:r>
    </w:p>
  </w:endnote>
  <w:endnote w:type="continuationSeparator" w:id="0">
    <w:p w14:paraId="274E44A9" w14:textId="77777777" w:rsidR="00455759" w:rsidRDefault="004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B16D44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B16D44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B16D44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B16D44" w:rsidRDefault="00B16D44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B16D44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B16D44" w:rsidRDefault="00B16D44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B16D44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B16D44" w:rsidRDefault="00B16D44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B16D44" w:rsidRDefault="00B16D44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649" w14:textId="77777777" w:rsidR="00B16D44" w:rsidRDefault="00B16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FE2B" w14:textId="77777777" w:rsidR="00455759" w:rsidRDefault="00455759">
      <w:r>
        <w:separator/>
      </w:r>
    </w:p>
  </w:footnote>
  <w:footnote w:type="continuationSeparator" w:id="0">
    <w:p w14:paraId="3CF92967" w14:textId="77777777" w:rsidR="00455759" w:rsidRDefault="0045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8443486">
    <w:abstractNumId w:val="0"/>
  </w:num>
  <w:num w:numId="2" w16cid:durableId="12279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455759"/>
    <w:rsid w:val="004F5BE8"/>
    <w:rsid w:val="0063186E"/>
    <w:rsid w:val="00B16D44"/>
    <w:rsid w:val="00C76737"/>
    <w:rsid w:val="00E15A08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id1</cp:lastModifiedBy>
  <cp:revision>2</cp:revision>
  <cp:lastPrinted>2012-03-08T08:02:00Z</cp:lastPrinted>
  <dcterms:created xsi:type="dcterms:W3CDTF">2022-05-05T06:14:00Z</dcterms:created>
  <dcterms:modified xsi:type="dcterms:W3CDTF">2022-05-05T06:14:00Z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