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5D5BAB60" w:rsidR="00702A53" w:rsidRDefault="00152FEC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8C6287">
        <w:rPr>
          <w:rFonts w:ascii="Arial" w:hAnsi="Arial"/>
          <w:i/>
        </w:rPr>
        <w:t xml:space="preserve"> CASTELNUOVO DI PORTO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48EE2756" w14:textId="216E06A1" w:rsidR="00702A53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8C6287">
        <w:rPr>
          <w:rFonts w:ascii="Arial" w:hAnsi="Arial"/>
          <w:b/>
          <w:sz w:val="20"/>
          <w:szCs w:val="20"/>
          <w:u w:val="single"/>
        </w:rPr>
        <w:t xml:space="preserve">POLITICHE </w:t>
      </w:r>
      <w:r w:rsidR="00152FEC">
        <w:rPr>
          <w:rFonts w:ascii="Arial" w:hAnsi="Arial"/>
          <w:b/>
          <w:sz w:val="20"/>
          <w:szCs w:val="20"/>
          <w:u w:val="single"/>
        </w:rPr>
        <w:t>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1" w:name="__Data__1"/>
      <w:bookmarkStart w:id="2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25/09/2022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1"/>
      <w:bookmarkEnd w:id="2"/>
    </w:p>
    <w:p w14:paraId="7367E275" w14:textId="77777777" w:rsidR="00702A53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702A53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702A5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3" w:name="__Data__11"/>
      <w:bookmarkStart w:id="4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25/09/2022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bookmarkEnd w:id="4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702A5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702A5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702A53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702A5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702A53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702A53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702A53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702A5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702A53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702A5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702A5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702A53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</w:t>
      </w:r>
      <w:proofErr w:type="gramStart"/>
      <w:r>
        <w:rPr>
          <w:rFonts w:ascii="Arial" w:hAnsi="Arial"/>
          <w:i/>
          <w:sz w:val="16"/>
          <w:szCs w:val="12"/>
        </w:rPr>
        <w:t>predette</w:t>
      </w:r>
      <w:proofErr w:type="gramEnd"/>
      <w:r>
        <w:rPr>
          <w:rFonts w:ascii="Arial" w:hAnsi="Arial"/>
          <w:i/>
          <w:sz w:val="16"/>
          <w:szCs w:val="12"/>
        </w:rPr>
        <w:t xml:space="preserve"> dimore.</w:t>
      </w:r>
    </w:p>
    <w:p w14:paraId="0C1748EC" w14:textId="77777777" w:rsidR="00702A5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702A53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702A53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864D" w14:textId="77777777" w:rsidR="005F3F3E" w:rsidRDefault="005F3F3E">
      <w:r>
        <w:separator/>
      </w:r>
    </w:p>
  </w:endnote>
  <w:endnote w:type="continuationSeparator" w:id="0">
    <w:p w14:paraId="70C01599" w14:textId="77777777" w:rsidR="005F3F3E" w:rsidRDefault="005F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702A53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702A53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702A53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702A53" w:rsidRDefault="00702A5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702A53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702A53" w:rsidRDefault="00702A53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702A53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702A53" w:rsidRDefault="00702A53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702A53" w:rsidRDefault="00702A5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702A53" w:rsidRDefault="00702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0A3" w14:textId="77777777" w:rsidR="005F3F3E" w:rsidRDefault="005F3F3E">
      <w:r>
        <w:separator/>
      </w:r>
    </w:p>
  </w:footnote>
  <w:footnote w:type="continuationSeparator" w:id="0">
    <w:p w14:paraId="7E2604AE" w14:textId="77777777" w:rsidR="005F3F3E" w:rsidRDefault="005F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6633770">
    <w:abstractNumId w:val="0"/>
  </w:num>
  <w:num w:numId="2" w16cid:durableId="207959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F5BE8"/>
    <w:rsid w:val="005F3F3E"/>
    <w:rsid w:val="00702A53"/>
    <w:rsid w:val="008C6287"/>
    <w:rsid w:val="00C76737"/>
    <w:rsid w:val="00E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id1</cp:lastModifiedBy>
  <cp:revision>2</cp:revision>
  <cp:lastPrinted>2012-03-08T08:02:00Z</cp:lastPrinted>
  <dcterms:created xsi:type="dcterms:W3CDTF">2022-08-24T09:56:00Z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