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750BC" w14:textId="77777777" w:rsid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</w:pPr>
    </w:p>
    <w:p w14:paraId="4101098C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b/>
          <w:bCs/>
          <w:sz w:val="40"/>
          <w:szCs w:val="24"/>
          <w:lang w:eastAsia="it-IT"/>
        </w:rPr>
        <w:t>PRESIDENTI DI SEGGIO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</w:t>
      </w:r>
    </w:p>
    <w:p w14:paraId="5FD8241D" w14:textId="77777777" w:rsid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</w:p>
    <w:p w14:paraId="01EE47BA" w14:textId="77777777" w:rsidR="00026508" w:rsidRPr="00026508" w:rsidRDefault="00026508" w:rsidP="003545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RESPONSABILE DELL’UFFICIO ELETTORALE             </w:t>
      </w:r>
    </w:p>
    <w:p w14:paraId="2D42603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DEL COMUNE 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DI  CASTELNUOVO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DI  PORTO</w:t>
      </w:r>
    </w:p>
    <w:p w14:paraId="6672204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34D5621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OGGETTO:  Domanda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iscrizione nell’albo delle persone idonee all’Ufficio di </w:t>
      </w:r>
      <w:r w:rsidRPr="0008197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Presidente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 </w:t>
      </w:r>
    </w:p>
    <w:p w14:paraId="08EE0004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seggio elettorale.</w:t>
      </w:r>
    </w:p>
    <w:p w14:paraId="2D834CA1" w14:textId="77777777" w:rsid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1F98A7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N.B.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La presente richiesta deve essere consegnata all’Ufficio Protocollo del Comune di</w:t>
      </w:r>
    </w:p>
    <w:p w14:paraId="5FEEA8D6" w14:textId="30D1E619" w:rsidR="00E732CF" w:rsidRDefault="00026508" w:rsidP="00E732CF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Castelnuovo di Porto entro il 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31 ottobre </w:t>
      </w:r>
      <w:r w:rsidR="000819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2022</w:t>
      </w: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o spedita per raccomandata a/r entro la stessa data</w:t>
      </w:r>
      <w:r w:rsidR="00E73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o tramite </w:t>
      </w:r>
      <w:proofErr w:type="spellStart"/>
      <w:r w:rsidR="00E73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pec</w:t>
      </w:r>
      <w:proofErr w:type="spellEnd"/>
      <w:r w:rsidR="00E732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 xml:space="preserve"> al protocollo: </w:t>
      </w:r>
      <w:hyperlink r:id="rId5" w:history="1">
        <w:r w:rsidR="00E732CF" w:rsidRPr="00F32FF6">
          <w:rPr>
            <w:rStyle w:val="Collegamentoipertestuale"/>
            <w:rFonts w:ascii="Times New Roman" w:eastAsia="Times New Roman" w:hAnsi="Times New Roman" w:cs="Times New Roman"/>
            <w:b/>
            <w:bCs/>
            <w:sz w:val="24"/>
            <w:szCs w:val="24"/>
            <w:lang w:eastAsia="it-IT"/>
          </w:rPr>
          <w:t>protocollo@pec.comune.castelnuovodiporto.rm.it</w:t>
        </w:r>
      </w:hyperlink>
    </w:p>
    <w:p w14:paraId="5430022D" w14:textId="61D006C3" w:rsidR="00026508" w:rsidRPr="00026508" w:rsidRDefault="00026508" w:rsidP="0002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0D06B70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6B68186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_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  l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  </w:t>
      </w:r>
      <w:proofErr w:type="spell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__________________________________________________________</w:t>
      </w:r>
    </w:p>
    <w:p w14:paraId="0293E9B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79EADE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a ______________________________________________ il _________________________</w:t>
      </w:r>
    </w:p>
    <w:p w14:paraId="03343B3E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5D175FF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in Castelnuovo di Porto Via/Piazza _______________________________________ n. __</w:t>
      </w:r>
    </w:p>
    <w:p w14:paraId="4FA85B2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8BDDBC0" w14:textId="77777777" w:rsidR="00026508" w:rsidRPr="00026508" w:rsidRDefault="00026508" w:rsidP="0002650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 H I E D E</w:t>
      </w:r>
    </w:p>
    <w:p w14:paraId="0F355B3A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</w:t>
      </w:r>
      <w:proofErr w:type="spell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</w:t>
      </w:r>
      <w:proofErr w:type="spell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 nell’albo delle persone idonee all’Ufficio di Presidente di seggio elettorale, istituito presso la cancelleria della Corte di Appello (art. 1 della legge 21 marzo 1990, n. 53).</w:t>
      </w:r>
    </w:p>
    <w:p w14:paraId="0CF97772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680CCE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All’uopo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dichiara:</w:t>
      </w:r>
    </w:p>
    <w:p w14:paraId="07C0241D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713627E0" w14:textId="77777777" w:rsidR="00026508" w:rsidRPr="00026508" w:rsidRDefault="00026508" w:rsidP="00026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</w:t>
      </w:r>
      <w:proofErr w:type="spell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iscritt</w:t>
      </w:r>
      <w:proofErr w:type="spell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  nelle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liste elettorali del Comune di Castelnuovo di Porto;</w:t>
      </w:r>
    </w:p>
    <w:p w14:paraId="45A4B72F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B1454D3" w14:textId="77777777" w:rsidR="00026508" w:rsidRPr="00026508" w:rsidRDefault="00026508" w:rsidP="00026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nei confronti del dichiarante non sussistono cause di esclusione previste dal combinato   </w:t>
      </w:r>
    </w:p>
    <w:p w14:paraId="3606F8D2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disposto degli artt. 38 del D.P.R. 30.3.1957, n. 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361,  23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D.P.R. 16.5.1960, n. 570 e 1 della  </w:t>
      </w:r>
    </w:p>
    <w:p w14:paraId="448465C8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legge istitutiva dell’albo in questione, e quindi di </w:t>
      </w:r>
      <w:r w:rsidRPr="00026508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eastAsia="it-IT"/>
        </w:rPr>
        <w:t>non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far parte delle seguenti categorie di  </w:t>
      </w:r>
    </w:p>
    <w:p w14:paraId="26418D2A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persone:  </w:t>
      </w:r>
    </w:p>
    <w:p w14:paraId="3BD14020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ipendenti Ministero Interno, Poste e Telecomunicazioni, Trasporti;</w:t>
      </w:r>
    </w:p>
    <w:p w14:paraId="6595EA7B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ppartenenti alle Forze Armate; </w:t>
      </w:r>
    </w:p>
    <w:p w14:paraId="43516F3D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edici Pr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ovinciali, Ufficiali Sanitari, m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edici di base;</w:t>
      </w:r>
    </w:p>
    <w:p w14:paraId="262548FC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egretari Comunali o dipendenti dei Comuni addetti o comandati a prestare       </w:t>
      </w:r>
    </w:p>
    <w:p w14:paraId="7F6DAC82" w14:textId="77777777" w:rsidR="00026508" w:rsidRPr="00026508" w:rsidRDefault="00026508" w:rsidP="00026508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servizio presso gli Uffici Elettorali;</w:t>
      </w:r>
    </w:p>
    <w:p w14:paraId="2D7FE393" w14:textId="77777777" w:rsidR="00026508" w:rsidRPr="00026508" w:rsidRDefault="00026508" w:rsidP="00026508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andidati alle elezioni per le quali si svolge la votazione.</w:t>
      </w:r>
    </w:p>
    <w:p w14:paraId="1E4A4B0E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232E2AF5" w14:textId="77777777" w:rsidR="00026508" w:rsidRPr="00026508" w:rsidRDefault="00026508" w:rsidP="000265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in possesso del seguente titolo di studio: _____________________________________ </w:t>
      </w:r>
    </w:p>
    <w:p w14:paraId="3D32CECC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34411F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conseguito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data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 presso l’Istituto 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 .</w:t>
      </w:r>
    </w:p>
    <w:p w14:paraId="2CB33A60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2D32EDE" w14:textId="77777777" w:rsidR="00026508" w:rsidRPr="00026508" w:rsidRDefault="00026508" w:rsidP="0002650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trovarsi, come indicato nella circolare Prefettizia n. 27/2007 del 17/09/2007, almeno in una 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delle seguente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condizioni:</w:t>
      </w:r>
    </w:p>
    <w:p w14:paraId="2AB9EB1E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- avere già svolto diligentemente le funzioni di </w:t>
      </w:r>
      <w:proofErr w:type="gramStart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Vice Presidente</w:t>
      </w:r>
      <w:proofErr w:type="gramEnd"/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Segretario o Scrutatore presso un  </w:t>
      </w:r>
    </w:p>
    <w:p w14:paraId="397DAA1A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seggio elettorale;</w:t>
      </w:r>
    </w:p>
    <w:p w14:paraId="24F376DF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- essersi distinto nella propria attività, o comunque nella società civile, in virtù di notevoli doti di   </w:t>
      </w:r>
    </w:p>
    <w:p w14:paraId="2B24112B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serietà, preparazione, senso del dovere, imparzialità, equilibrio e precisione.</w:t>
      </w:r>
    </w:p>
    <w:p w14:paraId="21B37564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</w:t>
      </w:r>
    </w:p>
    <w:p w14:paraId="7CAB3DD7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Specificare, per il punto 4) i requisiti posseduti: __________________________________________</w:t>
      </w:r>
    </w:p>
    <w:p w14:paraId="50704A01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D3ED97" w14:textId="77777777" w:rsidR="00026508" w:rsidRPr="00026508" w:rsidRDefault="00026508" w:rsidP="0002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_________________________________________     </w:t>
      </w:r>
    </w:p>
    <w:p w14:paraId="234EA2E8" w14:textId="77777777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</w:t>
      </w:r>
    </w:p>
    <w:p w14:paraId="1ACC6B3C" w14:textId="3496E072" w:rsidR="00026508" w:rsidRPr="00026508" w:rsidRDefault="00026508" w:rsidP="0002650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Addì ______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ottobre </w:t>
      </w:r>
      <w:r w:rsidR="00081977">
        <w:rPr>
          <w:rFonts w:ascii="Times New Roman" w:eastAsia="Times New Roman" w:hAnsi="Times New Roman" w:cs="Times New Roman"/>
          <w:sz w:val="24"/>
          <w:szCs w:val="24"/>
          <w:lang w:eastAsia="it-IT"/>
        </w:rPr>
        <w:t>2022</w:t>
      </w: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7DF9B04" w14:textId="352F17D0" w:rsidR="009921BC" w:rsidRPr="00026508" w:rsidRDefault="00026508" w:rsidP="0008197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265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IL/LA RICHIEDENTE</w:t>
      </w:r>
    </w:p>
    <w:sectPr w:rsidR="009921BC" w:rsidRPr="00026508">
      <w:pgSz w:w="11906" w:h="16838"/>
      <w:pgMar w:top="244" w:right="851" w:bottom="567" w:left="851" w:header="28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3D4C"/>
    <w:multiLevelType w:val="hybridMultilevel"/>
    <w:tmpl w:val="BB7404CE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A60CDB"/>
    <w:multiLevelType w:val="hybridMultilevel"/>
    <w:tmpl w:val="BA26C33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90AE7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8144054">
    <w:abstractNumId w:val="1"/>
  </w:num>
  <w:num w:numId="2" w16cid:durableId="1256935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508"/>
    <w:rsid w:val="00026508"/>
    <w:rsid w:val="00081977"/>
    <w:rsid w:val="0035457C"/>
    <w:rsid w:val="009921BC"/>
    <w:rsid w:val="00E1148A"/>
    <w:rsid w:val="00E732CF"/>
    <w:rsid w:val="00FF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6258A"/>
  <w15:chartTrackingRefBased/>
  <w15:docId w15:val="{A83EE78E-59E0-4631-97D3-5D9FA7E5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3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castelnuovodiporto.r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Falzini</dc:creator>
  <cp:keywords/>
  <dc:description/>
  <cp:lastModifiedBy>id1</cp:lastModifiedBy>
  <cp:revision>2</cp:revision>
  <dcterms:created xsi:type="dcterms:W3CDTF">2022-09-15T06:04:00Z</dcterms:created>
  <dcterms:modified xsi:type="dcterms:W3CDTF">2022-09-15T06:04:00Z</dcterms:modified>
</cp:coreProperties>
</file>