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42CC05" w14:textId="77777777" w:rsidR="002E7868" w:rsidRDefault="002E7868" w:rsidP="0047776E">
      <w:pPr>
        <w:pStyle w:val="Corpotesto"/>
        <w:ind w:left="8496"/>
        <w:rPr>
          <w:b/>
        </w:rPr>
      </w:pPr>
      <w:r w:rsidRPr="00111A06">
        <w:rPr>
          <w:b/>
        </w:rPr>
        <w:t>ALLEGATO</w:t>
      </w:r>
      <w:r>
        <w:rPr>
          <w:b/>
        </w:rPr>
        <w:t xml:space="preserve"> B</w:t>
      </w:r>
    </w:p>
    <w:p w14:paraId="0F79EDDF" w14:textId="77777777" w:rsidR="0047776E" w:rsidRPr="00385A78" w:rsidRDefault="0047776E" w:rsidP="0047776E">
      <w:pPr>
        <w:pStyle w:val="Corpotesto"/>
        <w:ind w:left="8496"/>
        <w:rPr>
          <w:b/>
        </w:rPr>
      </w:pPr>
    </w:p>
    <w:p w14:paraId="5CFA6550" w14:textId="2F2F1493" w:rsidR="002E7868" w:rsidRDefault="002E7868" w:rsidP="00C01265">
      <w:pPr>
        <w:spacing w:after="0"/>
        <w:ind w:left="3600" w:firstLine="720"/>
        <w:jc w:val="right"/>
        <w:rPr>
          <w:sz w:val="24"/>
          <w:szCs w:val="24"/>
        </w:rPr>
      </w:pPr>
      <w:r w:rsidRPr="00111A06">
        <w:rPr>
          <w:sz w:val="24"/>
          <w:szCs w:val="24"/>
        </w:rPr>
        <w:t xml:space="preserve">Spett.le </w:t>
      </w:r>
      <w:r>
        <w:rPr>
          <w:sz w:val="24"/>
          <w:szCs w:val="24"/>
        </w:rPr>
        <w:t xml:space="preserve">Comune di Castelnuovo di </w:t>
      </w:r>
      <w:r w:rsidR="00C01265">
        <w:rPr>
          <w:sz w:val="24"/>
          <w:szCs w:val="24"/>
        </w:rPr>
        <w:t>P</w:t>
      </w:r>
      <w:r>
        <w:rPr>
          <w:sz w:val="24"/>
          <w:szCs w:val="24"/>
        </w:rPr>
        <w:t>orto</w:t>
      </w:r>
    </w:p>
    <w:p w14:paraId="0D0DA14E" w14:textId="77777777" w:rsidR="002E7868" w:rsidRDefault="002E7868" w:rsidP="002E7868">
      <w:pPr>
        <w:spacing w:after="0"/>
        <w:ind w:left="4320" w:firstLine="720"/>
        <w:jc w:val="right"/>
        <w:rPr>
          <w:sz w:val="24"/>
          <w:szCs w:val="24"/>
        </w:rPr>
      </w:pPr>
      <w:r>
        <w:rPr>
          <w:sz w:val="24"/>
          <w:szCs w:val="24"/>
        </w:rPr>
        <w:t>Area VI – Polizia Locale</w:t>
      </w:r>
    </w:p>
    <w:p w14:paraId="5EF1EEBF" w14:textId="77777777" w:rsidR="002E7868" w:rsidRDefault="002E7868" w:rsidP="002E7868">
      <w:pPr>
        <w:spacing w:after="0"/>
        <w:ind w:left="4320" w:firstLine="720"/>
        <w:jc w:val="right"/>
        <w:rPr>
          <w:sz w:val="24"/>
          <w:szCs w:val="24"/>
        </w:rPr>
      </w:pPr>
      <w:r>
        <w:rPr>
          <w:sz w:val="24"/>
          <w:szCs w:val="24"/>
        </w:rPr>
        <w:t>Via Monte Vario n. 6</w:t>
      </w:r>
    </w:p>
    <w:p w14:paraId="0261052F" w14:textId="2C9087F6" w:rsidR="002E7868" w:rsidRDefault="002E7868" w:rsidP="002E7868">
      <w:pPr>
        <w:spacing w:after="0"/>
        <w:ind w:left="4320" w:firstLine="720"/>
        <w:jc w:val="right"/>
        <w:rPr>
          <w:sz w:val="24"/>
          <w:szCs w:val="24"/>
        </w:rPr>
      </w:pPr>
      <w:r>
        <w:rPr>
          <w:sz w:val="24"/>
          <w:szCs w:val="24"/>
        </w:rPr>
        <w:t>00060 Castelnuovo di Porto</w:t>
      </w:r>
      <w:r w:rsidR="00365778">
        <w:rPr>
          <w:sz w:val="24"/>
          <w:szCs w:val="24"/>
        </w:rPr>
        <w:t xml:space="preserve"> </w:t>
      </w:r>
      <w:r>
        <w:rPr>
          <w:sz w:val="24"/>
          <w:szCs w:val="24"/>
        </w:rPr>
        <w:t>(RM)</w:t>
      </w:r>
    </w:p>
    <w:p w14:paraId="36C85F1E" w14:textId="77777777" w:rsidR="0089415B" w:rsidRPr="00385A78" w:rsidRDefault="0089415B" w:rsidP="002E7868">
      <w:pPr>
        <w:spacing w:after="0"/>
        <w:ind w:left="4320" w:firstLine="720"/>
        <w:jc w:val="right"/>
        <w:rPr>
          <w:sz w:val="24"/>
          <w:szCs w:val="24"/>
        </w:rPr>
      </w:pPr>
    </w:p>
    <w:p w14:paraId="54873832" w14:textId="77777777" w:rsidR="00031E47" w:rsidRPr="00031E47" w:rsidRDefault="00031E47" w:rsidP="00031E47">
      <w:pPr>
        <w:tabs>
          <w:tab w:val="left" w:pos="720"/>
        </w:tabs>
        <w:spacing w:line="232" w:lineRule="auto"/>
        <w:ind w:right="20"/>
        <w:jc w:val="both"/>
        <w:rPr>
          <w:rFonts w:cstheme="minorHAnsi"/>
          <w:sz w:val="24"/>
          <w:szCs w:val="24"/>
          <w:lang w:eastAsia="it-IT"/>
        </w:rPr>
      </w:pPr>
      <w:r w:rsidRPr="00031E47">
        <w:rPr>
          <w:rFonts w:eastAsia="Calibri" w:cstheme="minorHAnsi"/>
          <w:b/>
          <w:sz w:val="24"/>
          <w:szCs w:val="24"/>
          <w:lang w:eastAsia="it-IT"/>
        </w:rPr>
        <w:t>Bando per la partecipare alla procedura comparativa riservata a organizzazioni di volontariato e di promozione sociale per l’individuazione di soggetti interessati a prestare la propria collaborazione in materia di volontariato per il periodo 2023-2027 ai sensi dell’articolo 56 del “codice del terzo settore, per l’affidamento del servizio di guardie zoofile ambientali per lo svolgimento di attività di vigilanza nel controllo del territorio comunale in materia di protezione di animali, di conservazione del patrimonio archeologico, naturalistico/ambientale e di osservanza generale delle leggi, dei regolamenti nazionali e locali e delle ordinanze comunali nei rispettivi ambiti,</w:t>
      </w:r>
      <w:r w:rsidRPr="00031E47">
        <w:rPr>
          <w:rFonts w:cstheme="minorHAnsi"/>
          <w:sz w:val="24"/>
          <w:szCs w:val="24"/>
        </w:rPr>
        <w:t xml:space="preserve"> </w:t>
      </w:r>
      <w:r w:rsidRPr="00031E47">
        <w:rPr>
          <w:rFonts w:cstheme="minorHAnsi"/>
          <w:b/>
          <w:bCs/>
          <w:sz w:val="24"/>
          <w:szCs w:val="24"/>
        </w:rPr>
        <w:t>verifica della regolarità sull’utilizzo dei terreni demaniali da parte degli iscritti a ruolo fida pascolo del comune di Castelnuovo di Porto</w:t>
      </w:r>
      <w:r w:rsidRPr="00031E47">
        <w:rPr>
          <w:rFonts w:cstheme="minorHAnsi"/>
          <w:sz w:val="24"/>
          <w:szCs w:val="24"/>
        </w:rPr>
        <w:t xml:space="preserve">, </w:t>
      </w:r>
      <w:r w:rsidRPr="00031E47">
        <w:rPr>
          <w:rFonts w:eastAsia="Calibri" w:cstheme="minorHAnsi"/>
          <w:b/>
          <w:sz w:val="24"/>
          <w:szCs w:val="24"/>
          <w:lang w:eastAsia="it-IT"/>
        </w:rPr>
        <w:t>nonché collaborare con le competenti autorità nelle opere di soccorso in caso di calamità e di emergenze a carattere ecologico e segnalare al Comune inquinamenti o comunque condizioni di rischio ambientale durante il servizio.</w:t>
      </w:r>
    </w:p>
    <w:p w14:paraId="1CF966F2" w14:textId="2D743676" w:rsidR="002E7868" w:rsidRDefault="002E7868" w:rsidP="002E7868">
      <w:pPr>
        <w:jc w:val="both"/>
        <w:rPr>
          <w:sz w:val="24"/>
          <w:szCs w:val="24"/>
        </w:rPr>
      </w:pPr>
      <w:r>
        <w:rPr>
          <w:sz w:val="24"/>
          <w:szCs w:val="24"/>
        </w:rPr>
        <w:t>La/Il sottoscritta/o</w:t>
      </w:r>
      <w:r w:rsidR="00B519FF">
        <w:rPr>
          <w:sz w:val="24"/>
          <w:szCs w:val="24"/>
        </w:rPr>
        <w:t xml:space="preserve"> </w:t>
      </w:r>
      <w:r>
        <w:rPr>
          <w:sz w:val="24"/>
          <w:szCs w:val="24"/>
        </w:rPr>
        <w:t>(Nome)___________________________(Cognome)_______________________</w:t>
      </w:r>
    </w:p>
    <w:p w14:paraId="3B7AB5D2" w14:textId="34239C3B" w:rsidR="002E7868" w:rsidRDefault="002E7868" w:rsidP="002E7868">
      <w:pPr>
        <w:jc w:val="both"/>
        <w:rPr>
          <w:sz w:val="24"/>
          <w:szCs w:val="24"/>
        </w:rPr>
      </w:pPr>
      <w:r>
        <w:rPr>
          <w:sz w:val="24"/>
          <w:szCs w:val="24"/>
        </w:rPr>
        <w:t>nata/o a__________________________________(____) il_________________________________</w:t>
      </w:r>
    </w:p>
    <w:p w14:paraId="60A4B4F3" w14:textId="4888564A" w:rsidR="002E7868" w:rsidRDefault="002E7868" w:rsidP="002E7868">
      <w:pPr>
        <w:jc w:val="both"/>
        <w:rPr>
          <w:sz w:val="24"/>
          <w:szCs w:val="24"/>
        </w:rPr>
      </w:pPr>
      <w:r>
        <w:rPr>
          <w:sz w:val="24"/>
          <w:szCs w:val="24"/>
        </w:rPr>
        <w:t>residente a _____________________________in via ___________________________n_________</w:t>
      </w:r>
    </w:p>
    <w:p w14:paraId="12F0D0D0" w14:textId="3163414E" w:rsidR="002E7868" w:rsidRDefault="002E7868" w:rsidP="002E7868">
      <w:pPr>
        <w:jc w:val="both"/>
        <w:rPr>
          <w:sz w:val="24"/>
          <w:szCs w:val="24"/>
        </w:rPr>
      </w:pPr>
      <w:r>
        <w:rPr>
          <w:sz w:val="24"/>
          <w:szCs w:val="24"/>
        </w:rPr>
        <w:t>C.A.P._________________Tel_____________________e-mail______________________________</w:t>
      </w:r>
    </w:p>
    <w:p w14:paraId="3B8783DE" w14:textId="77777777" w:rsidR="002E7868" w:rsidRDefault="002E7868" w:rsidP="002E7868">
      <w:pPr>
        <w:jc w:val="both"/>
        <w:rPr>
          <w:sz w:val="24"/>
          <w:szCs w:val="24"/>
        </w:rPr>
      </w:pPr>
    </w:p>
    <w:p w14:paraId="58DAC05A" w14:textId="23706604" w:rsidR="002E7868" w:rsidRDefault="002E7868" w:rsidP="002E7868">
      <w:pPr>
        <w:jc w:val="both"/>
        <w:rPr>
          <w:sz w:val="24"/>
          <w:szCs w:val="24"/>
        </w:rPr>
      </w:pPr>
      <w:r>
        <w:rPr>
          <w:sz w:val="24"/>
          <w:szCs w:val="24"/>
        </w:rPr>
        <w:t>In qualità di ______________________________________________________________________</w:t>
      </w:r>
    </w:p>
    <w:p w14:paraId="60AF4F2A" w14:textId="0487BACD" w:rsidR="002E7868" w:rsidRDefault="002E7868" w:rsidP="002E7868">
      <w:pPr>
        <w:jc w:val="both"/>
        <w:rPr>
          <w:sz w:val="24"/>
          <w:szCs w:val="24"/>
        </w:rPr>
      </w:pPr>
      <w:r>
        <w:rPr>
          <w:sz w:val="24"/>
          <w:szCs w:val="24"/>
        </w:rPr>
        <w:t>dell’Associazione________________________________</w:t>
      </w:r>
      <w:r w:rsidR="00C01265">
        <w:rPr>
          <w:sz w:val="24"/>
          <w:szCs w:val="24"/>
        </w:rPr>
        <w:t xml:space="preserve"> </w:t>
      </w:r>
      <w:r>
        <w:rPr>
          <w:sz w:val="24"/>
          <w:szCs w:val="24"/>
        </w:rPr>
        <w:t>con sede in _________________________</w:t>
      </w:r>
    </w:p>
    <w:p w14:paraId="1121C142" w14:textId="518A863E" w:rsidR="002E7868" w:rsidRDefault="002E7868" w:rsidP="002E7868">
      <w:pPr>
        <w:jc w:val="both"/>
        <w:rPr>
          <w:sz w:val="24"/>
          <w:szCs w:val="24"/>
        </w:rPr>
      </w:pPr>
      <w:r>
        <w:rPr>
          <w:sz w:val="24"/>
          <w:szCs w:val="24"/>
        </w:rPr>
        <w:t>Via__________________________________C.A.P.________________Tel____________________</w:t>
      </w:r>
    </w:p>
    <w:p w14:paraId="295627DA" w14:textId="01531590" w:rsidR="002E7868" w:rsidRDefault="002E7868" w:rsidP="002E7868">
      <w:pPr>
        <w:spacing w:after="0"/>
        <w:jc w:val="both"/>
        <w:rPr>
          <w:sz w:val="24"/>
          <w:szCs w:val="24"/>
        </w:rPr>
      </w:pPr>
      <w:r>
        <w:rPr>
          <w:sz w:val="24"/>
          <w:szCs w:val="24"/>
        </w:rPr>
        <w:t>Fax______________________________e-mail__________________________________________</w:t>
      </w:r>
    </w:p>
    <w:p w14:paraId="60CB88B9" w14:textId="025ACE34" w:rsidR="002E7868" w:rsidRDefault="00031E47" w:rsidP="00C01265">
      <w:pPr>
        <w:spacing w:before="240"/>
        <w:jc w:val="center"/>
        <w:rPr>
          <w:b/>
          <w:sz w:val="24"/>
          <w:szCs w:val="24"/>
        </w:rPr>
      </w:pPr>
      <w:r>
        <w:rPr>
          <w:b/>
          <w:sz w:val="24"/>
          <w:szCs w:val="24"/>
        </w:rPr>
        <w:t>CHIEDE</w:t>
      </w:r>
    </w:p>
    <w:p w14:paraId="7B48FBA4" w14:textId="0C91A8BF" w:rsidR="002E7868" w:rsidRPr="00C25952" w:rsidRDefault="00031E47" w:rsidP="002E7868">
      <w:pPr>
        <w:jc w:val="both"/>
        <w:rPr>
          <w:sz w:val="24"/>
          <w:szCs w:val="24"/>
        </w:rPr>
      </w:pPr>
      <w:r>
        <w:rPr>
          <w:sz w:val="24"/>
          <w:szCs w:val="24"/>
        </w:rPr>
        <w:t xml:space="preserve">DI </w:t>
      </w:r>
      <w:r w:rsidR="002E7868" w:rsidRPr="00C25952">
        <w:rPr>
          <w:sz w:val="24"/>
          <w:szCs w:val="24"/>
        </w:rPr>
        <w:t xml:space="preserve">partecipare alla procedura comparativa riservata a organizzazioni di volontariato e di promozione sociale per l’individuazione di </w:t>
      </w:r>
      <w:bookmarkStart w:id="0" w:name="_Hlk39739954"/>
      <w:r w:rsidR="002E7868" w:rsidRPr="00C25952">
        <w:rPr>
          <w:sz w:val="24"/>
          <w:szCs w:val="24"/>
        </w:rPr>
        <w:t>soggetti interessati a prestare la propria collaborazione in materia di volontariato per il periodo 202</w:t>
      </w:r>
      <w:r w:rsidR="002E7868">
        <w:rPr>
          <w:sz w:val="24"/>
          <w:szCs w:val="24"/>
        </w:rPr>
        <w:t>3</w:t>
      </w:r>
      <w:r w:rsidR="002E7868" w:rsidRPr="00C25952">
        <w:rPr>
          <w:sz w:val="24"/>
          <w:szCs w:val="24"/>
        </w:rPr>
        <w:t>-202</w:t>
      </w:r>
      <w:r w:rsidR="002E7868">
        <w:rPr>
          <w:sz w:val="24"/>
          <w:szCs w:val="24"/>
        </w:rPr>
        <w:t>7</w:t>
      </w:r>
      <w:r w:rsidR="002E7868" w:rsidRPr="00C25952">
        <w:rPr>
          <w:sz w:val="24"/>
          <w:szCs w:val="24"/>
        </w:rPr>
        <w:t xml:space="preserve"> ai sensi dell’articolo 56 del</w:t>
      </w:r>
      <w:r w:rsidR="00C01265">
        <w:rPr>
          <w:sz w:val="24"/>
          <w:szCs w:val="24"/>
        </w:rPr>
        <w:t xml:space="preserve"> </w:t>
      </w:r>
      <w:r w:rsidR="002E7868" w:rsidRPr="00C25952">
        <w:rPr>
          <w:sz w:val="24"/>
          <w:szCs w:val="24"/>
        </w:rPr>
        <w:t>“codice del terzo settore</w:t>
      </w:r>
      <w:r w:rsidR="002E7868" w:rsidRPr="00C25952">
        <w:t xml:space="preserve">, </w:t>
      </w:r>
      <w:r w:rsidR="002E7868" w:rsidRPr="00C25952">
        <w:rPr>
          <w:sz w:val="24"/>
          <w:szCs w:val="24"/>
        </w:rPr>
        <w:t xml:space="preserve">per l’affidamento del servizio di guardie zoofile ambientali per lo svolgimento di attività di vigilanza nel controllo del territorio comunale in materia di protezione di animali, di conservazione del </w:t>
      </w:r>
      <w:r w:rsidR="002E7868" w:rsidRPr="00C25952">
        <w:rPr>
          <w:sz w:val="24"/>
          <w:szCs w:val="24"/>
        </w:rPr>
        <w:lastRenderedPageBreak/>
        <w:t>patrimonio archeologico, naturalistico/ambientale e di osservanza generale delle leggi, dei regolamenti nazionali e locali e delle ordinanze comunali nei rispettivi ambiti nonché collaborare con le competenti autorità nelle opere di soccorso in caso di calamità e di emergenze a carattere ecologico e segnalare al Comune inquinamenti o comunque condizioni di rischio ambientale durante il servizio.</w:t>
      </w:r>
    </w:p>
    <w:bookmarkEnd w:id="0"/>
    <w:p w14:paraId="7FA0D491" w14:textId="77777777" w:rsidR="002E7868" w:rsidRDefault="002E7868" w:rsidP="002E7868">
      <w:pPr>
        <w:jc w:val="center"/>
        <w:rPr>
          <w:b/>
          <w:sz w:val="24"/>
          <w:szCs w:val="24"/>
        </w:rPr>
      </w:pPr>
      <w:r>
        <w:rPr>
          <w:b/>
          <w:sz w:val="24"/>
          <w:szCs w:val="24"/>
        </w:rPr>
        <w:t>DICHIARA</w:t>
      </w:r>
    </w:p>
    <w:p w14:paraId="5807C432" w14:textId="77777777" w:rsidR="002E7868" w:rsidRDefault="002E7868" w:rsidP="002E7868">
      <w:pPr>
        <w:rPr>
          <w:sz w:val="24"/>
          <w:szCs w:val="24"/>
        </w:rPr>
      </w:pPr>
      <w:r w:rsidRPr="00652BD8">
        <w:rPr>
          <w:sz w:val="24"/>
          <w:szCs w:val="24"/>
        </w:rPr>
        <w:t>Che l’</w:t>
      </w:r>
      <w:r>
        <w:rPr>
          <w:sz w:val="24"/>
          <w:szCs w:val="24"/>
        </w:rPr>
        <w:t>Associazione, di cui è rappresentante legale, è un’associazione di volontariato senza finalità di lucro, avente come scopo la protezione degli animali ed è in possesso dei seguenti requisiti richiesti da questo servizio: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3"/>
        <w:gridCol w:w="2417"/>
        <w:gridCol w:w="2422"/>
        <w:gridCol w:w="2356"/>
      </w:tblGrid>
      <w:tr w:rsidR="002E7868" w:rsidRPr="0093159D" w14:paraId="0C412467" w14:textId="77777777" w:rsidTr="000B3345">
        <w:tc>
          <w:tcPr>
            <w:tcW w:w="2478" w:type="dxa"/>
            <w:shd w:val="clear" w:color="auto" w:fill="auto"/>
          </w:tcPr>
          <w:p w14:paraId="3CFEA661" w14:textId="77777777" w:rsidR="002E7868" w:rsidRPr="0093159D" w:rsidRDefault="002E7868" w:rsidP="000B3345">
            <w:pPr>
              <w:spacing w:line="335" w:lineRule="exact"/>
            </w:pPr>
            <w:r w:rsidRPr="0093159D">
              <w:t>Iscrizione Albo Regionale</w:t>
            </w:r>
            <w:r>
              <w:t xml:space="preserve"> Terzo Settore </w:t>
            </w:r>
          </w:p>
        </w:tc>
        <w:tc>
          <w:tcPr>
            <w:tcW w:w="2478" w:type="dxa"/>
            <w:shd w:val="clear" w:color="auto" w:fill="auto"/>
          </w:tcPr>
          <w:p w14:paraId="1041A684" w14:textId="77777777" w:rsidR="002E7868" w:rsidRPr="0093159D" w:rsidRDefault="002E7868" w:rsidP="000B3345">
            <w:pPr>
              <w:spacing w:line="335" w:lineRule="exact"/>
            </w:pPr>
            <w:r w:rsidRPr="0093159D">
              <w:t xml:space="preserve">SI   </w:t>
            </w:r>
            <w:r w:rsidRPr="0093159D">
              <w:rPr>
                <w:rFonts w:ascii="Wingdings" w:hAnsi="Wingdings" w:cs="Wingdings"/>
              </w:rPr>
              <w:t xml:space="preserve">   </w:t>
            </w:r>
            <w:r w:rsidRPr="0093159D">
              <w:t xml:space="preserve">NO </w:t>
            </w:r>
            <w:r w:rsidRPr="0093159D">
              <w:rPr>
                <w:rFonts w:ascii="Wingdings" w:hAnsi="Wingdings" w:cs="Wingdings"/>
              </w:rPr>
              <w:t></w:t>
            </w:r>
            <w:r w:rsidRPr="0093159D">
              <w:t xml:space="preserve"> </w:t>
            </w:r>
          </w:p>
        </w:tc>
        <w:tc>
          <w:tcPr>
            <w:tcW w:w="2479" w:type="dxa"/>
            <w:shd w:val="clear" w:color="auto" w:fill="auto"/>
          </w:tcPr>
          <w:p w14:paraId="419DD02C" w14:textId="77777777" w:rsidR="002E7868" w:rsidRPr="0093159D" w:rsidRDefault="002E7868" w:rsidP="000B3345">
            <w:pPr>
              <w:spacing w:line="335" w:lineRule="exact"/>
            </w:pPr>
            <w:r w:rsidRPr="0093159D">
              <w:t>SI = 5 PUNTI</w:t>
            </w:r>
          </w:p>
        </w:tc>
        <w:tc>
          <w:tcPr>
            <w:tcW w:w="2479" w:type="dxa"/>
            <w:shd w:val="clear" w:color="auto" w:fill="auto"/>
          </w:tcPr>
          <w:p w14:paraId="5E4806FE" w14:textId="77777777" w:rsidR="002E7868" w:rsidRPr="0093159D" w:rsidRDefault="002E7868" w:rsidP="000B3345">
            <w:pPr>
              <w:spacing w:line="335" w:lineRule="exact"/>
            </w:pPr>
          </w:p>
        </w:tc>
      </w:tr>
      <w:tr w:rsidR="002E7868" w:rsidRPr="0093159D" w14:paraId="258D7083" w14:textId="77777777" w:rsidTr="000B3345">
        <w:tc>
          <w:tcPr>
            <w:tcW w:w="2478" w:type="dxa"/>
            <w:shd w:val="clear" w:color="auto" w:fill="auto"/>
          </w:tcPr>
          <w:p w14:paraId="3A1E4D00" w14:textId="77777777" w:rsidR="002E7868" w:rsidRPr="0093159D" w:rsidRDefault="002E7868" w:rsidP="000B3345">
            <w:pPr>
              <w:spacing w:line="335" w:lineRule="exact"/>
            </w:pPr>
            <w:r w:rsidRPr="0093159D">
              <w:t>Riconoscimento Ministero Ambiente</w:t>
            </w:r>
          </w:p>
        </w:tc>
        <w:tc>
          <w:tcPr>
            <w:tcW w:w="2478" w:type="dxa"/>
            <w:shd w:val="clear" w:color="auto" w:fill="auto"/>
          </w:tcPr>
          <w:p w14:paraId="377CBAB7" w14:textId="77777777" w:rsidR="002E7868" w:rsidRPr="0093159D" w:rsidRDefault="002E7868" w:rsidP="000B3345">
            <w:pPr>
              <w:spacing w:line="335" w:lineRule="exact"/>
            </w:pPr>
            <w:r w:rsidRPr="0093159D">
              <w:t xml:space="preserve">SI   </w:t>
            </w:r>
            <w:r w:rsidRPr="0093159D">
              <w:rPr>
                <w:rFonts w:ascii="Wingdings" w:hAnsi="Wingdings" w:cs="Wingdings"/>
              </w:rPr>
              <w:t xml:space="preserve">   </w:t>
            </w:r>
            <w:r w:rsidRPr="0093159D">
              <w:t xml:space="preserve">NO </w:t>
            </w:r>
            <w:r w:rsidRPr="0093159D">
              <w:rPr>
                <w:rFonts w:ascii="Wingdings" w:hAnsi="Wingdings" w:cs="Wingdings"/>
              </w:rPr>
              <w:t></w:t>
            </w:r>
          </w:p>
        </w:tc>
        <w:tc>
          <w:tcPr>
            <w:tcW w:w="2479" w:type="dxa"/>
            <w:shd w:val="clear" w:color="auto" w:fill="auto"/>
          </w:tcPr>
          <w:p w14:paraId="4713BD6C" w14:textId="77777777" w:rsidR="002E7868" w:rsidRPr="0093159D" w:rsidRDefault="002E7868" w:rsidP="000B3345">
            <w:pPr>
              <w:spacing w:line="335" w:lineRule="exact"/>
            </w:pPr>
            <w:r w:rsidRPr="0093159D">
              <w:t>SI = 5 PUNTI</w:t>
            </w:r>
          </w:p>
        </w:tc>
        <w:tc>
          <w:tcPr>
            <w:tcW w:w="2479" w:type="dxa"/>
            <w:shd w:val="clear" w:color="auto" w:fill="auto"/>
          </w:tcPr>
          <w:p w14:paraId="5B56A1E3" w14:textId="77777777" w:rsidR="002E7868" w:rsidRPr="0093159D" w:rsidRDefault="002E7868" w:rsidP="000B3345">
            <w:pPr>
              <w:spacing w:line="335" w:lineRule="exact"/>
            </w:pPr>
          </w:p>
        </w:tc>
      </w:tr>
      <w:tr w:rsidR="002E7868" w:rsidRPr="0093159D" w14:paraId="5656BABD" w14:textId="77777777" w:rsidTr="000B3345">
        <w:tc>
          <w:tcPr>
            <w:tcW w:w="2478" w:type="dxa"/>
            <w:shd w:val="clear" w:color="auto" w:fill="auto"/>
          </w:tcPr>
          <w:p w14:paraId="3E220C69" w14:textId="77777777" w:rsidR="002E7868" w:rsidRPr="0093159D" w:rsidRDefault="002E7868" w:rsidP="000B3345">
            <w:pPr>
              <w:spacing w:line="335" w:lineRule="exact"/>
            </w:pPr>
            <w:r w:rsidRPr="0093159D">
              <w:t>Sede nel territorio del Comune di Castelnuovo di Porto</w:t>
            </w:r>
          </w:p>
        </w:tc>
        <w:tc>
          <w:tcPr>
            <w:tcW w:w="2478" w:type="dxa"/>
            <w:shd w:val="clear" w:color="auto" w:fill="auto"/>
          </w:tcPr>
          <w:p w14:paraId="3B42E22D" w14:textId="77777777" w:rsidR="002E7868" w:rsidRPr="0093159D" w:rsidRDefault="002E7868" w:rsidP="000B3345">
            <w:pPr>
              <w:spacing w:line="335" w:lineRule="exact"/>
            </w:pPr>
            <w:r w:rsidRPr="0093159D">
              <w:t xml:space="preserve">SI   </w:t>
            </w:r>
            <w:r w:rsidRPr="0093159D">
              <w:rPr>
                <w:rFonts w:ascii="Wingdings" w:hAnsi="Wingdings" w:cs="Wingdings"/>
              </w:rPr>
              <w:t xml:space="preserve">   </w:t>
            </w:r>
            <w:r w:rsidRPr="0093159D">
              <w:t xml:space="preserve">NO </w:t>
            </w:r>
            <w:r w:rsidRPr="0093159D">
              <w:rPr>
                <w:rFonts w:ascii="Wingdings" w:hAnsi="Wingdings" w:cs="Wingdings"/>
              </w:rPr>
              <w:t></w:t>
            </w:r>
          </w:p>
        </w:tc>
        <w:tc>
          <w:tcPr>
            <w:tcW w:w="2479" w:type="dxa"/>
            <w:shd w:val="clear" w:color="auto" w:fill="auto"/>
          </w:tcPr>
          <w:p w14:paraId="0FEB9D82" w14:textId="77777777" w:rsidR="002E7868" w:rsidRPr="0093159D" w:rsidRDefault="002E7868" w:rsidP="000B3345">
            <w:pPr>
              <w:spacing w:line="335" w:lineRule="exact"/>
            </w:pPr>
            <w:r w:rsidRPr="0093159D">
              <w:t>SI = 5 PUNTI</w:t>
            </w:r>
          </w:p>
        </w:tc>
        <w:tc>
          <w:tcPr>
            <w:tcW w:w="2479" w:type="dxa"/>
            <w:shd w:val="clear" w:color="auto" w:fill="auto"/>
          </w:tcPr>
          <w:p w14:paraId="5D0650CD" w14:textId="77777777" w:rsidR="002E7868" w:rsidRPr="0093159D" w:rsidRDefault="002E7868" w:rsidP="000B3345">
            <w:pPr>
              <w:spacing w:line="335" w:lineRule="exact"/>
            </w:pPr>
          </w:p>
        </w:tc>
      </w:tr>
      <w:tr w:rsidR="002E7868" w:rsidRPr="0093159D" w14:paraId="3F5C2CA4" w14:textId="77777777" w:rsidTr="000B3345">
        <w:tc>
          <w:tcPr>
            <w:tcW w:w="2478" w:type="dxa"/>
            <w:shd w:val="clear" w:color="auto" w:fill="auto"/>
          </w:tcPr>
          <w:p w14:paraId="5846BE93" w14:textId="77777777" w:rsidR="002E7868" w:rsidRPr="0093159D" w:rsidRDefault="002E7868" w:rsidP="000B3345">
            <w:pPr>
              <w:spacing w:line="335" w:lineRule="exact"/>
            </w:pPr>
            <w:r w:rsidRPr="0093159D">
              <w:t>Numero di Volontari Iscritti</w:t>
            </w:r>
          </w:p>
        </w:tc>
        <w:tc>
          <w:tcPr>
            <w:tcW w:w="2478" w:type="dxa"/>
            <w:shd w:val="clear" w:color="auto" w:fill="auto"/>
          </w:tcPr>
          <w:p w14:paraId="2D09E60B" w14:textId="77777777" w:rsidR="002E7868" w:rsidRPr="0093159D" w:rsidRDefault="002E7868" w:rsidP="000B3345">
            <w:pPr>
              <w:spacing w:line="335" w:lineRule="exact"/>
            </w:pPr>
          </w:p>
        </w:tc>
        <w:tc>
          <w:tcPr>
            <w:tcW w:w="2479" w:type="dxa"/>
            <w:shd w:val="clear" w:color="auto" w:fill="auto"/>
          </w:tcPr>
          <w:p w14:paraId="6FCB0943" w14:textId="77777777" w:rsidR="002E7868" w:rsidRPr="0093159D" w:rsidRDefault="002E7868" w:rsidP="000B3345">
            <w:pPr>
              <w:spacing w:line="335" w:lineRule="exact"/>
            </w:pPr>
            <w:r w:rsidRPr="0093159D">
              <w:t>1 PUNTO PER OGNI VOLONTARIO ISCRITTO</w:t>
            </w:r>
          </w:p>
        </w:tc>
        <w:tc>
          <w:tcPr>
            <w:tcW w:w="2479" w:type="dxa"/>
            <w:shd w:val="clear" w:color="auto" w:fill="auto"/>
          </w:tcPr>
          <w:p w14:paraId="5B2F444D" w14:textId="77777777" w:rsidR="002E7868" w:rsidRPr="0093159D" w:rsidRDefault="002E7868" w:rsidP="000B3345">
            <w:pPr>
              <w:spacing w:line="335" w:lineRule="exact"/>
            </w:pPr>
          </w:p>
        </w:tc>
      </w:tr>
      <w:tr w:rsidR="002E7868" w:rsidRPr="0093159D" w14:paraId="458768A2" w14:textId="77777777" w:rsidTr="000B3345">
        <w:tc>
          <w:tcPr>
            <w:tcW w:w="2478" w:type="dxa"/>
            <w:shd w:val="clear" w:color="auto" w:fill="auto"/>
          </w:tcPr>
          <w:p w14:paraId="4E297448" w14:textId="77777777" w:rsidR="002E7868" w:rsidRPr="0093159D" w:rsidRDefault="002E7868" w:rsidP="000B3345">
            <w:pPr>
              <w:spacing w:line="335" w:lineRule="exact"/>
            </w:pPr>
            <w:r w:rsidRPr="0093159D">
              <w:t>Numero veicoli disponibili</w:t>
            </w:r>
          </w:p>
        </w:tc>
        <w:tc>
          <w:tcPr>
            <w:tcW w:w="2478" w:type="dxa"/>
            <w:shd w:val="clear" w:color="auto" w:fill="auto"/>
          </w:tcPr>
          <w:p w14:paraId="275ECCCB" w14:textId="77777777" w:rsidR="002E7868" w:rsidRPr="0093159D" w:rsidRDefault="002E7868" w:rsidP="000B3345">
            <w:pPr>
              <w:spacing w:line="335" w:lineRule="exact"/>
            </w:pPr>
          </w:p>
        </w:tc>
        <w:tc>
          <w:tcPr>
            <w:tcW w:w="2479" w:type="dxa"/>
            <w:shd w:val="clear" w:color="auto" w:fill="auto"/>
          </w:tcPr>
          <w:p w14:paraId="7AE34B07" w14:textId="77777777" w:rsidR="002E7868" w:rsidRPr="0093159D" w:rsidRDefault="002E7868" w:rsidP="000B3345">
            <w:pPr>
              <w:spacing w:line="335" w:lineRule="exact"/>
            </w:pPr>
            <w:r>
              <w:t>2</w:t>
            </w:r>
            <w:r w:rsidRPr="0093159D">
              <w:t xml:space="preserve"> PUNT</w:t>
            </w:r>
            <w:r>
              <w:t>I</w:t>
            </w:r>
            <w:r w:rsidRPr="0093159D">
              <w:t xml:space="preserve"> PER OGNI VEICOLO</w:t>
            </w:r>
          </w:p>
        </w:tc>
        <w:tc>
          <w:tcPr>
            <w:tcW w:w="2479" w:type="dxa"/>
            <w:shd w:val="clear" w:color="auto" w:fill="auto"/>
          </w:tcPr>
          <w:p w14:paraId="7CC25016" w14:textId="77777777" w:rsidR="002E7868" w:rsidRPr="0093159D" w:rsidRDefault="002E7868" w:rsidP="000B3345">
            <w:pPr>
              <w:spacing w:line="335" w:lineRule="exact"/>
            </w:pPr>
          </w:p>
        </w:tc>
      </w:tr>
      <w:tr w:rsidR="002E7868" w:rsidRPr="0093159D" w14:paraId="784D4121" w14:textId="77777777" w:rsidTr="000B3345">
        <w:tc>
          <w:tcPr>
            <w:tcW w:w="2478" w:type="dxa"/>
            <w:shd w:val="clear" w:color="auto" w:fill="auto"/>
          </w:tcPr>
          <w:p w14:paraId="76C5E671" w14:textId="77777777" w:rsidR="002E7868" w:rsidRPr="0093159D" w:rsidRDefault="002E7868" w:rsidP="000B3345">
            <w:pPr>
              <w:spacing w:line="335" w:lineRule="exact"/>
            </w:pPr>
            <w:r w:rsidRPr="0093159D">
              <w:t>Numero veicoli antincendio intestati all’associazione</w:t>
            </w:r>
          </w:p>
        </w:tc>
        <w:tc>
          <w:tcPr>
            <w:tcW w:w="2478" w:type="dxa"/>
            <w:shd w:val="clear" w:color="auto" w:fill="auto"/>
          </w:tcPr>
          <w:p w14:paraId="212663DB" w14:textId="77777777" w:rsidR="002E7868" w:rsidRPr="0093159D" w:rsidRDefault="002E7868" w:rsidP="000B3345">
            <w:pPr>
              <w:spacing w:line="335" w:lineRule="exact"/>
            </w:pPr>
          </w:p>
        </w:tc>
        <w:tc>
          <w:tcPr>
            <w:tcW w:w="2479" w:type="dxa"/>
            <w:shd w:val="clear" w:color="auto" w:fill="auto"/>
          </w:tcPr>
          <w:p w14:paraId="58D18420" w14:textId="77777777" w:rsidR="002E7868" w:rsidRPr="0093159D" w:rsidRDefault="002E7868" w:rsidP="000B3345">
            <w:pPr>
              <w:spacing w:line="335" w:lineRule="exact"/>
            </w:pPr>
            <w:r w:rsidRPr="0093159D">
              <w:t>2 PUNTI PER OGNI VEICOLO</w:t>
            </w:r>
          </w:p>
        </w:tc>
        <w:tc>
          <w:tcPr>
            <w:tcW w:w="2479" w:type="dxa"/>
            <w:shd w:val="clear" w:color="auto" w:fill="auto"/>
          </w:tcPr>
          <w:p w14:paraId="78C6A8F9" w14:textId="77777777" w:rsidR="002E7868" w:rsidRPr="0093159D" w:rsidRDefault="002E7868" w:rsidP="000B3345">
            <w:pPr>
              <w:spacing w:line="335" w:lineRule="exact"/>
            </w:pPr>
          </w:p>
        </w:tc>
      </w:tr>
      <w:tr w:rsidR="002E7868" w:rsidRPr="0093159D" w14:paraId="72703C7C" w14:textId="77777777" w:rsidTr="000B3345">
        <w:tc>
          <w:tcPr>
            <w:tcW w:w="2478" w:type="dxa"/>
            <w:shd w:val="clear" w:color="auto" w:fill="auto"/>
          </w:tcPr>
          <w:p w14:paraId="46C885C0" w14:textId="6B6ED9BA" w:rsidR="002E7868" w:rsidRPr="0093159D" w:rsidRDefault="002E7868" w:rsidP="000B3345">
            <w:pPr>
              <w:spacing w:line="335" w:lineRule="exact"/>
            </w:pPr>
            <w:r w:rsidRPr="0093159D">
              <w:t>Tecnologie a disposizione</w:t>
            </w:r>
            <w:r>
              <w:t xml:space="preserve"> </w:t>
            </w:r>
            <w:r w:rsidRPr="0093159D">
              <w:t>(lettori microchip, radio, videocamere ecc.)</w:t>
            </w:r>
          </w:p>
        </w:tc>
        <w:tc>
          <w:tcPr>
            <w:tcW w:w="2478" w:type="dxa"/>
            <w:shd w:val="clear" w:color="auto" w:fill="auto"/>
          </w:tcPr>
          <w:p w14:paraId="15BFECD8" w14:textId="77777777" w:rsidR="002E7868" w:rsidRPr="0093159D" w:rsidRDefault="002E7868" w:rsidP="000B3345">
            <w:pPr>
              <w:spacing w:line="335" w:lineRule="exact"/>
            </w:pPr>
            <w:r w:rsidRPr="0093159D">
              <w:t xml:space="preserve">SI   </w:t>
            </w:r>
            <w:r w:rsidRPr="0093159D">
              <w:rPr>
                <w:rFonts w:ascii="Wingdings" w:hAnsi="Wingdings" w:cs="Wingdings"/>
              </w:rPr>
              <w:t xml:space="preserve">   </w:t>
            </w:r>
            <w:r w:rsidRPr="0093159D">
              <w:t xml:space="preserve">NO </w:t>
            </w:r>
            <w:r w:rsidRPr="0093159D">
              <w:rPr>
                <w:rFonts w:ascii="Wingdings" w:hAnsi="Wingdings" w:cs="Wingdings"/>
              </w:rPr>
              <w:t></w:t>
            </w:r>
          </w:p>
        </w:tc>
        <w:tc>
          <w:tcPr>
            <w:tcW w:w="2479" w:type="dxa"/>
            <w:shd w:val="clear" w:color="auto" w:fill="auto"/>
          </w:tcPr>
          <w:p w14:paraId="7EEDE8FD" w14:textId="77777777" w:rsidR="002E7868" w:rsidRPr="0093159D" w:rsidRDefault="002E7868" w:rsidP="000B3345">
            <w:pPr>
              <w:spacing w:line="335" w:lineRule="exact"/>
            </w:pPr>
            <w:r w:rsidRPr="0093159D">
              <w:t>SI = 2 PUNTI</w:t>
            </w:r>
          </w:p>
        </w:tc>
        <w:tc>
          <w:tcPr>
            <w:tcW w:w="2479" w:type="dxa"/>
            <w:shd w:val="clear" w:color="auto" w:fill="auto"/>
          </w:tcPr>
          <w:p w14:paraId="08103FE7" w14:textId="77777777" w:rsidR="002E7868" w:rsidRPr="0093159D" w:rsidRDefault="002E7868" w:rsidP="000B3345">
            <w:pPr>
              <w:spacing w:line="335" w:lineRule="exact"/>
            </w:pPr>
          </w:p>
        </w:tc>
      </w:tr>
      <w:tr w:rsidR="002E7868" w:rsidRPr="0093159D" w14:paraId="78391E32" w14:textId="77777777" w:rsidTr="000B3345">
        <w:tc>
          <w:tcPr>
            <w:tcW w:w="2478" w:type="dxa"/>
            <w:shd w:val="clear" w:color="auto" w:fill="auto"/>
          </w:tcPr>
          <w:p w14:paraId="56CD4A65" w14:textId="77777777" w:rsidR="002E7868" w:rsidRPr="0093159D" w:rsidRDefault="002E7868" w:rsidP="000B3345">
            <w:pPr>
              <w:spacing w:line="335" w:lineRule="exact"/>
            </w:pPr>
            <w:r w:rsidRPr="0093159D">
              <w:t>Possesso esperienze presso altre amministrazioni nello stesso ambito</w:t>
            </w:r>
          </w:p>
        </w:tc>
        <w:tc>
          <w:tcPr>
            <w:tcW w:w="2478" w:type="dxa"/>
            <w:shd w:val="clear" w:color="auto" w:fill="auto"/>
          </w:tcPr>
          <w:p w14:paraId="1CABED85" w14:textId="77777777" w:rsidR="002E7868" w:rsidRPr="0093159D" w:rsidRDefault="002E7868" w:rsidP="000B3345">
            <w:pPr>
              <w:spacing w:line="335" w:lineRule="exact"/>
            </w:pPr>
            <w:r w:rsidRPr="0093159D">
              <w:t xml:space="preserve">SI   </w:t>
            </w:r>
            <w:r w:rsidRPr="0093159D">
              <w:rPr>
                <w:rFonts w:ascii="Wingdings" w:hAnsi="Wingdings" w:cs="Wingdings"/>
              </w:rPr>
              <w:t xml:space="preserve">   </w:t>
            </w:r>
            <w:r w:rsidRPr="0093159D">
              <w:t xml:space="preserve">NO </w:t>
            </w:r>
            <w:r w:rsidRPr="0093159D">
              <w:rPr>
                <w:rFonts w:ascii="Wingdings" w:hAnsi="Wingdings" w:cs="Wingdings"/>
              </w:rPr>
              <w:t></w:t>
            </w:r>
          </w:p>
        </w:tc>
        <w:tc>
          <w:tcPr>
            <w:tcW w:w="2479" w:type="dxa"/>
            <w:shd w:val="clear" w:color="auto" w:fill="auto"/>
          </w:tcPr>
          <w:p w14:paraId="0AC3BF37" w14:textId="77777777" w:rsidR="002E7868" w:rsidRPr="0093159D" w:rsidRDefault="002E7868" w:rsidP="00C01265">
            <w:pPr>
              <w:spacing w:after="0" w:line="335" w:lineRule="exact"/>
            </w:pPr>
            <w:r w:rsidRPr="0093159D">
              <w:t>DA 0 A 6 MESI = PUNTI 2</w:t>
            </w:r>
          </w:p>
          <w:p w14:paraId="128B67CA" w14:textId="77777777" w:rsidR="002E7868" w:rsidRPr="0093159D" w:rsidRDefault="002E7868" w:rsidP="00C01265">
            <w:pPr>
              <w:spacing w:after="0" w:line="335" w:lineRule="exact"/>
            </w:pPr>
            <w:r w:rsidRPr="0093159D">
              <w:t>DA 6 A 12 MESI = PUNTI 3</w:t>
            </w:r>
          </w:p>
          <w:p w14:paraId="09197CD0" w14:textId="77777777" w:rsidR="002E7868" w:rsidRPr="0093159D" w:rsidRDefault="002E7868" w:rsidP="00C01265">
            <w:pPr>
              <w:spacing w:after="0" w:line="335" w:lineRule="exact"/>
            </w:pPr>
            <w:r w:rsidRPr="0093159D">
              <w:t>OLTRE 12 MESI = PUNTI 4</w:t>
            </w:r>
          </w:p>
        </w:tc>
        <w:tc>
          <w:tcPr>
            <w:tcW w:w="2479" w:type="dxa"/>
            <w:shd w:val="clear" w:color="auto" w:fill="auto"/>
          </w:tcPr>
          <w:p w14:paraId="31D5F588" w14:textId="77777777" w:rsidR="002E7868" w:rsidRPr="0093159D" w:rsidRDefault="002E7868" w:rsidP="000B3345">
            <w:pPr>
              <w:spacing w:line="335" w:lineRule="exact"/>
            </w:pPr>
          </w:p>
        </w:tc>
      </w:tr>
      <w:tr w:rsidR="002E7868" w:rsidRPr="0093159D" w14:paraId="4B91F451" w14:textId="77777777" w:rsidTr="000B3345">
        <w:tc>
          <w:tcPr>
            <w:tcW w:w="2478" w:type="dxa"/>
            <w:shd w:val="clear" w:color="auto" w:fill="auto"/>
          </w:tcPr>
          <w:p w14:paraId="4248626B" w14:textId="77777777" w:rsidR="002E7868" w:rsidRPr="0093159D" w:rsidRDefault="002E7868" w:rsidP="000B3345">
            <w:pPr>
              <w:spacing w:line="335" w:lineRule="exact"/>
              <w:rPr>
                <w:sz w:val="24"/>
                <w:szCs w:val="24"/>
              </w:rPr>
            </w:pPr>
          </w:p>
        </w:tc>
        <w:tc>
          <w:tcPr>
            <w:tcW w:w="2478" w:type="dxa"/>
            <w:shd w:val="clear" w:color="auto" w:fill="auto"/>
          </w:tcPr>
          <w:p w14:paraId="6DF47F41" w14:textId="77777777" w:rsidR="002E7868" w:rsidRPr="0093159D" w:rsidRDefault="002E7868" w:rsidP="000B3345">
            <w:pPr>
              <w:spacing w:line="335" w:lineRule="exact"/>
              <w:rPr>
                <w:sz w:val="24"/>
                <w:szCs w:val="24"/>
              </w:rPr>
            </w:pPr>
          </w:p>
        </w:tc>
        <w:tc>
          <w:tcPr>
            <w:tcW w:w="2479" w:type="dxa"/>
            <w:shd w:val="clear" w:color="auto" w:fill="auto"/>
          </w:tcPr>
          <w:p w14:paraId="6A00E60D" w14:textId="77777777" w:rsidR="002E7868" w:rsidRPr="0093159D" w:rsidRDefault="002E7868" w:rsidP="000B3345">
            <w:pPr>
              <w:spacing w:line="335" w:lineRule="exact"/>
              <w:rPr>
                <w:b/>
                <w:bCs/>
              </w:rPr>
            </w:pPr>
            <w:r w:rsidRPr="0093159D">
              <w:rPr>
                <w:b/>
                <w:bCs/>
              </w:rPr>
              <w:t>TOTALE PUNTEGGIO</w:t>
            </w:r>
          </w:p>
        </w:tc>
        <w:tc>
          <w:tcPr>
            <w:tcW w:w="2479" w:type="dxa"/>
            <w:shd w:val="clear" w:color="auto" w:fill="auto"/>
          </w:tcPr>
          <w:p w14:paraId="2637F3D5" w14:textId="77777777" w:rsidR="002E7868" w:rsidRPr="0093159D" w:rsidRDefault="002E7868" w:rsidP="000B3345">
            <w:pPr>
              <w:spacing w:line="335" w:lineRule="exact"/>
              <w:rPr>
                <w:sz w:val="24"/>
                <w:szCs w:val="24"/>
              </w:rPr>
            </w:pPr>
          </w:p>
        </w:tc>
      </w:tr>
    </w:tbl>
    <w:p w14:paraId="0617C7F7" w14:textId="77777777" w:rsidR="00B519FF" w:rsidRDefault="00B519FF" w:rsidP="002E7868">
      <w:pPr>
        <w:jc w:val="center"/>
        <w:rPr>
          <w:b/>
          <w:sz w:val="24"/>
          <w:szCs w:val="24"/>
        </w:rPr>
      </w:pPr>
    </w:p>
    <w:p w14:paraId="4A8F89B9" w14:textId="6B285A29" w:rsidR="002E7868" w:rsidRDefault="002E7868" w:rsidP="002E7868">
      <w:pPr>
        <w:jc w:val="center"/>
        <w:rPr>
          <w:b/>
          <w:sz w:val="24"/>
          <w:szCs w:val="24"/>
        </w:rPr>
      </w:pPr>
      <w:r>
        <w:rPr>
          <w:b/>
          <w:sz w:val="24"/>
          <w:szCs w:val="24"/>
        </w:rPr>
        <w:lastRenderedPageBreak/>
        <w:t>DICHIARA</w:t>
      </w:r>
    </w:p>
    <w:p w14:paraId="7FA34802" w14:textId="77777777" w:rsidR="002E7868" w:rsidRPr="00F2252C" w:rsidRDefault="002E7868" w:rsidP="002E7868">
      <w:pPr>
        <w:jc w:val="both"/>
        <w:rPr>
          <w:sz w:val="24"/>
          <w:szCs w:val="24"/>
        </w:rPr>
      </w:pPr>
      <w:r>
        <w:rPr>
          <w:sz w:val="24"/>
          <w:szCs w:val="24"/>
        </w:rPr>
        <w:t>Inoltre, che tutti i volontari iscritti sono in possesso del decreto Prefettizio e che l’Associazione è in grado di svolgere tutte le attività che prevede questo servizio:</w:t>
      </w:r>
    </w:p>
    <w:p w14:paraId="632D05B1" w14:textId="77777777" w:rsidR="002E7868" w:rsidRPr="00F2252C" w:rsidRDefault="002E7868" w:rsidP="002E7868">
      <w:pPr>
        <w:jc w:val="both"/>
        <w:rPr>
          <w:sz w:val="24"/>
          <w:szCs w:val="24"/>
        </w:rPr>
      </w:pPr>
      <w:r w:rsidRPr="00F2252C">
        <w:rPr>
          <w:sz w:val="24"/>
          <w:szCs w:val="24"/>
        </w:rPr>
        <w:t>a.</w:t>
      </w:r>
      <w:r w:rsidRPr="00F2252C">
        <w:rPr>
          <w:sz w:val="24"/>
          <w:szCs w:val="24"/>
        </w:rPr>
        <w:tab/>
        <w:t>Vigilanza e controllo in materia culturale e naturalistico/ambientale;</w:t>
      </w:r>
    </w:p>
    <w:p w14:paraId="51404871" w14:textId="16A3990E" w:rsidR="002E7868" w:rsidRPr="00F2252C" w:rsidRDefault="002E7868" w:rsidP="002E7868">
      <w:pPr>
        <w:jc w:val="both"/>
        <w:rPr>
          <w:sz w:val="24"/>
          <w:szCs w:val="24"/>
        </w:rPr>
      </w:pPr>
      <w:r w:rsidRPr="00F2252C">
        <w:rPr>
          <w:sz w:val="24"/>
          <w:szCs w:val="24"/>
        </w:rPr>
        <w:t>b.</w:t>
      </w:r>
      <w:r w:rsidRPr="00F2252C">
        <w:rPr>
          <w:sz w:val="24"/>
          <w:szCs w:val="24"/>
        </w:rPr>
        <w:tab/>
        <w:t>Vigilanza e controllo in materia zoofila;</w:t>
      </w:r>
    </w:p>
    <w:p w14:paraId="2A27FB88" w14:textId="1D335D12" w:rsidR="002E7868" w:rsidRPr="00F2252C" w:rsidRDefault="002E7868" w:rsidP="002E7868">
      <w:pPr>
        <w:jc w:val="both"/>
        <w:rPr>
          <w:sz w:val="24"/>
          <w:szCs w:val="24"/>
        </w:rPr>
      </w:pPr>
      <w:r w:rsidRPr="00F2252C">
        <w:rPr>
          <w:sz w:val="24"/>
          <w:szCs w:val="24"/>
        </w:rPr>
        <w:t>c.</w:t>
      </w:r>
      <w:r w:rsidRPr="00F2252C">
        <w:rPr>
          <w:sz w:val="24"/>
          <w:szCs w:val="24"/>
        </w:rPr>
        <w:tab/>
        <w:t>Vigilanza e controllo per il corretto conferimento dei rifiuti solidi urbani;</w:t>
      </w:r>
    </w:p>
    <w:p w14:paraId="5AE95A22" w14:textId="56862ABE" w:rsidR="002E7868" w:rsidRPr="00F2252C" w:rsidRDefault="002E7868" w:rsidP="002E7868">
      <w:pPr>
        <w:jc w:val="both"/>
        <w:rPr>
          <w:sz w:val="24"/>
          <w:szCs w:val="24"/>
        </w:rPr>
      </w:pPr>
      <w:r w:rsidRPr="00F2252C">
        <w:rPr>
          <w:sz w:val="24"/>
          <w:szCs w:val="24"/>
        </w:rPr>
        <w:t>d.</w:t>
      </w:r>
      <w:r w:rsidRPr="00F2252C">
        <w:rPr>
          <w:sz w:val="24"/>
          <w:szCs w:val="24"/>
        </w:rPr>
        <w:tab/>
        <w:t>Promozione e diffusione di informazioni nelle materie di cui ai precedenti punti a. b. e c.;</w:t>
      </w:r>
    </w:p>
    <w:p w14:paraId="4533C05D" w14:textId="77777777" w:rsidR="002E7868" w:rsidRPr="00F2252C" w:rsidRDefault="002E7868" w:rsidP="002E7868">
      <w:pPr>
        <w:jc w:val="both"/>
        <w:rPr>
          <w:sz w:val="24"/>
          <w:szCs w:val="24"/>
        </w:rPr>
      </w:pPr>
      <w:r w:rsidRPr="00F2252C">
        <w:rPr>
          <w:sz w:val="24"/>
          <w:szCs w:val="24"/>
        </w:rPr>
        <w:t>e.</w:t>
      </w:r>
      <w:r w:rsidRPr="00F2252C">
        <w:rPr>
          <w:sz w:val="24"/>
          <w:szCs w:val="24"/>
        </w:rPr>
        <w:tab/>
        <w:t>Controllo e verifica delle leggi, ordinanze comunali e regolamenti locali vigenti nelle materie di cui sopra, con applicazioni delle relative sanzioni in materia amministrativa e, nei casi consentiti, in quella penale;</w:t>
      </w:r>
    </w:p>
    <w:p w14:paraId="6D678CD8" w14:textId="77777777" w:rsidR="002E7868" w:rsidRDefault="002E7868" w:rsidP="002E7868">
      <w:pPr>
        <w:jc w:val="both"/>
        <w:rPr>
          <w:sz w:val="24"/>
          <w:szCs w:val="24"/>
        </w:rPr>
      </w:pPr>
      <w:r w:rsidRPr="00F2252C">
        <w:rPr>
          <w:sz w:val="24"/>
          <w:szCs w:val="24"/>
        </w:rPr>
        <w:t>f.</w:t>
      </w:r>
      <w:r w:rsidRPr="00F2252C">
        <w:rPr>
          <w:sz w:val="24"/>
          <w:szCs w:val="24"/>
        </w:rPr>
        <w:tab/>
        <w:t>Attività di assistenza e supporto ai servizi della Polizia Locale e alle Forze dell’ordine, anche in funzione di Protezione Civile, nelle materie di cui sopra.</w:t>
      </w:r>
    </w:p>
    <w:p w14:paraId="00EE84E0" w14:textId="77777777" w:rsidR="002E7868" w:rsidRDefault="002E7868" w:rsidP="002E7868">
      <w:pPr>
        <w:jc w:val="both"/>
        <w:rPr>
          <w:sz w:val="24"/>
          <w:szCs w:val="24"/>
        </w:rPr>
      </w:pPr>
      <w:r>
        <w:rPr>
          <w:sz w:val="24"/>
          <w:szCs w:val="24"/>
        </w:rPr>
        <w:t>Allega alla presente l’elenco completo e documentato delle principali attività e progetti svolti in tema di protezione degli animali e di conservazione del patrimonio archeologico, naturalistico/ambientale (Tale elenco deve contenere l’indicazione dell’amministrazione pubblica o privata per cui è stata svolta l’attività, una breve descrizione della stessa, la durata e l’importo della convenzione).</w:t>
      </w:r>
    </w:p>
    <w:p w14:paraId="596C4450" w14:textId="77777777" w:rsidR="002E7868" w:rsidRDefault="002E7868" w:rsidP="002E7868">
      <w:pPr>
        <w:jc w:val="both"/>
        <w:rPr>
          <w:sz w:val="24"/>
          <w:szCs w:val="24"/>
        </w:rPr>
      </w:pPr>
      <w:r>
        <w:rPr>
          <w:sz w:val="24"/>
          <w:szCs w:val="24"/>
        </w:rPr>
        <w:t>Allega, altresì, la proposta tecnica illustrante in dettaglio le modalità di svolgimento delle attività previste nel presente avviso, nonché le caratteristiche tecniche della documentazione che sarà elaborata, illustrando ogni eventuale elemento ritenuto utile.</w:t>
      </w:r>
    </w:p>
    <w:p w14:paraId="068176C7" w14:textId="77777777" w:rsidR="002E7868" w:rsidRDefault="002E7868" w:rsidP="002E7868">
      <w:pPr>
        <w:jc w:val="both"/>
        <w:rPr>
          <w:sz w:val="24"/>
          <w:szCs w:val="24"/>
        </w:rPr>
      </w:pPr>
      <w:r>
        <w:rPr>
          <w:sz w:val="24"/>
          <w:szCs w:val="24"/>
        </w:rPr>
        <w:t>Data__________________                                              Firma___________________________</w:t>
      </w:r>
    </w:p>
    <w:p w14:paraId="2FB66318" w14:textId="77777777" w:rsidR="002E7868" w:rsidRDefault="002E7868" w:rsidP="002E7868">
      <w:pPr>
        <w:jc w:val="both"/>
        <w:rPr>
          <w:sz w:val="24"/>
          <w:szCs w:val="24"/>
        </w:rPr>
      </w:pPr>
    </w:p>
    <w:p w14:paraId="03046F68" w14:textId="77777777" w:rsidR="002E7868" w:rsidRDefault="002E7868" w:rsidP="002E7868">
      <w:pPr>
        <w:jc w:val="both"/>
        <w:rPr>
          <w:sz w:val="24"/>
          <w:szCs w:val="24"/>
        </w:rPr>
      </w:pPr>
      <w:r>
        <w:rPr>
          <w:sz w:val="24"/>
          <w:szCs w:val="24"/>
        </w:rPr>
        <w:t>INFORMATIVA sul trattamento dei dati personali</w:t>
      </w:r>
    </w:p>
    <w:p w14:paraId="1C5F44A1" w14:textId="77777777" w:rsidR="002E7868" w:rsidRDefault="002E7868" w:rsidP="002E7868">
      <w:pPr>
        <w:jc w:val="both"/>
        <w:rPr>
          <w:sz w:val="24"/>
          <w:szCs w:val="24"/>
        </w:rPr>
      </w:pPr>
      <w:r>
        <w:rPr>
          <w:sz w:val="24"/>
          <w:szCs w:val="24"/>
        </w:rPr>
        <w:t>Ai sensi dell’art. 13 del D.Lgs 196/2003 (Codice in materia di protezione dei dati personali) e s.m.i., i dati personali forniti nelle istanze di iscrizione saranno raccolti ed utilizzati dal Comune di Castelnuovo di Porto, unicamente per finalità del presente avviso.</w:t>
      </w:r>
    </w:p>
    <w:p w14:paraId="41C21187" w14:textId="77777777" w:rsidR="002E7868" w:rsidRDefault="002E7868" w:rsidP="002E7868">
      <w:pPr>
        <w:jc w:val="both"/>
        <w:rPr>
          <w:sz w:val="24"/>
          <w:szCs w:val="24"/>
        </w:rPr>
      </w:pPr>
      <w:r>
        <w:rPr>
          <w:sz w:val="24"/>
          <w:szCs w:val="24"/>
        </w:rPr>
        <w:t>Data_____________________                                         Firma____________________________</w:t>
      </w:r>
    </w:p>
    <w:p w14:paraId="4D274182" w14:textId="77777777" w:rsidR="002E7868" w:rsidRDefault="002E7868" w:rsidP="002E7868">
      <w:pPr>
        <w:jc w:val="both"/>
        <w:rPr>
          <w:sz w:val="24"/>
          <w:szCs w:val="24"/>
        </w:rPr>
      </w:pPr>
    </w:p>
    <w:p w14:paraId="4F890FDD" w14:textId="5E5A1805" w:rsidR="002E7868" w:rsidRPr="009F385F" w:rsidRDefault="002E7868" w:rsidP="002E7868">
      <w:pPr>
        <w:jc w:val="both"/>
        <w:rPr>
          <w:b/>
          <w:bCs/>
          <w:u w:val="single"/>
        </w:rPr>
      </w:pPr>
      <w:r>
        <w:rPr>
          <w:b/>
          <w:bCs/>
          <w:u w:val="single"/>
        </w:rPr>
        <w:t>NB:</w:t>
      </w:r>
      <w:r w:rsidR="00B519FF">
        <w:rPr>
          <w:b/>
          <w:bCs/>
          <w:u w:val="single"/>
        </w:rPr>
        <w:t xml:space="preserve"> </w:t>
      </w:r>
      <w:r w:rsidRPr="009F385F">
        <w:rPr>
          <w:b/>
          <w:bCs/>
          <w:u w:val="single"/>
        </w:rPr>
        <w:t>Allegare documento di riconoscimento in corso di validità</w:t>
      </w:r>
    </w:p>
    <w:sectPr w:rsidR="002E7868" w:rsidRPr="009F385F" w:rsidSect="00C01265">
      <w:headerReference w:type="default" r:id="rId8"/>
      <w:footerReference w:type="even" r:id="rId9"/>
      <w:footerReference w:type="default" r:id="rId10"/>
      <w:headerReference w:type="first" r:id="rId11"/>
      <w:footerReference w:type="first" r:id="rId12"/>
      <w:pgSz w:w="11906" w:h="16838"/>
      <w:pgMar w:top="1418" w:right="1134" w:bottom="1560" w:left="1134" w:header="709"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6E2CF8" w14:textId="77777777" w:rsidR="00AC2A4F" w:rsidRDefault="00AC2A4F" w:rsidP="00E02E8A">
      <w:pPr>
        <w:spacing w:after="0" w:line="240" w:lineRule="auto"/>
      </w:pPr>
      <w:r>
        <w:separator/>
      </w:r>
    </w:p>
  </w:endnote>
  <w:endnote w:type="continuationSeparator" w:id="0">
    <w:p w14:paraId="4B8D9131" w14:textId="77777777" w:rsidR="00AC2A4F" w:rsidRDefault="00AC2A4F" w:rsidP="00E02E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rlito">
    <w:altName w:val="Calibri"/>
    <w:charset w:val="00"/>
    <w:family w:val="swiss"/>
    <w:pitch w:val="variable"/>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541552" w14:textId="77777777" w:rsidR="00E02E8A" w:rsidRDefault="00A13370">
    <w:pPr>
      <w:pStyle w:val="Pidipagina"/>
    </w:pPr>
    <w:r w:rsidRPr="00A13370">
      <w:rPr>
        <w:noProof/>
        <w:lang w:eastAsia="it-IT"/>
      </w:rPr>
      <w:drawing>
        <wp:anchor distT="0" distB="0" distL="114300" distR="114300" simplePos="0" relativeHeight="251661312" behindDoc="1" locked="1" layoutInCell="1" allowOverlap="1" wp14:anchorId="48D2F8B8" wp14:editId="609C7B04">
          <wp:simplePos x="0" y="0"/>
          <wp:positionH relativeFrom="column">
            <wp:posOffset>-548640</wp:posOffset>
          </wp:positionH>
          <wp:positionV relativeFrom="paragraph">
            <wp:posOffset>-165735</wp:posOffset>
          </wp:positionV>
          <wp:extent cx="7552182" cy="938784"/>
          <wp:effectExtent l="19050" t="0" r="0" b="0"/>
          <wp:wrapTopAndBottom/>
          <wp:docPr id="2137166015" name="Immagine 2137166015" descr="sindac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ndaco-2"/>
                  <pic:cNvPicPr>
                    <a:picLocks noChangeAspect="1" noChangeArrowheads="1"/>
                  </pic:cNvPicPr>
                </pic:nvPicPr>
                <pic:blipFill>
                  <a:blip r:embed="rId1"/>
                  <a:srcRect/>
                  <a:stretch>
                    <a:fillRect/>
                  </a:stretch>
                </pic:blipFill>
                <pic:spPr bwMode="auto">
                  <a:xfrm>
                    <a:off x="0" y="0"/>
                    <a:ext cx="7548880" cy="935990"/>
                  </a:xfrm>
                  <a:prstGeom prst="rect">
                    <a:avLst/>
                  </a:prstGeom>
                  <a:noFill/>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7B8C99" w14:textId="60D77C6B" w:rsidR="00E02E8A" w:rsidRPr="00314326" w:rsidRDefault="00E02E8A" w:rsidP="00314326">
    <w:pPr>
      <w:spacing w:line="182" w:lineRule="auto"/>
      <w:rPr>
        <w:rFonts w:ascii="Verdana" w:eastAsia="Times New Roman" w:hAnsi="Verdana"/>
        <w:color w:val="000000" w:themeColor="text1"/>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4987E8" w14:textId="77777777" w:rsidR="00752C34" w:rsidRDefault="00314326" w:rsidP="00752C34">
    <w:pPr>
      <w:spacing w:after="0" w:line="240" w:lineRule="auto"/>
      <w:jc w:val="center"/>
      <w:rPr>
        <w:rFonts w:ascii="Verdana" w:hAnsi="Verdana"/>
        <w:b/>
        <w:i/>
        <w:iCs/>
        <w:sz w:val="16"/>
        <w:szCs w:val="16"/>
      </w:rPr>
    </w:pPr>
    <w:r w:rsidRPr="00284FBA">
      <w:rPr>
        <w:rFonts w:ascii="Verdana" w:hAnsi="Verdana"/>
        <w:b/>
        <w:sz w:val="16"/>
        <w:szCs w:val="16"/>
      </w:rPr>
      <w:t xml:space="preserve">AREA </w:t>
    </w:r>
    <w:r w:rsidR="00752C34">
      <w:rPr>
        <w:rFonts w:ascii="Verdana" w:hAnsi="Verdana"/>
        <w:b/>
        <w:sz w:val="16"/>
        <w:szCs w:val="16"/>
      </w:rPr>
      <w:t xml:space="preserve">VI </w:t>
    </w:r>
    <w:r w:rsidR="00752C34" w:rsidRPr="00752C34">
      <w:rPr>
        <w:rFonts w:ascii="Verdana" w:hAnsi="Verdana"/>
        <w:b/>
        <w:bCs/>
        <w:i/>
        <w:iCs/>
        <w:sz w:val="16"/>
        <w:szCs w:val="16"/>
      </w:rPr>
      <w:t>POLIZIA</w:t>
    </w:r>
    <w:r w:rsidR="00752C34" w:rsidRPr="00752C34">
      <w:rPr>
        <w:rFonts w:ascii="Verdana" w:hAnsi="Verdana"/>
        <w:b/>
        <w:i/>
        <w:iCs/>
        <w:sz w:val="16"/>
        <w:szCs w:val="16"/>
      </w:rPr>
      <w:t xml:space="preserve"> LOCALE • PROTEZIONE CIVILE </w:t>
    </w:r>
    <w:bookmarkStart w:id="1" w:name="_Hlk94009168"/>
    <w:r w:rsidR="00752C34" w:rsidRPr="00752C34">
      <w:rPr>
        <w:rFonts w:ascii="Verdana" w:hAnsi="Verdana"/>
        <w:b/>
        <w:i/>
        <w:iCs/>
        <w:sz w:val="16"/>
        <w:szCs w:val="16"/>
      </w:rPr>
      <w:t>•</w:t>
    </w:r>
    <w:bookmarkEnd w:id="1"/>
    <w:r w:rsidR="00752C34" w:rsidRPr="00752C34">
      <w:rPr>
        <w:rFonts w:ascii="Verdana" w:hAnsi="Verdana"/>
        <w:b/>
        <w:i/>
        <w:iCs/>
        <w:sz w:val="16"/>
        <w:szCs w:val="16"/>
      </w:rPr>
      <w:t xml:space="preserve"> MESSI COMUNALI • PROTOCOLLO• URP • CENTRALINO</w:t>
    </w:r>
  </w:p>
  <w:p w14:paraId="5ECFA756" w14:textId="51CA3AD4" w:rsidR="00752C34" w:rsidRPr="00752C34" w:rsidRDefault="00752C34" w:rsidP="00752C34">
    <w:pPr>
      <w:spacing w:after="0" w:line="240" w:lineRule="auto"/>
      <w:jc w:val="center"/>
      <w:rPr>
        <w:rFonts w:ascii="Verdana" w:hAnsi="Verdana"/>
        <w:b/>
        <w:i/>
        <w:iCs/>
        <w:sz w:val="16"/>
        <w:szCs w:val="16"/>
      </w:rPr>
    </w:pPr>
    <w:r w:rsidRPr="00752C34">
      <w:rPr>
        <w:rFonts w:ascii="Verdana" w:hAnsi="Verdana"/>
        <w:b/>
        <w:i/>
        <w:iCs/>
        <w:sz w:val="16"/>
        <w:szCs w:val="16"/>
      </w:rPr>
      <w:t>DEMOGRAFIA • STATO CIVILE • ELETTORALE</w:t>
    </w:r>
  </w:p>
  <w:p w14:paraId="5779BC07" w14:textId="05A0F602" w:rsidR="00314326" w:rsidRPr="00284FBA" w:rsidRDefault="00306FF7" w:rsidP="00752C34">
    <w:pPr>
      <w:spacing w:after="0" w:line="240" w:lineRule="auto"/>
      <w:jc w:val="center"/>
      <w:rPr>
        <w:rFonts w:ascii="Verdana" w:hAnsi="Verdana"/>
        <w:color w:val="000000" w:themeColor="text1"/>
        <w:sz w:val="16"/>
        <w:szCs w:val="16"/>
      </w:rPr>
    </w:pPr>
    <w:r>
      <w:rPr>
        <w:rFonts w:ascii="Verdana" w:hAnsi="Verdana"/>
        <w:b/>
        <w:noProof/>
        <w:sz w:val="16"/>
        <w:szCs w:val="16"/>
        <w:lang w:eastAsia="it-IT"/>
      </w:rPr>
      <mc:AlternateContent>
        <mc:Choice Requires="wps">
          <w:drawing>
            <wp:anchor distT="0" distB="0" distL="114300" distR="114300" simplePos="0" relativeHeight="251678720" behindDoc="0" locked="0" layoutInCell="1" allowOverlap="1" wp14:anchorId="77D283F7" wp14:editId="46174438">
              <wp:simplePos x="0" y="0"/>
              <wp:positionH relativeFrom="column">
                <wp:posOffset>23495</wp:posOffset>
              </wp:positionH>
              <wp:positionV relativeFrom="paragraph">
                <wp:posOffset>95885</wp:posOffset>
              </wp:positionV>
              <wp:extent cx="6035040" cy="0"/>
              <wp:effectExtent l="13970" t="10160" r="8890" b="889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50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oel="http://schemas.microsoft.com/office/2019/extlst">
          <w:pict>
            <v:shapetype w14:anchorId="62C3C65E" id="_x0000_t32" coordsize="21600,21600" o:spt="32" o:oned="t" path="m,l21600,21600e" filled="f">
              <v:path arrowok="t" fillok="f" o:connecttype="none"/>
              <o:lock v:ext="edit" shapetype="t"/>
            </v:shapetype>
            <v:shape id="AutoShape 1" o:spid="_x0000_s1026" type="#_x0000_t32" style="position:absolute;margin-left:1.85pt;margin-top:7.55pt;width:475.2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"/>
          </w:pict>
        </mc:Fallback>
      </mc:AlternateContent>
    </w:r>
  </w:p>
  <w:p w14:paraId="0CA822FA" w14:textId="77777777" w:rsidR="00752C34" w:rsidRPr="00752C34" w:rsidRDefault="00752C34" w:rsidP="00752C34">
    <w:pPr>
      <w:spacing w:after="0" w:line="240" w:lineRule="auto"/>
      <w:jc w:val="center"/>
      <w:rPr>
        <w:rFonts w:ascii="Verdana" w:eastAsia="Times New Roman" w:hAnsi="Verdana" w:cstheme="minorHAnsi"/>
        <w:i/>
        <w:iCs/>
        <w:color w:val="000000" w:themeColor="text1"/>
        <w:sz w:val="16"/>
        <w:szCs w:val="16"/>
      </w:rPr>
    </w:pPr>
    <w:r w:rsidRPr="00752C34">
      <w:rPr>
        <w:rFonts w:ascii="Verdana" w:eastAsia="Times New Roman" w:hAnsi="Verdana" w:cstheme="minorHAnsi"/>
        <w:i/>
        <w:iCs/>
        <w:color w:val="000000" w:themeColor="text1"/>
        <w:sz w:val="16"/>
        <w:szCs w:val="16"/>
      </w:rPr>
      <w:t>Via Monte Vario, 6 • 00060 Castelnuovo di Porto • Tel. 06 9079103-06901740213</w:t>
    </w:r>
  </w:p>
  <w:p w14:paraId="2952869F" w14:textId="77777777" w:rsidR="00752C34" w:rsidRPr="00752C34" w:rsidRDefault="00752C34" w:rsidP="00752C34">
    <w:pPr>
      <w:spacing w:after="0" w:line="240" w:lineRule="auto"/>
      <w:jc w:val="center"/>
      <w:rPr>
        <w:rFonts w:ascii="Verdana" w:eastAsia="Times New Roman" w:hAnsi="Verdana" w:cstheme="minorHAnsi"/>
        <w:i/>
        <w:iCs/>
        <w:color w:val="000000" w:themeColor="text1"/>
        <w:sz w:val="16"/>
        <w:szCs w:val="16"/>
        <w:lang w:val="en-GB"/>
      </w:rPr>
    </w:pPr>
    <w:r w:rsidRPr="00752C34">
      <w:rPr>
        <w:rFonts w:ascii="Verdana" w:eastAsia="Times New Roman" w:hAnsi="Verdana" w:cstheme="minorHAnsi"/>
        <w:i/>
        <w:iCs/>
        <w:color w:val="000000" w:themeColor="text1"/>
        <w:sz w:val="16"/>
        <w:szCs w:val="16"/>
        <w:lang w:val="en-GB"/>
      </w:rPr>
      <w:t xml:space="preserve">P.E.C.:      </w:t>
    </w:r>
    <w:hyperlink r:id="rId1" w:history="1">
      <w:r w:rsidRPr="00752C34">
        <w:rPr>
          <w:rStyle w:val="Collegamentoipertestuale"/>
          <w:rFonts w:ascii="Verdana" w:eastAsia="Times New Roman" w:hAnsi="Verdana" w:cstheme="minorHAnsi"/>
          <w:i/>
          <w:iCs/>
          <w:sz w:val="16"/>
          <w:szCs w:val="16"/>
          <w:lang w:val="en-GB"/>
        </w:rPr>
        <w:t>polizia-locale@pec.comune.castelnuovodiporto.rm.it</w:t>
      </w:r>
    </w:hyperlink>
    <w:r w:rsidRPr="00752C34">
      <w:rPr>
        <w:rFonts w:ascii="Verdana" w:eastAsia="Times New Roman" w:hAnsi="Verdana" w:cstheme="minorHAnsi"/>
        <w:i/>
        <w:iCs/>
        <w:color w:val="000000" w:themeColor="text1"/>
        <w:sz w:val="16"/>
        <w:szCs w:val="16"/>
        <w:lang w:val="en-GB"/>
      </w:rPr>
      <w:t xml:space="preserve"> </w:t>
    </w:r>
  </w:p>
  <w:p w14:paraId="5E034545" w14:textId="77777777" w:rsidR="00752C34" w:rsidRPr="00752C34" w:rsidRDefault="00752C34" w:rsidP="00752C34">
    <w:pPr>
      <w:spacing w:after="0" w:line="240" w:lineRule="auto"/>
      <w:jc w:val="center"/>
      <w:rPr>
        <w:rFonts w:ascii="Verdana" w:eastAsia="Times New Roman" w:hAnsi="Verdana" w:cstheme="minorHAnsi"/>
        <w:i/>
        <w:iCs/>
        <w:color w:val="000000" w:themeColor="text1"/>
        <w:sz w:val="16"/>
        <w:szCs w:val="16"/>
      </w:rPr>
    </w:pPr>
    <w:r w:rsidRPr="00752C34">
      <w:rPr>
        <w:rFonts w:ascii="Verdana" w:eastAsia="Times New Roman" w:hAnsi="Verdana" w:cstheme="minorHAnsi"/>
        <w:i/>
        <w:iCs/>
        <w:color w:val="000000" w:themeColor="text1"/>
        <w:sz w:val="16"/>
        <w:szCs w:val="16"/>
      </w:rPr>
      <w:t xml:space="preserve">E-MAIL: </w:t>
    </w:r>
    <w:hyperlink r:id="rId2" w:history="1">
      <w:r w:rsidRPr="00752C34">
        <w:rPr>
          <w:rStyle w:val="Collegamentoipertestuale"/>
          <w:rFonts w:ascii="Verdana" w:eastAsia="Times New Roman" w:hAnsi="Verdana" w:cstheme="minorHAnsi"/>
          <w:i/>
          <w:iCs/>
          <w:sz w:val="16"/>
          <w:szCs w:val="16"/>
        </w:rPr>
        <w:t>polizialocale@comune.castelnuovodiporto.rm.it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C39770" w14:textId="77777777" w:rsidR="00AC2A4F" w:rsidRDefault="00AC2A4F" w:rsidP="00E02E8A">
      <w:pPr>
        <w:spacing w:after="0" w:line="240" w:lineRule="auto"/>
      </w:pPr>
      <w:r>
        <w:separator/>
      </w:r>
    </w:p>
  </w:footnote>
  <w:footnote w:type="continuationSeparator" w:id="0">
    <w:p w14:paraId="45F73372" w14:textId="77777777" w:rsidR="00AC2A4F" w:rsidRDefault="00AC2A4F" w:rsidP="00E02E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EAC4E7" w14:textId="77777777" w:rsidR="00E02E8A" w:rsidRDefault="00E02E8A" w:rsidP="00E02E8A">
    <w:pPr>
      <w:pStyle w:val="Intestazione"/>
      <w:tabs>
        <w:tab w:val="clear" w:pos="4819"/>
        <w:tab w:val="clear" w:pos="9638"/>
        <w:tab w:val="left" w:pos="2342"/>
      </w:tabs>
    </w:pPr>
  </w:p>
  <w:p w14:paraId="77907715" w14:textId="77777777" w:rsidR="00E02E8A" w:rsidRDefault="00E02E8A">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9E9C6F" w14:textId="77777777" w:rsidR="00A13370" w:rsidRDefault="00314326">
    <w:pPr>
      <w:pStyle w:val="Intestazione"/>
    </w:pPr>
    <w:r w:rsidRPr="00314326">
      <w:rPr>
        <w:noProof/>
      </w:rPr>
      <w:drawing>
        <wp:anchor distT="0" distB="0" distL="114300" distR="114300" simplePos="0" relativeHeight="251676672" behindDoc="0" locked="0" layoutInCell="1" allowOverlap="1" wp14:anchorId="16C39162" wp14:editId="67AD20DC">
          <wp:simplePos x="0" y="0"/>
          <wp:positionH relativeFrom="column">
            <wp:posOffset>-701040</wp:posOffset>
          </wp:positionH>
          <wp:positionV relativeFrom="paragraph">
            <wp:posOffset>-450215</wp:posOffset>
          </wp:positionV>
          <wp:extent cx="7564374" cy="1353312"/>
          <wp:effectExtent l="19050" t="0" r="0" b="0"/>
          <wp:wrapTopAndBottom/>
          <wp:docPr id="1009511000" name="Immagine 1009511000" descr="nuova intestazione al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ova intestazione alta.jpg"/>
                  <pic:cNvPicPr/>
                </pic:nvPicPr>
                <pic:blipFill>
                  <a:blip r:embed="rId1"/>
                  <a:stretch>
                    <a:fillRect/>
                  </a:stretch>
                </pic:blipFill>
                <pic:spPr>
                  <a:xfrm>
                    <a:off x="0" y="0"/>
                    <a:ext cx="7567295" cy="135318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17678C"/>
    <w:multiLevelType w:val="hybridMultilevel"/>
    <w:tmpl w:val="4C28FF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28B59EF"/>
    <w:multiLevelType w:val="hybridMultilevel"/>
    <w:tmpl w:val="CBA64A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9090546"/>
    <w:multiLevelType w:val="hybridMultilevel"/>
    <w:tmpl w:val="E96680E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5762AAB"/>
    <w:multiLevelType w:val="hybridMultilevel"/>
    <w:tmpl w:val="2CEA666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E4C182A"/>
    <w:multiLevelType w:val="hybridMultilevel"/>
    <w:tmpl w:val="4BB4C2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8B6"/>
    <w:rsid w:val="00031E47"/>
    <w:rsid w:val="000421D3"/>
    <w:rsid w:val="00070F5E"/>
    <w:rsid w:val="0008619A"/>
    <w:rsid w:val="000C2A52"/>
    <w:rsid w:val="001058B6"/>
    <w:rsid w:val="00121EAC"/>
    <w:rsid w:val="0013635C"/>
    <w:rsid w:val="00157943"/>
    <w:rsid w:val="00166861"/>
    <w:rsid w:val="001672ED"/>
    <w:rsid w:val="001A202E"/>
    <w:rsid w:val="001A3575"/>
    <w:rsid w:val="001A6CB6"/>
    <w:rsid w:val="001B4184"/>
    <w:rsid w:val="001C7A37"/>
    <w:rsid w:val="001F2C2E"/>
    <w:rsid w:val="001F4526"/>
    <w:rsid w:val="00215C19"/>
    <w:rsid w:val="00221384"/>
    <w:rsid w:val="0022213D"/>
    <w:rsid w:val="002510BA"/>
    <w:rsid w:val="00263D41"/>
    <w:rsid w:val="00270A58"/>
    <w:rsid w:val="00284FBA"/>
    <w:rsid w:val="00297BB8"/>
    <w:rsid w:val="00297EDA"/>
    <w:rsid w:val="002A5AD7"/>
    <w:rsid w:val="002B3BD5"/>
    <w:rsid w:val="002B76C1"/>
    <w:rsid w:val="002E7868"/>
    <w:rsid w:val="00306FF7"/>
    <w:rsid w:val="00314326"/>
    <w:rsid w:val="003238FD"/>
    <w:rsid w:val="0036501F"/>
    <w:rsid w:val="00365778"/>
    <w:rsid w:val="00375496"/>
    <w:rsid w:val="003A1BA0"/>
    <w:rsid w:val="003C53D5"/>
    <w:rsid w:val="003F247C"/>
    <w:rsid w:val="003F3B4F"/>
    <w:rsid w:val="00403649"/>
    <w:rsid w:val="00457658"/>
    <w:rsid w:val="00475E37"/>
    <w:rsid w:val="0047776E"/>
    <w:rsid w:val="00495C88"/>
    <w:rsid w:val="00496C6B"/>
    <w:rsid w:val="004B4275"/>
    <w:rsid w:val="004C5350"/>
    <w:rsid w:val="004D3339"/>
    <w:rsid w:val="004E1356"/>
    <w:rsid w:val="004E529D"/>
    <w:rsid w:val="004E58B8"/>
    <w:rsid w:val="004F6702"/>
    <w:rsid w:val="00502881"/>
    <w:rsid w:val="0051251A"/>
    <w:rsid w:val="00517A88"/>
    <w:rsid w:val="00534696"/>
    <w:rsid w:val="00540FDA"/>
    <w:rsid w:val="00552D43"/>
    <w:rsid w:val="00553A95"/>
    <w:rsid w:val="00554DC1"/>
    <w:rsid w:val="005554E9"/>
    <w:rsid w:val="0055574C"/>
    <w:rsid w:val="00556B2B"/>
    <w:rsid w:val="00557568"/>
    <w:rsid w:val="0059734E"/>
    <w:rsid w:val="005C431F"/>
    <w:rsid w:val="005D37D3"/>
    <w:rsid w:val="005E20C3"/>
    <w:rsid w:val="005F03BE"/>
    <w:rsid w:val="00600791"/>
    <w:rsid w:val="006035CF"/>
    <w:rsid w:val="00610E28"/>
    <w:rsid w:val="006145D7"/>
    <w:rsid w:val="00624548"/>
    <w:rsid w:val="00666F6E"/>
    <w:rsid w:val="006801AA"/>
    <w:rsid w:val="00684957"/>
    <w:rsid w:val="0068787F"/>
    <w:rsid w:val="0069030C"/>
    <w:rsid w:val="006953C8"/>
    <w:rsid w:val="006A1037"/>
    <w:rsid w:val="006B0D7E"/>
    <w:rsid w:val="006C278D"/>
    <w:rsid w:val="006C664D"/>
    <w:rsid w:val="006D4D34"/>
    <w:rsid w:val="006E222A"/>
    <w:rsid w:val="006E620D"/>
    <w:rsid w:val="00701A8E"/>
    <w:rsid w:val="00706DFF"/>
    <w:rsid w:val="00707311"/>
    <w:rsid w:val="0071174E"/>
    <w:rsid w:val="007156A0"/>
    <w:rsid w:val="007403ED"/>
    <w:rsid w:val="00750A8C"/>
    <w:rsid w:val="00752C34"/>
    <w:rsid w:val="0077473B"/>
    <w:rsid w:val="00790642"/>
    <w:rsid w:val="00791A14"/>
    <w:rsid w:val="00793D68"/>
    <w:rsid w:val="007E5E23"/>
    <w:rsid w:val="008214F7"/>
    <w:rsid w:val="00824BF9"/>
    <w:rsid w:val="008438E2"/>
    <w:rsid w:val="008653F8"/>
    <w:rsid w:val="0087710E"/>
    <w:rsid w:val="0089415B"/>
    <w:rsid w:val="00897943"/>
    <w:rsid w:val="008A78C6"/>
    <w:rsid w:val="008B0C51"/>
    <w:rsid w:val="008B3616"/>
    <w:rsid w:val="008B5C5E"/>
    <w:rsid w:val="008C17EC"/>
    <w:rsid w:val="008D16F3"/>
    <w:rsid w:val="008D2ABC"/>
    <w:rsid w:val="008D37FA"/>
    <w:rsid w:val="008D4DCD"/>
    <w:rsid w:val="008D5E7B"/>
    <w:rsid w:val="008E6E4C"/>
    <w:rsid w:val="0093389E"/>
    <w:rsid w:val="009411DD"/>
    <w:rsid w:val="0094650D"/>
    <w:rsid w:val="00991D8A"/>
    <w:rsid w:val="009A39B1"/>
    <w:rsid w:val="009A63E8"/>
    <w:rsid w:val="009B1C48"/>
    <w:rsid w:val="009C2074"/>
    <w:rsid w:val="009E473E"/>
    <w:rsid w:val="00A1173A"/>
    <w:rsid w:val="00A13370"/>
    <w:rsid w:val="00A255B8"/>
    <w:rsid w:val="00AA1C9C"/>
    <w:rsid w:val="00AA235E"/>
    <w:rsid w:val="00AC2A4F"/>
    <w:rsid w:val="00AD7502"/>
    <w:rsid w:val="00AD79C7"/>
    <w:rsid w:val="00AE2D22"/>
    <w:rsid w:val="00B04C77"/>
    <w:rsid w:val="00B277E0"/>
    <w:rsid w:val="00B519FF"/>
    <w:rsid w:val="00B7162D"/>
    <w:rsid w:val="00B741C6"/>
    <w:rsid w:val="00B74833"/>
    <w:rsid w:val="00B74EE6"/>
    <w:rsid w:val="00B95BD3"/>
    <w:rsid w:val="00BB777B"/>
    <w:rsid w:val="00BD155D"/>
    <w:rsid w:val="00BF1810"/>
    <w:rsid w:val="00BF5F2D"/>
    <w:rsid w:val="00C01265"/>
    <w:rsid w:val="00C1479F"/>
    <w:rsid w:val="00C37585"/>
    <w:rsid w:val="00C96731"/>
    <w:rsid w:val="00CA1E31"/>
    <w:rsid w:val="00CC0472"/>
    <w:rsid w:val="00CC17D9"/>
    <w:rsid w:val="00CC49E6"/>
    <w:rsid w:val="00CD4E8C"/>
    <w:rsid w:val="00CE1401"/>
    <w:rsid w:val="00CE326A"/>
    <w:rsid w:val="00CF42B4"/>
    <w:rsid w:val="00D03404"/>
    <w:rsid w:val="00D23FCF"/>
    <w:rsid w:val="00D32CFB"/>
    <w:rsid w:val="00D45227"/>
    <w:rsid w:val="00D479BE"/>
    <w:rsid w:val="00D840AE"/>
    <w:rsid w:val="00D90BAF"/>
    <w:rsid w:val="00D91C7E"/>
    <w:rsid w:val="00D95242"/>
    <w:rsid w:val="00D97D8B"/>
    <w:rsid w:val="00DA2DA0"/>
    <w:rsid w:val="00DA3E33"/>
    <w:rsid w:val="00DA46B5"/>
    <w:rsid w:val="00DA5464"/>
    <w:rsid w:val="00DB5553"/>
    <w:rsid w:val="00DB5BCA"/>
    <w:rsid w:val="00DD182A"/>
    <w:rsid w:val="00DE132E"/>
    <w:rsid w:val="00DE53E3"/>
    <w:rsid w:val="00E00492"/>
    <w:rsid w:val="00E01070"/>
    <w:rsid w:val="00E02E8A"/>
    <w:rsid w:val="00E15764"/>
    <w:rsid w:val="00E175D3"/>
    <w:rsid w:val="00E27592"/>
    <w:rsid w:val="00E37D91"/>
    <w:rsid w:val="00E4357B"/>
    <w:rsid w:val="00E5675E"/>
    <w:rsid w:val="00E60235"/>
    <w:rsid w:val="00E81BDA"/>
    <w:rsid w:val="00ED38B6"/>
    <w:rsid w:val="00EF1E43"/>
    <w:rsid w:val="00F27B71"/>
    <w:rsid w:val="00F374F6"/>
    <w:rsid w:val="00F37BF2"/>
    <w:rsid w:val="00F46A6B"/>
    <w:rsid w:val="00F66472"/>
    <w:rsid w:val="00F75BDE"/>
    <w:rsid w:val="00FC0894"/>
    <w:rsid w:val="00FD3AAF"/>
    <w:rsid w:val="00FE1143"/>
    <w:rsid w:val="00FF77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60597D"/>
  <w15:docId w15:val="{DD70C8D8-ECB3-46D4-99BA-E55242641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93D68"/>
  </w:style>
  <w:style w:type="paragraph" w:styleId="Titolo1">
    <w:name w:val="heading 1"/>
    <w:basedOn w:val="Normale"/>
    <w:next w:val="Normale"/>
    <w:link w:val="Titolo1Carattere"/>
    <w:uiPriority w:val="9"/>
    <w:qFormat/>
    <w:rsid w:val="003F247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olo2">
    <w:name w:val="heading 2"/>
    <w:basedOn w:val="Normale"/>
    <w:next w:val="Normale"/>
    <w:link w:val="Titolo2Carattere"/>
    <w:uiPriority w:val="9"/>
    <w:unhideWhenUsed/>
    <w:qFormat/>
    <w:rsid w:val="003F247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02E8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02E8A"/>
  </w:style>
  <w:style w:type="paragraph" w:styleId="Pidipagina">
    <w:name w:val="footer"/>
    <w:basedOn w:val="Normale"/>
    <w:link w:val="PidipaginaCarattere"/>
    <w:uiPriority w:val="99"/>
    <w:unhideWhenUsed/>
    <w:rsid w:val="00E02E8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02E8A"/>
  </w:style>
  <w:style w:type="paragraph" w:styleId="Testofumetto">
    <w:name w:val="Balloon Text"/>
    <w:basedOn w:val="Normale"/>
    <w:link w:val="TestofumettoCarattere"/>
    <w:uiPriority w:val="99"/>
    <w:semiHidden/>
    <w:unhideWhenUsed/>
    <w:rsid w:val="00E02E8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02E8A"/>
    <w:rPr>
      <w:rFonts w:ascii="Tahoma" w:hAnsi="Tahoma" w:cs="Tahoma"/>
      <w:sz w:val="16"/>
      <w:szCs w:val="16"/>
    </w:rPr>
  </w:style>
  <w:style w:type="character" w:styleId="Collegamentoipertestuale">
    <w:name w:val="Hyperlink"/>
    <w:basedOn w:val="Carpredefinitoparagrafo"/>
    <w:uiPriority w:val="99"/>
    <w:unhideWhenUsed/>
    <w:rsid w:val="00314326"/>
    <w:rPr>
      <w:color w:val="0000FF" w:themeColor="hyperlink"/>
      <w:u w:val="single"/>
    </w:rPr>
  </w:style>
  <w:style w:type="character" w:styleId="Menzionenonrisolta">
    <w:name w:val="Unresolved Mention"/>
    <w:basedOn w:val="Carpredefinitoparagrafo"/>
    <w:uiPriority w:val="99"/>
    <w:semiHidden/>
    <w:unhideWhenUsed/>
    <w:rsid w:val="00B74EE6"/>
    <w:rPr>
      <w:color w:val="605E5C"/>
      <w:shd w:val="clear" w:color="auto" w:fill="E1DFDD"/>
    </w:rPr>
  </w:style>
  <w:style w:type="paragraph" w:styleId="Corpotesto">
    <w:name w:val="Body Text"/>
    <w:basedOn w:val="Normale"/>
    <w:link w:val="CorpotestoCarattere"/>
    <w:uiPriority w:val="1"/>
    <w:semiHidden/>
    <w:unhideWhenUsed/>
    <w:qFormat/>
    <w:rsid w:val="004F6702"/>
    <w:pPr>
      <w:widowControl w:val="0"/>
      <w:autoSpaceDE w:val="0"/>
      <w:autoSpaceDN w:val="0"/>
      <w:spacing w:after="0" w:line="240" w:lineRule="auto"/>
    </w:pPr>
    <w:rPr>
      <w:rFonts w:ascii="Carlito" w:eastAsia="Carlito" w:hAnsi="Carlito" w:cs="Carlito"/>
    </w:rPr>
  </w:style>
  <w:style w:type="character" w:customStyle="1" w:styleId="CorpotestoCarattere">
    <w:name w:val="Corpo testo Carattere"/>
    <w:basedOn w:val="Carpredefinitoparagrafo"/>
    <w:link w:val="Corpotesto"/>
    <w:uiPriority w:val="1"/>
    <w:semiHidden/>
    <w:rsid w:val="004F6702"/>
    <w:rPr>
      <w:rFonts w:ascii="Carlito" w:eastAsia="Carlito" w:hAnsi="Carlito" w:cs="Carlito"/>
    </w:rPr>
  </w:style>
  <w:style w:type="paragraph" w:styleId="Nessunaspaziatura">
    <w:name w:val="No Spacing"/>
    <w:uiPriority w:val="1"/>
    <w:qFormat/>
    <w:rsid w:val="00284FBA"/>
    <w:pPr>
      <w:spacing w:after="0" w:line="240" w:lineRule="auto"/>
    </w:pPr>
    <w:rPr>
      <w:rFonts w:ascii="Times New Roman" w:eastAsia="Times New Roman" w:hAnsi="Times New Roman" w:cs="Times New Roman"/>
      <w:sz w:val="24"/>
      <w:szCs w:val="24"/>
      <w:lang w:eastAsia="it-IT"/>
    </w:rPr>
  </w:style>
  <w:style w:type="character" w:customStyle="1" w:styleId="Titolo1Carattere">
    <w:name w:val="Titolo 1 Carattere"/>
    <w:basedOn w:val="Carpredefinitoparagrafo"/>
    <w:link w:val="Titolo1"/>
    <w:uiPriority w:val="9"/>
    <w:rsid w:val="003F247C"/>
    <w:rPr>
      <w:rFonts w:asciiTheme="majorHAnsi" w:eastAsiaTheme="majorEastAsia" w:hAnsiTheme="majorHAnsi" w:cstheme="majorBidi"/>
      <w:color w:val="365F91" w:themeColor="accent1" w:themeShade="BF"/>
      <w:sz w:val="32"/>
      <w:szCs w:val="32"/>
    </w:rPr>
  </w:style>
  <w:style w:type="character" w:customStyle="1" w:styleId="Titolo2Carattere">
    <w:name w:val="Titolo 2 Carattere"/>
    <w:basedOn w:val="Carpredefinitoparagrafo"/>
    <w:link w:val="Titolo2"/>
    <w:uiPriority w:val="9"/>
    <w:rsid w:val="003F247C"/>
    <w:rPr>
      <w:rFonts w:asciiTheme="majorHAnsi" w:eastAsiaTheme="majorEastAsia" w:hAnsiTheme="majorHAnsi" w:cstheme="majorBidi"/>
      <w:color w:val="365F91" w:themeColor="accent1" w:themeShade="BF"/>
      <w:sz w:val="26"/>
      <w:szCs w:val="26"/>
    </w:rPr>
  </w:style>
  <w:style w:type="paragraph" w:styleId="Paragrafoelenco">
    <w:name w:val="List Paragraph"/>
    <w:basedOn w:val="Normale"/>
    <w:uiPriority w:val="34"/>
    <w:qFormat/>
    <w:rsid w:val="00F46A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1475131">
      <w:bodyDiv w:val="1"/>
      <w:marLeft w:val="0"/>
      <w:marRight w:val="0"/>
      <w:marTop w:val="0"/>
      <w:marBottom w:val="0"/>
      <w:divBdr>
        <w:top w:val="none" w:sz="0" w:space="0" w:color="auto"/>
        <w:left w:val="none" w:sz="0" w:space="0" w:color="auto"/>
        <w:bottom w:val="none" w:sz="0" w:space="0" w:color="auto"/>
        <w:right w:val="none" w:sz="0" w:space="0" w:color="auto"/>
      </w:divBdr>
    </w:div>
    <w:div w:id="738407331">
      <w:bodyDiv w:val="1"/>
      <w:marLeft w:val="0"/>
      <w:marRight w:val="0"/>
      <w:marTop w:val="0"/>
      <w:marBottom w:val="0"/>
      <w:divBdr>
        <w:top w:val="none" w:sz="0" w:space="0" w:color="auto"/>
        <w:left w:val="none" w:sz="0" w:space="0" w:color="auto"/>
        <w:bottom w:val="none" w:sz="0" w:space="0" w:color="auto"/>
        <w:right w:val="none" w:sz="0" w:space="0" w:color="auto"/>
      </w:divBdr>
    </w:div>
    <w:div w:id="1931310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2" Type="http://schemas.openxmlformats.org/officeDocument/2006/relationships/hyperlink" Target="mailto:polizialocale@comune.castelnuovodiporto.rm.it" TargetMode="External"/><Relationship Id="rId1" Type="http://schemas.openxmlformats.org/officeDocument/2006/relationships/hyperlink" Target="mailto:polizia-locale@pec.comune.castelnuovodiporto.rm.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A9B0C8-D4E7-4387-8995-09E9A6FE5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868</Words>
  <Characters>4951</Characters>
  <Application>Microsoft Office Word</Application>
  <DocSecurity>4</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Franco</dc:creator>
  <cp:lastModifiedBy>Massimo Carlesimo</cp:lastModifiedBy>
  <cp:revision>2</cp:revision>
  <cp:lastPrinted>2022-11-10T14:51:00Z</cp:lastPrinted>
  <dcterms:created xsi:type="dcterms:W3CDTF">2023-05-19T06:22:00Z</dcterms:created>
  <dcterms:modified xsi:type="dcterms:W3CDTF">2023-05-19T06:22:00Z</dcterms:modified>
</cp:coreProperties>
</file>