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47EF" w14:textId="132BE5FE" w:rsidR="00000ACD" w:rsidRDefault="00000ACD" w:rsidP="00000ACD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 w:rsidRPr="00000ACD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39716C" wp14:editId="6D1BF34D">
            <wp:simplePos x="0" y="0"/>
            <wp:positionH relativeFrom="page">
              <wp:posOffset>187960</wp:posOffset>
            </wp:positionH>
            <wp:positionV relativeFrom="paragraph">
              <wp:posOffset>0</wp:posOffset>
            </wp:positionV>
            <wp:extent cx="7363460" cy="1309370"/>
            <wp:effectExtent l="0" t="0" r="8890" b="5080"/>
            <wp:wrapTopAndBottom/>
            <wp:docPr id="5" name="Immagine 3" descr="nuova intestazione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ntestazione al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346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A1B493" w14:textId="77777777" w:rsidR="00000ACD" w:rsidRDefault="00000ACD" w:rsidP="003D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980E4" w14:textId="22C870F2" w:rsidR="003D538F" w:rsidRDefault="003D538F" w:rsidP="003D5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8F">
        <w:rPr>
          <w:rFonts w:ascii="Times New Roman" w:hAnsi="Times New Roman" w:cs="Times New Roman"/>
          <w:b/>
          <w:sz w:val="24"/>
          <w:szCs w:val="24"/>
        </w:rPr>
        <w:t>COMUNE DI CASTELNUOVO DI PORTO</w:t>
      </w:r>
    </w:p>
    <w:p w14:paraId="4F5D10E3" w14:textId="6E8C52B1" w:rsidR="003D538F" w:rsidRDefault="003D538F" w:rsidP="003D5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(Città Metropolitana di Roma Capitale)</w:t>
      </w:r>
    </w:p>
    <w:p w14:paraId="686F7E1C" w14:textId="4BB813E5" w:rsidR="003D538F" w:rsidRDefault="003D538F" w:rsidP="003D5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V Cultura e Sociale</w:t>
      </w:r>
    </w:p>
    <w:p w14:paraId="04681454" w14:textId="77777777" w:rsidR="003D538F" w:rsidRDefault="003D538F" w:rsidP="003D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0C0D6" w14:textId="77777777" w:rsidR="003D538F" w:rsidRDefault="003D538F" w:rsidP="00582B5B">
      <w:pPr>
        <w:rPr>
          <w:rFonts w:ascii="Times New Roman" w:hAnsi="Times New Roman" w:cs="Times New Roman"/>
          <w:b/>
          <w:sz w:val="24"/>
          <w:szCs w:val="24"/>
        </w:rPr>
      </w:pPr>
    </w:p>
    <w:p w14:paraId="0F8610C2" w14:textId="47824FEB" w:rsidR="00A90930" w:rsidRPr="00582B5B" w:rsidRDefault="00A90930" w:rsidP="00582B5B">
      <w:pPr>
        <w:rPr>
          <w:rFonts w:ascii="Times New Roman" w:hAnsi="Times New Roman" w:cs="Times New Roman"/>
          <w:b/>
          <w:sz w:val="24"/>
          <w:szCs w:val="24"/>
        </w:rPr>
      </w:pPr>
      <w:r w:rsidRPr="00C42B4A">
        <w:rPr>
          <w:rFonts w:ascii="Times New Roman" w:hAnsi="Times New Roman" w:cs="Times New Roman"/>
          <w:b/>
          <w:sz w:val="24"/>
          <w:szCs w:val="24"/>
        </w:rPr>
        <w:t>All</w:t>
      </w:r>
      <w:r w:rsidR="00C42B4A">
        <w:rPr>
          <w:rFonts w:ascii="Times New Roman" w:hAnsi="Times New Roman" w:cs="Times New Roman"/>
          <w:b/>
          <w:sz w:val="24"/>
          <w:szCs w:val="24"/>
        </w:rPr>
        <w:t>egato</w:t>
      </w:r>
      <w:r w:rsidRPr="00C42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1B8">
        <w:rPr>
          <w:rFonts w:ascii="Times New Roman" w:hAnsi="Times New Roman" w:cs="Times New Roman"/>
          <w:b/>
          <w:sz w:val="24"/>
          <w:szCs w:val="24"/>
        </w:rPr>
        <w:t>B</w:t>
      </w:r>
      <w:r w:rsidR="00582B5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7091F" w:rsidRPr="00582B5B">
        <w:rPr>
          <w:rFonts w:ascii="Times New Roman" w:hAnsi="Times New Roman" w:cs="Times New Roman"/>
          <w:b/>
          <w:sz w:val="24"/>
          <w:szCs w:val="24"/>
        </w:rPr>
        <w:t>Proposta di progetto tecnico</w:t>
      </w:r>
    </w:p>
    <w:p w14:paraId="1F5AC8CA" w14:textId="77777777" w:rsidR="00F04DCE" w:rsidRDefault="00F04DCE" w:rsidP="00F04DCE">
      <w:pPr>
        <w:tabs>
          <w:tab w:val="left" w:pos="56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</w:pPr>
    </w:p>
    <w:p w14:paraId="6F10461C" w14:textId="77777777" w:rsidR="002C39F1" w:rsidRPr="002C39F1" w:rsidRDefault="006D1E9D" w:rsidP="002C39F1">
      <w:pPr>
        <w:pStyle w:val="Corpotesto"/>
        <w:spacing w:after="60"/>
        <w:ind w:left="204" w:right="0"/>
        <w:contextualSpacing/>
        <w:jc w:val="left"/>
        <w:rPr>
          <w:b/>
          <w:bCs/>
          <w:color w:val="auto"/>
          <w:sz w:val="28"/>
          <w:szCs w:val="28"/>
        </w:rPr>
      </w:pPr>
      <w:bookmarkStart w:id="0" w:name="_Hlk163049890"/>
      <w:r w:rsidRPr="002C39F1">
        <w:rPr>
          <w:b/>
          <w:color w:val="auto"/>
          <w:sz w:val="28"/>
          <w:szCs w:val="28"/>
        </w:rPr>
        <w:t xml:space="preserve">AVVISO PUBBLICO </w:t>
      </w:r>
      <w:r w:rsidRPr="002C39F1">
        <w:rPr>
          <w:b/>
          <w:bCs/>
          <w:color w:val="auto"/>
          <w:spacing w:val="-8"/>
          <w:sz w:val="28"/>
          <w:szCs w:val="28"/>
        </w:rPr>
        <w:t>PER L'INDIVIDUAZIONE</w:t>
      </w:r>
      <w:r w:rsidRPr="002C39F1">
        <w:rPr>
          <w:b/>
          <w:bCs/>
          <w:color w:val="auto"/>
          <w:spacing w:val="-13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DI</w:t>
      </w:r>
      <w:r w:rsidRPr="002C39F1">
        <w:rPr>
          <w:b/>
          <w:bCs/>
          <w:color w:val="auto"/>
          <w:spacing w:val="-14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ENTI</w:t>
      </w:r>
      <w:r w:rsidRPr="002C39F1">
        <w:rPr>
          <w:b/>
          <w:bCs/>
          <w:color w:val="auto"/>
          <w:spacing w:val="-14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DEL</w:t>
      </w:r>
      <w:r w:rsidRPr="002C39F1">
        <w:rPr>
          <w:b/>
          <w:bCs/>
          <w:color w:val="auto"/>
          <w:spacing w:val="-13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TERZO</w:t>
      </w:r>
      <w:r w:rsidRPr="002C39F1">
        <w:rPr>
          <w:b/>
          <w:bCs/>
          <w:color w:val="auto"/>
          <w:spacing w:val="-14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SETTORE</w:t>
      </w:r>
      <w:r w:rsidRPr="002C39F1">
        <w:rPr>
          <w:b/>
          <w:bCs/>
          <w:color w:val="auto"/>
          <w:spacing w:val="-13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DISPONIBILI</w:t>
      </w:r>
      <w:r w:rsidRPr="002C39F1">
        <w:rPr>
          <w:b/>
          <w:bCs/>
          <w:color w:val="auto"/>
          <w:spacing w:val="-14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>ALLA</w:t>
      </w:r>
      <w:r w:rsidRPr="002C39F1">
        <w:rPr>
          <w:b/>
          <w:bCs/>
          <w:color w:val="auto"/>
          <w:spacing w:val="-13"/>
          <w:sz w:val="28"/>
          <w:szCs w:val="28"/>
        </w:rPr>
        <w:t xml:space="preserve"> </w:t>
      </w:r>
      <w:r w:rsidRPr="002C39F1">
        <w:rPr>
          <w:b/>
          <w:bCs/>
          <w:color w:val="auto"/>
          <w:spacing w:val="-8"/>
          <w:sz w:val="28"/>
          <w:szCs w:val="28"/>
        </w:rPr>
        <w:t xml:space="preserve">COPROGETTAZIONE E COGESTIONE IN PARTNERSHIP </w:t>
      </w:r>
      <w:r w:rsidR="002C39F1" w:rsidRPr="002C39F1">
        <w:rPr>
          <w:b/>
          <w:bCs/>
          <w:color w:val="auto"/>
          <w:spacing w:val="-6"/>
          <w:sz w:val="28"/>
          <w:szCs w:val="28"/>
        </w:rPr>
        <w:t>DEL CENTRO EDUCATIVO RICREATIVO GIOVANILE COMUNALE “ALESSIA PALMUCCI”</w:t>
      </w:r>
    </w:p>
    <w:p w14:paraId="09CEF270" w14:textId="5E5E9343" w:rsidR="006D1E9D" w:rsidRPr="002C1533" w:rsidRDefault="006D1E9D" w:rsidP="002C39F1">
      <w:pPr>
        <w:tabs>
          <w:tab w:val="left" w:pos="567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bookmarkEnd w:id="0"/>
    <w:p w14:paraId="3AB3599D" w14:textId="77777777" w:rsidR="00F04DCE" w:rsidRDefault="00F04DCE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5DD8" w14:textId="78D5BCA7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Il sottoscritto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E322965" w14:textId="0A63A0D3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90AC1">
        <w:rPr>
          <w:rFonts w:ascii="Times New Roman" w:hAnsi="Times New Roman" w:cs="Times New Roman"/>
          <w:sz w:val="24"/>
          <w:szCs w:val="24"/>
        </w:rPr>
        <w:t>odice fiscale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6AE055" w14:textId="7DFB33BE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nato a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0AC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A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C90AC1">
        <w:rPr>
          <w:rFonts w:ascii="Times New Roman" w:hAnsi="Times New Roman" w:cs="Times New Roman"/>
          <w:sz w:val="24"/>
          <w:szCs w:val="24"/>
        </w:rPr>
        <w:t xml:space="preserve">(PROV. ______) il ____ / ____ / ____________, </w:t>
      </w:r>
    </w:p>
    <w:p w14:paraId="0B92B59B" w14:textId="77777777" w:rsidR="00A90930" w:rsidRDefault="00A90930" w:rsidP="00A909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residente a ______________________________________________________________ (PROV. _______) in Via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___________________n. _______</w:t>
      </w:r>
    </w:p>
    <w:p w14:paraId="6BE91642" w14:textId="77777777" w:rsidR="00582B5B" w:rsidRDefault="008745B4" w:rsidP="00F04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capofila di partenariato ____________________</w:t>
      </w:r>
      <w:r w:rsidR="00A90930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r w:rsidR="00A90930" w:rsidRPr="00C90AC1">
        <w:rPr>
          <w:rFonts w:ascii="Times New Roman" w:hAnsi="Times New Roman" w:cs="Times New Roman"/>
          <w:sz w:val="24"/>
          <w:szCs w:val="24"/>
        </w:rPr>
        <w:t xml:space="preserve">con sede legale in ___________________________________________________ (PROV. ______) </w:t>
      </w:r>
      <w:r w:rsidR="00A90930" w:rsidRPr="00C90AC1">
        <w:rPr>
          <w:rFonts w:ascii="Times New Roman" w:hAnsi="Times New Roman" w:cs="Times New Roman"/>
          <w:sz w:val="24"/>
          <w:szCs w:val="24"/>
        </w:rPr>
        <w:lastRenderedPageBreak/>
        <w:t>Via __________________________________________________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__________________________</w:t>
      </w:r>
      <w:r w:rsidR="00A90930" w:rsidRPr="00C90AC1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Codice Fiscale/Partita I.V.A. 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</w:t>
      </w:r>
      <w:r w:rsidRPr="00A90930"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  <w:t>Telefono ____________________ fax ______________________E-mail 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093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90930">
        <w:rPr>
          <w:rFonts w:ascii="Times New Roman" w:hAnsi="Times New Roman" w:cs="Times New Roman"/>
          <w:sz w:val="24"/>
          <w:szCs w:val="24"/>
        </w:rPr>
        <w:t xml:space="preserve"> certificata 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</w:p>
    <w:p w14:paraId="0B5D5A05" w14:textId="7D23BFE2" w:rsidR="00582B5B" w:rsidRDefault="008745B4" w:rsidP="002C39F1">
      <w:pPr>
        <w:pStyle w:val="Corpotesto"/>
        <w:spacing w:after="60"/>
        <w:ind w:left="204" w:right="0"/>
        <w:contextualSpacing/>
        <w:jc w:val="left"/>
        <w:rPr>
          <w:b/>
        </w:rPr>
      </w:pPr>
      <w:r w:rsidRPr="002C39F1">
        <w:rPr>
          <w:color w:val="auto"/>
        </w:rPr>
        <w:t xml:space="preserve">Vista la Determinazione del </w:t>
      </w:r>
      <w:r w:rsidR="002C39F1" w:rsidRPr="002C39F1">
        <w:rPr>
          <w:color w:val="auto"/>
        </w:rPr>
        <w:t>Comune di Castelnuovo di Porto</w:t>
      </w:r>
      <w:r w:rsidRPr="002C39F1">
        <w:rPr>
          <w:color w:val="auto"/>
        </w:rPr>
        <w:t xml:space="preserve"> n</w:t>
      </w:r>
      <w:r w:rsidR="00D36673" w:rsidRPr="002C39F1">
        <w:rPr>
          <w:color w:val="auto"/>
        </w:rPr>
        <w:t>.</w:t>
      </w:r>
      <w:r w:rsidR="00B33946">
        <w:rPr>
          <w:color w:val="auto"/>
        </w:rPr>
        <w:t xml:space="preserve"> 277 del 24/06/2025</w:t>
      </w:r>
      <w:r w:rsidR="006D20A7" w:rsidRPr="002C39F1">
        <w:rPr>
          <w:color w:val="auto"/>
        </w:rPr>
        <w:t xml:space="preserve"> </w:t>
      </w:r>
      <w:r w:rsidRPr="002C39F1">
        <w:rPr>
          <w:color w:val="auto"/>
        </w:rPr>
        <w:t>per l’acquisizione</w:t>
      </w:r>
      <w:r w:rsidR="00A90930" w:rsidRPr="002C39F1">
        <w:rPr>
          <w:color w:val="auto"/>
        </w:rPr>
        <w:t xml:space="preserve"> di </w:t>
      </w:r>
      <w:r w:rsidRPr="002C39F1">
        <w:rPr>
          <w:color w:val="auto"/>
        </w:rPr>
        <w:t xml:space="preserve">manifestazione di interesse per </w:t>
      </w:r>
      <w:r w:rsidR="00A90930" w:rsidRPr="002C39F1">
        <w:rPr>
          <w:color w:val="auto"/>
        </w:rPr>
        <w:t xml:space="preserve">l’individuazione di Enti del Terzo Settore </w:t>
      </w:r>
      <w:r w:rsidR="00F04DCE" w:rsidRPr="002C39F1">
        <w:rPr>
          <w:color w:val="auto"/>
        </w:rPr>
        <w:t xml:space="preserve">disponibili alla coprogettazione e </w:t>
      </w:r>
      <w:r w:rsidR="006D1E9D" w:rsidRPr="002C39F1">
        <w:rPr>
          <w:color w:val="auto"/>
        </w:rPr>
        <w:t>co</w:t>
      </w:r>
      <w:r w:rsidR="00F04DCE" w:rsidRPr="002C39F1">
        <w:rPr>
          <w:color w:val="auto"/>
        </w:rPr>
        <w:t>gestione in partnership</w:t>
      </w:r>
      <w:r w:rsidR="002C39F1">
        <w:rPr>
          <w:color w:val="auto"/>
        </w:rPr>
        <w:t xml:space="preserve"> del Centro Educativo Ricreativo Giovanile “Alessia Palmucci</w:t>
      </w:r>
      <w:r w:rsidR="002C39F1" w:rsidRPr="002C39F1">
        <w:rPr>
          <w:color w:val="auto"/>
        </w:rPr>
        <w:t>”,</w:t>
      </w:r>
      <w:r w:rsidR="00582B5B" w:rsidRPr="002C39F1" w:rsidDel="00432DF0">
        <w:rPr>
          <w:bCs/>
          <w:color w:val="auto"/>
        </w:rPr>
        <w:t xml:space="preserve"> </w:t>
      </w:r>
      <w:r w:rsidR="00582B5B" w:rsidRPr="002C39F1">
        <w:rPr>
          <w:bCs/>
          <w:color w:val="auto"/>
        </w:rPr>
        <w:t xml:space="preserve">ai sensi della </w:t>
      </w:r>
      <w:r w:rsidR="006D1E9D" w:rsidRPr="002C39F1">
        <w:rPr>
          <w:bCs/>
          <w:color w:val="auto"/>
        </w:rPr>
        <w:t>L</w:t>
      </w:r>
      <w:r w:rsidR="00582B5B" w:rsidRPr="002C39F1">
        <w:rPr>
          <w:bCs/>
          <w:color w:val="auto"/>
        </w:rPr>
        <w:t xml:space="preserve">.241/1990, dell'art.55 del </w:t>
      </w:r>
      <w:proofErr w:type="spellStart"/>
      <w:r w:rsidR="006D1E9D" w:rsidRPr="002C39F1">
        <w:rPr>
          <w:bCs/>
          <w:color w:val="auto"/>
        </w:rPr>
        <w:t>D</w:t>
      </w:r>
      <w:r w:rsidR="00582B5B" w:rsidRPr="002C39F1">
        <w:rPr>
          <w:bCs/>
          <w:color w:val="auto"/>
        </w:rPr>
        <w:t>.</w:t>
      </w:r>
      <w:r w:rsidR="006D1E9D" w:rsidRPr="002C39F1">
        <w:rPr>
          <w:bCs/>
          <w:color w:val="auto"/>
        </w:rPr>
        <w:t>L</w:t>
      </w:r>
      <w:r w:rsidR="00582B5B" w:rsidRPr="002C39F1">
        <w:rPr>
          <w:bCs/>
          <w:color w:val="auto"/>
        </w:rPr>
        <w:t>gs.</w:t>
      </w:r>
      <w:proofErr w:type="spellEnd"/>
      <w:r w:rsidR="00582B5B" w:rsidRPr="002C39F1">
        <w:rPr>
          <w:bCs/>
          <w:color w:val="auto"/>
        </w:rPr>
        <w:t xml:space="preserve"> 117/2017 (codice del terzo settore) e ss. mm. e ii. e della </w:t>
      </w:r>
      <w:r w:rsidR="006D1E9D" w:rsidRPr="002C39F1">
        <w:rPr>
          <w:bCs/>
          <w:color w:val="auto"/>
        </w:rPr>
        <w:t>L</w:t>
      </w:r>
      <w:r w:rsidR="00582B5B" w:rsidRPr="002C39F1">
        <w:rPr>
          <w:bCs/>
          <w:color w:val="auto"/>
        </w:rPr>
        <w:t>.328/2000</w:t>
      </w:r>
      <w:r w:rsidR="002C39F1">
        <w:rPr>
          <w:bCs/>
          <w:color w:val="auto"/>
        </w:rPr>
        <w:t>,</w:t>
      </w:r>
    </w:p>
    <w:p w14:paraId="5155AC0F" w14:textId="77777777" w:rsidR="00F04DCE" w:rsidRDefault="00F04DCE" w:rsidP="00A909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BA6FD" w14:textId="5EB6A206" w:rsidR="0077091F" w:rsidRPr="00652F77" w:rsidRDefault="008745B4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IL SEGUENTE PROGETTO </w:t>
      </w:r>
      <w:r w:rsidR="007709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TECNICO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AI FINI DI CO-PROGETTAZIONE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7598FE" w14:textId="593AF51D" w:rsidR="00F62A7B" w:rsidRPr="008D7EEC" w:rsidRDefault="00C42B4A" w:rsidP="00F62A7B">
      <w:pPr>
        <w:rPr>
          <w:rFonts w:ascii="Times New Roman" w:hAnsi="Times New Roman" w:cs="Times New Roman"/>
          <w:b/>
          <w:sz w:val="24"/>
          <w:szCs w:val="24"/>
        </w:rPr>
      </w:pP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t>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A7B" w:rsidRPr="00652F77" w14:paraId="2C156D2E" w14:textId="77777777" w:rsidTr="00705DC7">
        <w:tc>
          <w:tcPr>
            <w:tcW w:w="9778" w:type="dxa"/>
          </w:tcPr>
          <w:p w14:paraId="077B25DD" w14:textId="7786C27A" w:rsidR="00F62A7B" w:rsidRPr="00652F77" w:rsidRDefault="00F62A7B" w:rsidP="00705DC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Max </w:t>
            </w:r>
            <w:r w:rsid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000 caratteri </w:t>
            </w:r>
          </w:p>
          <w:p w14:paraId="3FB236BE" w14:textId="77777777" w:rsidR="00C42B4A" w:rsidRPr="00BE2202" w:rsidRDefault="00C42B4A" w:rsidP="00705DC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Verrà valutata:</w:t>
            </w:r>
          </w:p>
          <w:p w14:paraId="0EF0B93B" w14:textId="77777777" w:rsidR="00F62A7B" w:rsidRDefault="00F04DCE" w:rsidP="00F04DC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L’articolazione del progetto, con specifico riferimento alle azioni d’intervento che verranno attivate in relazione ai </w:t>
            </w:r>
            <w:r w:rsidR="00BE2202"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cinque</w:t>
            </w:r>
            <w:r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“obiettivi specifici” indicati all’art. 2</w:t>
            </w:r>
            <w:r w:rsidR="006D1E9D"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dell’Avviso</w:t>
            </w:r>
            <w:r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A683DBE" w14:textId="046C7DA9" w:rsidR="002C39F1" w:rsidRPr="00F04DCE" w:rsidRDefault="002C39F1" w:rsidP="00F04DC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39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C39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L’effettiva valorizzazione delle risorse e competenze presenti nel territorio (Comune di Castelnuovo di Porto), attraverso il coinvolgimento delle reti territoriali nella realizzazione delle attività.</w:t>
            </w:r>
          </w:p>
        </w:tc>
      </w:tr>
    </w:tbl>
    <w:p w14:paraId="7CA62114" w14:textId="77777777" w:rsidR="001D14E6" w:rsidRDefault="001D14E6" w:rsidP="00526B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3C5C99" w14:textId="77777777" w:rsidR="001D14E6" w:rsidRDefault="001D14E6" w:rsidP="00526B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F88D77" w14:textId="06B623FF" w:rsidR="00526B53" w:rsidRPr="00652F77" w:rsidRDefault="00526B53" w:rsidP="00526B53">
      <w:pPr>
        <w:rPr>
          <w:rFonts w:ascii="Times New Roman" w:hAnsi="Times New Roman" w:cs="Times New Roman"/>
          <w:b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Piano economico finanziario rispetto agli interventi proposti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B53" w:rsidRPr="00652F77" w14:paraId="4C681B27" w14:textId="77777777" w:rsidTr="0052418C">
        <w:tc>
          <w:tcPr>
            <w:tcW w:w="9778" w:type="dxa"/>
          </w:tcPr>
          <w:p w14:paraId="7757DE7A" w14:textId="77777777" w:rsidR="00526B53" w:rsidRPr="00BE2202" w:rsidRDefault="00526B53" w:rsidP="00524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 3000 caratteri</w:t>
            </w:r>
          </w:p>
          <w:p w14:paraId="42326EC2" w14:textId="05C033D5" w:rsidR="00C42B4A" w:rsidRPr="00BE2202" w:rsidRDefault="00C42B4A" w:rsidP="00C42B4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E22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Verr</w:t>
            </w:r>
            <w:r w:rsidR="00F04DCE" w:rsidRPr="00BE22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à</w:t>
            </w:r>
            <w:r w:rsidRPr="00BE22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valutat</w:t>
            </w:r>
            <w:r w:rsidR="00BE2202" w:rsidRPr="00BE22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</w:t>
            </w:r>
            <w:r w:rsidRPr="00BE22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14:paraId="00FEDCC5" w14:textId="1A2F1771" w:rsidR="00526B53" w:rsidRPr="00652F77" w:rsidRDefault="00C42B4A" w:rsidP="00C4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livello di dettaglio del piano economico finanziario che dovrà essere articolato sulla base delle varie voci di </w:t>
            </w:r>
            <w:r w:rsidR="00BE2202" w:rsidRPr="00BE2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spesa legate allo schema di cui all’art. 1 e coerenti con gli “obiettivi specifici” (indicati all’art. 2)</w:t>
            </w:r>
          </w:p>
        </w:tc>
      </w:tr>
    </w:tbl>
    <w:p w14:paraId="50E679BD" w14:textId="77777777" w:rsidR="008745B4" w:rsidRPr="00652F77" w:rsidRDefault="008745B4" w:rsidP="008745B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4D93368" w14:textId="0A01D93E" w:rsidR="00652F77" w:rsidRDefault="001D14E6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Luogo e d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ata, __________________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</w:t>
      </w:r>
      <w:r w:rsidR="00FC54A7">
        <w:rPr>
          <w:rFonts w:ascii="Times New Roman" w:hAnsi="Times New Roman" w:cs="Times New Roman"/>
          <w:b/>
          <w:color w:val="000000"/>
          <w:sz w:val="24"/>
          <w:szCs w:val="24"/>
        </w:rPr>
        <w:t>/e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legale rappresentante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</w:t>
      </w:r>
    </w:p>
    <w:p w14:paraId="70EA0A1F" w14:textId="6451B3E0" w:rsidR="002C39F1" w:rsidRPr="00000ACD" w:rsidRDefault="00652F77" w:rsidP="00000ACD">
      <w:pPr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____________________________</w:t>
      </w:r>
    </w:p>
    <w:p w14:paraId="76C78AF0" w14:textId="77777777" w:rsidR="002C39F1" w:rsidRDefault="002C39F1" w:rsidP="00F02562">
      <w:pPr>
        <w:ind w:left="5760"/>
        <w:rPr>
          <w:rFonts w:ascii="Times New Roman" w:hAnsi="Times New Roman" w:cs="Times New Roman"/>
          <w:b/>
          <w:sz w:val="24"/>
          <w:szCs w:val="24"/>
        </w:rPr>
      </w:pPr>
    </w:p>
    <w:p w14:paraId="19EC0A90" w14:textId="77777777" w:rsidR="002C39F1" w:rsidRPr="00364C85" w:rsidRDefault="002C39F1" w:rsidP="00000ACD">
      <w:pPr>
        <w:rPr>
          <w:rFonts w:ascii="Times New Roman" w:hAnsi="Times New Roman" w:cs="Times New Roman"/>
          <w:b/>
          <w:color w:val="000000"/>
        </w:rPr>
      </w:pPr>
      <w:r w:rsidRPr="00364C85">
        <w:rPr>
          <w:rFonts w:ascii="Times New Roman" w:hAnsi="Times New Roman" w:cs="Times New Roman"/>
          <w:b/>
          <w:color w:val="000000"/>
        </w:rPr>
        <w:t>PROSPETTO SINTETICO DELLE ESPERIENZE PREGRESSE DELL</w:t>
      </w:r>
      <w:r>
        <w:rPr>
          <w:rFonts w:ascii="Times New Roman" w:hAnsi="Times New Roman" w:cs="Times New Roman"/>
          <w:b/>
          <w:color w:val="000000"/>
        </w:rPr>
        <w:t>’ETS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39F1" w14:paraId="5263EDA7" w14:textId="77777777" w:rsidTr="00AE45B7">
        <w:tc>
          <w:tcPr>
            <w:tcW w:w="3209" w:type="dxa"/>
          </w:tcPr>
          <w:p w14:paraId="0F5E07C3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Descrizione attività</w:t>
            </w:r>
          </w:p>
        </w:tc>
        <w:tc>
          <w:tcPr>
            <w:tcW w:w="3209" w:type="dxa"/>
          </w:tcPr>
          <w:p w14:paraId="255C8854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N. di mesi dell’attività</w:t>
            </w:r>
          </w:p>
        </w:tc>
        <w:tc>
          <w:tcPr>
            <w:tcW w:w="3210" w:type="dxa"/>
          </w:tcPr>
          <w:p w14:paraId="69E6B2BD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Periodo</w:t>
            </w:r>
          </w:p>
        </w:tc>
      </w:tr>
      <w:tr w:rsidR="002C39F1" w14:paraId="1F47E238" w14:textId="77777777" w:rsidTr="00AE45B7">
        <w:tc>
          <w:tcPr>
            <w:tcW w:w="3209" w:type="dxa"/>
          </w:tcPr>
          <w:p w14:paraId="5EA0F635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0124796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513AC1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39F1" w14:paraId="76720A73" w14:textId="77777777" w:rsidTr="00AE45B7">
        <w:tc>
          <w:tcPr>
            <w:tcW w:w="3209" w:type="dxa"/>
          </w:tcPr>
          <w:p w14:paraId="23BE4B99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666EA79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53DFF25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39F1" w14:paraId="5040D912" w14:textId="77777777" w:rsidTr="00AE45B7">
        <w:tc>
          <w:tcPr>
            <w:tcW w:w="3209" w:type="dxa"/>
          </w:tcPr>
          <w:p w14:paraId="1007E015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92C3450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FDF9AC2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39F1" w14:paraId="796181FE" w14:textId="77777777" w:rsidTr="00AE45B7">
        <w:tc>
          <w:tcPr>
            <w:tcW w:w="3209" w:type="dxa"/>
          </w:tcPr>
          <w:p w14:paraId="62D46426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912F321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05ECFD" w14:textId="77777777" w:rsidR="002C39F1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D67D635" w14:textId="77777777" w:rsidR="002C39F1" w:rsidRDefault="002C39F1" w:rsidP="00000ACD">
      <w:pPr>
        <w:rPr>
          <w:rFonts w:ascii="Times New Roman" w:hAnsi="Times New Roman" w:cs="Times New Roman"/>
          <w:b/>
          <w:color w:val="000000"/>
        </w:rPr>
      </w:pPr>
    </w:p>
    <w:p w14:paraId="7CC4833F" w14:textId="77777777" w:rsidR="002C39F1" w:rsidRDefault="002C39F1" w:rsidP="002C39F1">
      <w:pPr>
        <w:jc w:val="center"/>
        <w:rPr>
          <w:rFonts w:ascii="Times New Roman" w:hAnsi="Times New Roman" w:cs="Times New Roman"/>
          <w:b/>
          <w:color w:val="000000"/>
        </w:rPr>
      </w:pPr>
    </w:p>
    <w:p w14:paraId="1A00DEB1" w14:textId="03916B0D" w:rsidR="002C39F1" w:rsidRPr="00364C85" w:rsidRDefault="002C39F1" w:rsidP="00000ACD">
      <w:pPr>
        <w:rPr>
          <w:rFonts w:ascii="Times New Roman" w:hAnsi="Times New Roman" w:cs="Times New Roman"/>
          <w:b/>
          <w:color w:val="000000"/>
        </w:rPr>
      </w:pPr>
      <w:r w:rsidRPr="00364C85">
        <w:rPr>
          <w:rFonts w:ascii="Times New Roman" w:hAnsi="Times New Roman" w:cs="Times New Roman"/>
          <w:b/>
          <w:color w:val="000000"/>
        </w:rPr>
        <w:t>PROSPETTO SINTETICO DELLE ESPERIENZE PREGRESSE DELLE RISORSE 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39F1" w:rsidRPr="00364C85" w14:paraId="26D8ABFD" w14:textId="77777777" w:rsidTr="00AE45B7">
        <w:tc>
          <w:tcPr>
            <w:tcW w:w="2407" w:type="dxa"/>
          </w:tcPr>
          <w:p w14:paraId="2E6BE061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Nome e Cognome</w:t>
            </w:r>
          </w:p>
        </w:tc>
        <w:tc>
          <w:tcPr>
            <w:tcW w:w="2407" w:type="dxa"/>
          </w:tcPr>
          <w:p w14:paraId="7B8BA5ED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Qualifica/titolo professionale</w:t>
            </w:r>
          </w:p>
        </w:tc>
        <w:tc>
          <w:tcPr>
            <w:tcW w:w="2407" w:type="dxa"/>
          </w:tcPr>
          <w:p w14:paraId="37697A3F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N. mesi esperienza specifica aderente al Progetto</w:t>
            </w:r>
          </w:p>
        </w:tc>
        <w:tc>
          <w:tcPr>
            <w:tcW w:w="2407" w:type="dxa"/>
          </w:tcPr>
          <w:p w14:paraId="6483942F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Ruolo</w:t>
            </w:r>
          </w:p>
        </w:tc>
      </w:tr>
      <w:tr w:rsidR="002C39F1" w:rsidRPr="00364C85" w14:paraId="4168E4CD" w14:textId="77777777" w:rsidTr="00AE45B7">
        <w:tc>
          <w:tcPr>
            <w:tcW w:w="2407" w:type="dxa"/>
          </w:tcPr>
          <w:p w14:paraId="614AC560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0C82E41F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1476307D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152ED9DE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39F1" w:rsidRPr="00364C85" w14:paraId="3A465BF5" w14:textId="77777777" w:rsidTr="00AE45B7">
        <w:tc>
          <w:tcPr>
            <w:tcW w:w="2407" w:type="dxa"/>
          </w:tcPr>
          <w:p w14:paraId="701E6D6D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5A58F072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210D3D60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13F85E4D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39F1" w:rsidRPr="00364C85" w14:paraId="04C657D4" w14:textId="77777777" w:rsidTr="00AE45B7">
        <w:tc>
          <w:tcPr>
            <w:tcW w:w="2407" w:type="dxa"/>
          </w:tcPr>
          <w:p w14:paraId="38429162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6CD02C19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0938B093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5EDAA3AF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39F1" w:rsidRPr="00364C85" w14:paraId="0521798B" w14:textId="77777777" w:rsidTr="00AE45B7">
        <w:tc>
          <w:tcPr>
            <w:tcW w:w="2407" w:type="dxa"/>
          </w:tcPr>
          <w:p w14:paraId="48241F08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2CC74688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73E993F6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7" w:type="dxa"/>
          </w:tcPr>
          <w:p w14:paraId="62DE4C49" w14:textId="77777777" w:rsidR="002C39F1" w:rsidRPr="00364C85" w:rsidRDefault="002C39F1" w:rsidP="00AE4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46E9A802" w14:textId="77777777" w:rsidR="002C39F1" w:rsidRDefault="002C39F1" w:rsidP="002C39F1">
      <w:pPr>
        <w:rPr>
          <w:rFonts w:ascii="Times New Roman" w:hAnsi="Times New Roman" w:cs="Times New Roman"/>
          <w:b/>
          <w:sz w:val="24"/>
          <w:szCs w:val="24"/>
        </w:rPr>
      </w:pPr>
    </w:p>
    <w:p w14:paraId="60B35207" w14:textId="77777777" w:rsidR="002C39F1" w:rsidRDefault="002C39F1" w:rsidP="002C39F1">
      <w:pPr>
        <w:rPr>
          <w:rFonts w:ascii="Times New Roman" w:hAnsi="Times New Roman" w:cs="Times New Roman"/>
          <w:b/>
          <w:sz w:val="24"/>
          <w:szCs w:val="24"/>
        </w:rPr>
      </w:pPr>
    </w:p>
    <w:sectPr w:rsidR="002C39F1" w:rsidSect="00D26C5D">
      <w:headerReference w:type="default" r:id="rId8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2121" w14:textId="77777777" w:rsidR="005772E9" w:rsidRDefault="005772E9" w:rsidP="00113309">
      <w:pPr>
        <w:spacing w:after="0" w:line="240" w:lineRule="auto"/>
      </w:pPr>
      <w:r>
        <w:separator/>
      </w:r>
    </w:p>
  </w:endnote>
  <w:endnote w:type="continuationSeparator" w:id="0">
    <w:p w14:paraId="1BA23AE8" w14:textId="77777777" w:rsidR="005772E9" w:rsidRDefault="005772E9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5437" w14:textId="77777777" w:rsidR="005772E9" w:rsidRDefault="005772E9" w:rsidP="00113309">
      <w:pPr>
        <w:spacing w:after="0" w:line="240" w:lineRule="auto"/>
      </w:pPr>
      <w:r>
        <w:separator/>
      </w:r>
    </w:p>
  </w:footnote>
  <w:footnote w:type="continuationSeparator" w:id="0">
    <w:p w14:paraId="4A678F89" w14:textId="77777777" w:rsidR="005772E9" w:rsidRDefault="005772E9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3BB1" w14:textId="04BFFF71" w:rsidR="00113309" w:rsidRDefault="00A90930" w:rsidP="003D538F">
    <w:pPr>
      <w:pStyle w:val="Intestazione"/>
      <w:tabs>
        <w:tab w:val="clear" w:pos="4819"/>
        <w:tab w:val="clear" w:pos="9638"/>
        <w:tab w:val="left" w:pos="2595"/>
      </w:tabs>
      <w:rPr>
        <w:noProof/>
        <w:lang w:eastAsia="it-IT"/>
      </w:rPr>
    </w:pPr>
    <w:r>
      <w:rPr>
        <w:noProof/>
      </w:rPr>
      <w:t xml:space="preserve">                                       </w:t>
    </w:r>
    <w:r w:rsidR="003D538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2482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88528">
    <w:abstractNumId w:val="8"/>
  </w:num>
  <w:num w:numId="2" w16cid:durableId="914171372">
    <w:abstractNumId w:val="23"/>
  </w:num>
  <w:num w:numId="3" w16cid:durableId="1859275193">
    <w:abstractNumId w:val="4"/>
  </w:num>
  <w:num w:numId="4" w16cid:durableId="742487999">
    <w:abstractNumId w:val="14"/>
  </w:num>
  <w:num w:numId="5" w16cid:durableId="37836517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90035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059">
    <w:abstractNumId w:val="1"/>
  </w:num>
  <w:num w:numId="8" w16cid:durableId="1409881210">
    <w:abstractNumId w:val="15"/>
  </w:num>
  <w:num w:numId="9" w16cid:durableId="1183476824">
    <w:abstractNumId w:val="7"/>
  </w:num>
  <w:num w:numId="10" w16cid:durableId="1551456803">
    <w:abstractNumId w:val="20"/>
  </w:num>
  <w:num w:numId="11" w16cid:durableId="1947225013">
    <w:abstractNumId w:val="27"/>
  </w:num>
  <w:num w:numId="12" w16cid:durableId="653218324">
    <w:abstractNumId w:val="5"/>
  </w:num>
  <w:num w:numId="13" w16cid:durableId="1222836603">
    <w:abstractNumId w:val="3"/>
  </w:num>
  <w:num w:numId="14" w16cid:durableId="790056357">
    <w:abstractNumId w:val="17"/>
  </w:num>
  <w:num w:numId="15" w16cid:durableId="1289510785">
    <w:abstractNumId w:val="11"/>
  </w:num>
  <w:num w:numId="16" w16cid:durableId="2101482484">
    <w:abstractNumId w:val="26"/>
  </w:num>
  <w:num w:numId="17" w16cid:durableId="1601136010">
    <w:abstractNumId w:val="22"/>
  </w:num>
  <w:num w:numId="18" w16cid:durableId="2022927379">
    <w:abstractNumId w:val="6"/>
  </w:num>
  <w:num w:numId="19" w16cid:durableId="277421340">
    <w:abstractNumId w:val="13"/>
  </w:num>
  <w:num w:numId="20" w16cid:durableId="1451239948">
    <w:abstractNumId w:val="19"/>
  </w:num>
  <w:num w:numId="21" w16cid:durableId="357002848">
    <w:abstractNumId w:val="24"/>
  </w:num>
  <w:num w:numId="22" w16cid:durableId="1152021776">
    <w:abstractNumId w:val="0"/>
  </w:num>
  <w:num w:numId="23" w16cid:durableId="1495678993">
    <w:abstractNumId w:val="18"/>
  </w:num>
  <w:num w:numId="24" w16cid:durableId="1799762944">
    <w:abstractNumId w:val="21"/>
  </w:num>
  <w:num w:numId="25" w16cid:durableId="1843007387">
    <w:abstractNumId w:val="25"/>
  </w:num>
  <w:num w:numId="26" w16cid:durableId="1428039638">
    <w:abstractNumId w:val="9"/>
  </w:num>
  <w:num w:numId="27" w16cid:durableId="798450288">
    <w:abstractNumId w:val="12"/>
  </w:num>
  <w:num w:numId="28" w16cid:durableId="117696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0ACD"/>
    <w:rsid w:val="0000513D"/>
    <w:rsid w:val="00016077"/>
    <w:rsid w:val="00021AB2"/>
    <w:rsid w:val="0006000F"/>
    <w:rsid w:val="00082BA7"/>
    <w:rsid w:val="00086C7D"/>
    <w:rsid w:val="000A2521"/>
    <w:rsid w:val="000A7205"/>
    <w:rsid w:val="000E5DA6"/>
    <w:rsid w:val="000E723E"/>
    <w:rsid w:val="00113309"/>
    <w:rsid w:val="001418B2"/>
    <w:rsid w:val="001526AC"/>
    <w:rsid w:val="001971DC"/>
    <w:rsid w:val="001A507E"/>
    <w:rsid w:val="001D14E6"/>
    <w:rsid w:val="001E1FCA"/>
    <w:rsid w:val="001F2C32"/>
    <w:rsid w:val="001F2CC2"/>
    <w:rsid w:val="00206D81"/>
    <w:rsid w:val="00207C52"/>
    <w:rsid w:val="0021687A"/>
    <w:rsid w:val="002178C0"/>
    <w:rsid w:val="00232B77"/>
    <w:rsid w:val="0023441F"/>
    <w:rsid w:val="00243753"/>
    <w:rsid w:val="00244CCF"/>
    <w:rsid w:val="00273D23"/>
    <w:rsid w:val="002A2A07"/>
    <w:rsid w:val="002C39F1"/>
    <w:rsid w:val="002F38CB"/>
    <w:rsid w:val="002F4B97"/>
    <w:rsid w:val="00310F83"/>
    <w:rsid w:val="003365F9"/>
    <w:rsid w:val="00341D90"/>
    <w:rsid w:val="003469E8"/>
    <w:rsid w:val="003549F2"/>
    <w:rsid w:val="00387EF5"/>
    <w:rsid w:val="0039145B"/>
    <w:rsid w:val="003D538F"/>
    <w:rsid w:val="003D7B99"/>
    <w:rsid w:val="003E7B91"/>
    <w:rsid w:val="00404312"/>
    <w:rsid w:val="0042012A"/>
    <w:rsid w:val="00435155"/>
    <w:rsid w:val="004401AB"/>
    <w:rsid w:val="004526AA"/>
    <w:rsid w:val="00457EBF"/>
    <w:rsid w:val="00465258"/>
    <w:rsid w:val="00487CEC"/>
    <w:rsid w:val="004B362D"/>
    <w:rsid w:val="004C3ECC"/>
    <w:rsid w:val="004D0B0B"/>
    <w:rsid w:val="004E6594"/>
    <w:rsid w:val="005174B0"/>
    <w:rsid w:val="00526B53"/>
    <w:rsid w:val="00565E37"/>
    <w:rsid w:val="00566FF2"/>
    <w:rsid w:val="005710CB"/>
    <w:rsid w:val="005772E9"/>
    <w:rsid w:val="00582B5B"/>
    <w:rsid w:val="00590979"/>
    <w:rsid w:val="005960EE"/>
    <w:rsid w:val="005B48CC"/>
    <w:rsid w:val="00603DD1"/>
    <w:rsid w:val="00633193"/>
    <w:rsid w:val="00641894"/>
    <w:rsid w:val="006518DC"/>
    <w:rsid w:val="00652F77"/>
    <w:rsid w:val="00653622"/>
    <w:rsid w:val="006754EE"/>
    <w:rsid w:val="00697C90"/>
    <w:rsid w:val="006A4196"/>
    <w:rsid w:val="006A61B8"/>
    <w:rsid w:val="006A6DD5"/>
    <w:rsid w:val="006B292C"/>
    <w:rsid w:val="006B7630"/>
    <w:rsid w:val="006D1E9D"/>
    <w:rsid w:val="006D20A7"/>
    <w:rsid w:val="00703269"/>
    <w:rsid w:val="007136E4"/>
    <w:rsid w:val="00724FB7"/>
    <w:rsid w:val="00764C4A"/>
    <w:rsid w:val="0077091F"/>
    <w:rsid w:val="00797A56"/>
    <w:rsid w:val="007B0764"/>
    <w:rsid w:val="007D1D23"/>
    <w:rsid w:val="007D67FD"/>
    <w:rsid w:val="008018FE"/>
    <w:rsid w:val="00802C1D"/>
    <w:rsid w:val="008106ED"/>
    <w:rsid w:val="008118D5"/>
    <w:rsid w:val="00822BFB"/>
    <w:rsid w:val="00843077"/>
    <w:rsid w:val="00857060"/>
    <w:rsid w:val="00864558"/>
    <w:rsid w:val="008745B4"/>
    <w:rsid w:val="008A1B41"/>
    <w:rsid w:val="008A5384"/>
    <w:rsid w:val="008B52AF"/>
    <w:rsid w:val="008B67C7"/>
    <w:rsid w:val="008F5D46"/>
    <w:rsid w:val="009128A1"/>
    <w:rsid w:val="00933A10"/>
    <w:rsid w:val="009356F4"/>
    <w:rsid w:val="00955F5D"/>
    <w:rsid w:val="00963AB9"/>
    <w:rsid w:val="009647F7"/>
    <w:rsid w:val="00970372"/>
    <w:rsid w:val="0098191A"/>
    <w:rsid w:val="009906B1"/>
    <w:rsid w:val="009A20C9"/>
    <w:rsid w:val="009A4085"/>
    <w:rsid w:val="009D7538"/>
    <w:rsid w:val="009E75F4"/>
    <w:rsid w:val="00A0277E"/>
    <w:rsid w:val="00A05E3D"/>
    <w:rsid w:val="00A13FAE"/>
    <w:rsid w:val="00A16FC4"/>
    <w:rsid w:val="00A22040"/>
    <w:rsid w:val="00A241ED"/>
    <w:rsid w:val="00A3417E"/>
    <w:rsid w:val="00A34C2E"/>
    <w:rsid w:val="00A41357"/>
    <w:rsid w:val="00A43D48"/>
    <w:rsid w:val="00A64D5B"/>
    <w:rsid w:val="00A84322"/>
    <w:rsid w:val="00A90930"/>
    <w:rsid w:val="00A918D3"/>
    <w:rsid w:val="00AA4E97"/>
    <w:rsid w:val="00AC38AA"/>
    <w:rsid w:val="00AC5E57"/>
    <w:rsid w:val="00AF116A"/>
    <w:rsid w:val="00B2594D"/>
    <w:rsid w:val="00B30F75"/>
    <w:rsid w:val="00B33946"/>
    <w:rsid w:val="00B53109"/>
    <w:rsid w:val="00B54ACA"/>
    <w:rsid w:val="00B602E6"/>
    <w:rsid w:val="00BD03BD"/>
    <w:rsid w:val="00BD683B"/>
    <w:rsid w:val="00BE2202"/>
    <w:rsid w:val="00BE2831"/>
    <w:rsid w:val="00BE4A8E"/>
    <w:rsid w:val="00BE5578"/>
    <w:rsid w:val="00BE7735"/>
    <w:rsid w:val="00BF1CE2"/>
    <w:rsid w:val="00BF563A"/>
    <w:rsid w:val="00C071BD"/>
    <w:rsid w:val="00C42B4A"/>
    <w:rsid w:val="00C55E36"/>
    <w:rsid w:val="00C7169C"/>
    <w:rsid w:val="00C74F1A"/>
    <w:rsid w:val="00C80699"/>
    <w:rsid w:val="00C95C12"/>
    <w:rsid w:val="00C97984"/>
    <w:rsid w:val="00CA5994"/>
    <w:rsid w:val="00CB00DF"/>
    <w:rsid w:val="00CB45BC"/>
    <w:rsid w:val="00CC4C91"/>
    <w:rsid w:val="00CD28DB"/>
    <w:rsid w:val="00D26C5D"/>
    <w:rsid w:val="00D31882"/>
    <w:rsid w:val="00D36673"/>
    <w:rsid w:val="00D46652"/>
    <w:rsid w:val="00D76FB4"/>
    <w:rsid w:val="00D90420"/>
    <w:rsid w:val="00DA167A"/>
    <w:rsid w:val="00DD35BE"/>
    <w:rsid w:val="00DF0904"/>
    <w:rsid w:val="00DF0A48"/>
    <w:rsid w:val="00E20CFE"/>
    <w:rsid w:val="00E448D5"/>
    <w:rsid w:val="00E62971"/>
    <w:rsid w:val="00E76D5E"/>
    <w:rsid w:val="00E93137"/>
    <w:rsid w:val="00EA07F7"/>
    <w:rsid w:val="00EC46F3"/>
    <w:rsid w:val="00ED00FE"/>
    <w:rsid w:val="00ED1E05"/>
    <w:rsid w:val="00EF0547"/>
    <w:rsid w:val="00EF289F"/>
    <w:rsid w:val="00F02562"/>
    <w:rsid w:val="00F04DCE"/>
    <w:rsid w:val="00F314C9"/>
    <w:rsid w:val="00F34AED"/>
    <w:rsid w:val="00F42758"/>
    <w:rsid w:val="00F610E3"/>
    <w:rsid w:val="00F62A7B"/>
    <w:rsid w:val="00F7155E"/>
    <w:rsid w:val="00F853CD"/>
    <w:rsid w:val="00F95E16"/>
    <w:rsid w:val="00F97021"/>
    <w:rsid w:val="00F97E9A"/>
    <w:rsid w:val="00FB373B"/>
    <w:rsid w:val="00FB4C40"/>
    <w:rsid w:val="00FB6953"/>
    <w:rsid w:val="00FC54A7"/>
    <w:rsid w:val="00FE2557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6E1CECAA-7662-4D84-ABCE-EF830EA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C39F1"/>
    <w:pPr>
      <w:spacing w:after="200" w:line="276" w:lineRule="auto"/>
      <w:ind w:right="-262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39F1"/>
    <w:rPr>
      <w:rFonts w:ascii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id2@comunecastelnuovo.onmicrosoft.com</cp:lastModifiedBy>
  <cp:revision>6</cp:revision>
  <cp:lastPrinted>2023-04-12T14:51:00Z</cp:lastPrinted>
  <dcterms:created xsi:type="dcterms:W3CDTF">2025-06-20T07:45:00Z</dcterms:created>
  <dcterms:modified xsi:type="dcterms:W3CDTF">2025-06-24T11:28:00Z</dcterms:modified>
</cp:coreProperties>
</file>