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C970" w14:textId="77777777" w:rsidR="00641FC8" w:rsidRDefault="00A760AF">
      <w:pPr>
        <w:pStyle w:val="Titolo1"/>
        <w:spacing w:after="158"/>
        <w:ind w:left="314" w:right="366"/>
      </w:pPr>
      <w:r>
        <w:t xml:space="preserve">CONTRATTO DI SPONSORIZZAZIONE </w:t>
      </w:r>
    </w:p>
    <w:p w14:paraId="25F4B2D8" w14:textId="5017C440" w:rsidR="00641FC8" w:rsidRDefault="00A760AF">
      <w:pPr>
        <w:ind w:left="-5" w:right="51"/>
      </w:pPr>
      <w:r>
        <w:t xml:space="preserve">L’anno____ il giorno_____ del mese di_______ </w:t>
      </w:r>
      <w:r w:rsidR="00D7755A">
        <w:t>tra</w:t>
      </w:r>
      <w:r>
        <w:t xml:space="preserve"> Il Comune di Castelnuovo di </w:t>
      </w:r>
      <w:r w:rsidR="0059677A">
        <w:t>Porto,</w:t>
      </w:r>
      <w:r>
        <w:t xml:space="preserve"> con sede in piazza Vittorio Veneto, n. 16 – Castelnuovo di Porto (</w:t>
      </w:r>
      <w:proofErr w:type="spellStart"/>
      <w:r>
        <w:t>Rm</w:t>
      </w:r>
      <w:proofErr w:type="spellEnd"/>
      <w:r>
        <w:t>) 00060 – P.I.01153141005 C.F. 03044240582, rappresentato da ___________________________________ nato a __________</w:t>
      </w:r>
      <w:proofErr w:type="gramStart"/>
      <w:r>
        <w:t>_( )</w:t>
      </w:r>
      <w:proofErr w:type="gramEnd"/>
      <w:r>
        <w:t xml:space="preserve"> il _____domiciliato presso la su indicata sede (di seguito denominato anche “</w:t>
      </w:r>
      <w:proofErr w:type="spellStart"/>
      <w:r>
        <w:t>Sponsee</w:t>
      </w:r>
      <w:proofErr w:type="spellEnd"/>
      <w:r>
        <w:t xml:space="preserve">”);  </w:t>
      </w:r>
    </w:p>
    <w:p w14:paraId="377DC430" w14:textId="77777777" w:rsidR="00641FC8" w:rsidRDefault="00A760AF">
      <w:pPr>
        <w:spacing w:after="158" w:line="259" w:lineRule="auto"/>
        <w:ind w:left="0" w:right="62" w:firstLine="0"/>
        <w:jc w:val="center"/>
      </w:pPr>
      <w:r>
        <w:t xml:space="preserve">E </w:t>
      </w:r>
    </w:p>
    <w:p w14:paraId="6EDC365C" w14:textId="77777777" w:rsidR="00641FC8" w:rsidRDefault="00A760AF">
      <w:pPr>
        <w:ind w:left="-5" w:right="51"/>
      </w:pPr>
      <w:r>
        <w:t xml:space="preserve">_____________________________avente sede legale </w:t>
      </w:r>
      <w:proofErr w:type="gramStart"/>
      <w:r>
        <w:t>in._</w:t>
      </w:r>
      <w:proofErr w:type="gramEnd"/>
      <w:r>
        <w:t xml:space="preserve">____________________________ P.IVA _____________________________legalmente rappresentata da_____________________________ in qualità di domiciliato presso la su indicata sede (di seguito denominato anche “Sponsor”);  </w:t>
      </w:r>
    </w:p>
    <w:p w14:paraId="111E47DC" w14:textId="77777777" w:rsidR="00641FC8" w:rsidRDefault="00A760AF">
      <w:pPr>
        <w:spacing w:after="273" w:line="259" w:lineRule="auto"/>
        <w:ind w:left="0" w:right="0" w:firstLine="0"/>
        <w:jc w:val="left"/>
      </w:pPr>
      <w:r>
        <w:t xml:space="preserve"> </w:t>
      </w:r>
    </w:p>
    <w:p w14:paraId="51B76DB5" w14:textId="26871947" w:rsidR="00641FC8" w:rsidRDefault="00A760AF">
      <w:pPr>
        <w:ind w:left="-5" w:right="51"/>
      </w:pPr>
      <w:r>
        <w:rPr>
          <w:b/>
        </w:rPr>
        <w:t>Visto</w:t>
      </w:r>
      <w:r>
        <w:t xml:space="preserve"> il Regolamento sulle sponsorizzazioni del Comune di Castelnuovo di Porto approvato con D.C.C.</w:t>
      </w:r>
      <w:r w:rsidR="0059677A">
        <w:t xml:space="preserve"> </w:t>
      </w:r>
      <w:r>
        <w:t xml:space="preserve">n. 22 del 29 /03/2018;  </w:t>
      </w:r>
    </w:p>
    <w:p w14:paraId="04F887BB" w14:textId="403B6F49" w:rsidR="00641FC8" w:rsidRPr="0062702E" w:rsidRDefault="00A760AF">
      <w:pPr>
        <w:spacing w:after="161" w:line="360" w:lineRule="auto"/>
        <w:ind w:left="-5" w:right="0"/>
        <w:jc w:val="left"/>
      </w:pPr>
      <w:r>
        <w:rPr>
          <w:b/>
        </w:rPr>
        <w:t>Vista</w:t>
      </w:r>
      <w:r>
        <w:t xml:space="preserve"> </w:t>
      </w:r>
      <w:r w:rsidRPr="0062702E">
        <w:t>la D.G.C. n.</w:t>
      </w:r>
      <w:r w:rsidR="0062702E" w:rsidRPr="0062702E">
        <w:t xml:space="preserve"> </w:t>
      </w:r>
      <w:r w:rsidR="00AB6054">
        <w:t>83 del 10/07/2026</w:t>
      </w:r>
      <w:r w:rsidR="0062702E">
        <w:t xml:space="preserve"> avente ad oggetto:</w:t>
      </w:r>
      <w:r w:rsidR="0062702E" w:rsidRPr="0062702E">
        <w:t xml:space="preserve"> </w:t>
      </w:r>
      <w:r w:rsidR="0062702E" w:rsidRPr="0062702E">
        <w:rPr>
          <w:i/>
          <w:iCs/>
        </w:rPr>
        <w:t>" FESTEGGIAMENTI PATRONALI 202</w:t>
      </w:r>
      <w:r w:rsidR="001D1414">
        <w:rPr>
          <w:i/>
          <w:iCs/>
        </w:rPr>
        <w:t>6</w:t>
      </w:r>
      <w:r w:rsidR="0062702E" w:rsidRPr="0062702E">
        <w:rPr>
          <w:i/>
          <w:iCs/>
        </w:rPr>
        <w:t xml:space="preserve"> - ATTO DI INDIRIZZO AL RESPONSABILE DELL'AREA V PER RICERCA SPONSOR"</w:t>
      </w:r>
      <w:r w:rsidRPr="0062702E">
        <w:rPr>
          <w:i/>
          <w:iCs/>
        </w:rPr>
        <w:t>;</w:t>
      </w:r>
      <w:r w:rsidRPr="0062702E">
        <w:t xml:space="preserve">  </w:t>
      </w:r>
    </w:p>
    <w:p w14:paraId="369D6B2B" w14:textId="4EF7C9F2" w:rsidR="00641FC8" w:rsidRDefault="00A760AF" w:rsidP="0062702E">
      <w:pPr>
        <w:spacing w:line="259" w:lineRule="auto"/>
        <w:ind w:left="-5" w:right="51"/>
      </w:pPr>
      <w:r>
        <w:rPr>
          <w:b/>
        </w:rPr>
        <w:t>Vista</w:t>
      </w:r>
      <w:r>
        <w:t xml:space="preserve"> la determinazione n. </w:t>
      </w:r>
      <w:r w:rsidR="00AB6054">
        <w:t>256 del 22/07/2026</w:t>
      </w:r>
      <w:r>
        <w:t xml:space="preserve"> dell’Area V –</w:t>
      </w:r>
      <w:r w:rsidR="0059677A">
        <w:t xml:space="preserve"> CULTURA E SOCIALE </w:t>
      </w:r>
      <w:r w:rsidR="00BD68E1">
        <w:t>- con</w:t>
      </w:r>
      <w:r w:rsidR="0062702E">
        <w:t xml:space="preserve"> cui si </w:t>
      </w:r>
      <w:r>
        <w:rPr>
          <w:i/>
        </w:rPr>
        <w:t>Approva Avviso manifestazione di interesse e modulistica</w:t>
      </w:r>
      <w:r>
        <w:t xml:space="preserve">”; </w:t>
      </w:r>
    </w:p>
    <w:p w14:paraId="50252849" w14:textId="77777777" w:rsidR="00641FC8" w:rsidRDefault="00A760AF">
      <w:pPr>
        <w:spacing w:after="161" w:line="259" w:lineRule="auto"/>
        <w:ind w:left="314" w:right="363"/>
        <w:jc w:val="center"/>
      </w:pPr>
      <w:r>
        <w:rPr>
          <w:b/>
        </w:rPr>
        <w:t>PREMESSO CHE:</w:t>
      </w:r>
      <w:r>
        <w:t xml:space="preserve"> </w:t>
      </w:r>
    </w:p>
    <w:p w14:paraId="3C87664A" w14:textId="77777777" w:rsidR="00641FC8" w:rsidRDefault="00A760AF">
      <w:pPr>
        <w:numPr>
          <w:ilvl w:val="0"/>
          <w:numId w:val="1"/>
        </w:numPr>
        <w:spacing w:after="0"/>
        <w:ind w:right="51" w:hanging="360"/>
      </w:pPr>
      <w:r>
        <w:t xml:space="preserve">a seguito di detta procedura lo Sponsor ha formulato offerta per la sponsorizzazione di cui all’Avviso Pubblico;  </w:t>
      </w:r>
    </w:p>
    <w:p w14:paraId="316C02B2" w14:textId="77777777" w:rsidR="00641FC8" w:rsidRDefault="00A760AF">
      <w:pPr>
        <w:spacing w:after="131" w:line="259" w:lineRule="auto"/>
        <w:ind w:left="720" w:right="0" w:firstLine="0"/>
        <w:jc w:val="left"/>
      </w:pPr>
      <w:r>
        <w:t xml:space="preserve"> </w:t>
      </w:r>
    </w:p>
    <w:p w14:paraId="300437F9" w14:textId="2ABC4A12" w:rsidR="00AB6054" w:rsidRDefault="00A760AF">
      <w:pPr>
        <w:numPr>
          <w:ilvl w:val="0"/>
          <w:numId w:val="1"/>
        </w:numPr>
        <w:spacing w:after="4"/>
        <w:ind w:right="51" w:hanging="360"/>
      </w:pPr>
      <w:r>
        <w:t>con Determinazione del Responsabile dell’Area V n._____________________________ è stata approvata la sponsorizzazione offerta dallo Sponsor per l’importo di € ___________ oltre IVA al 22% pari ad €___________ per un totale complessivo di €___________</w:t>
      </w:r>
      <w:r w:rsidR="00AB6054">
        <w:t>_______</w:t>
      </w:r>
      <w:r>
        <w:t xml:space="preserve">  </w:t>
      </w:r>
    </w:p>
    <w:p w14:paraId="17B02A07" w14:textId="130B3530" w:rsidR="00641FC8" w:rsidRDefault="00A760AF">
      <w:pPr>
        <w:numPr>
          <w:ilvl w:val="0"/>
          <w:numId w:val="1"/>
        </w:numPr>
        <w:spacing w:after="4"/>
        <w:ind w:right="51" w:hanging="360"/>
      </w:pPr>
      <w:r>
        <w:t xml:space="preserve">per il servizio di_____________________ che lo Sponsor si è impegnato ad erogare, a fronte dell’impegno da parte dello </w:t>
      </w:r>
      <w:proofErr w:type="spellStart"/>
      <w:r>
        <w:t>Sponsee</w:t>
      </w:r>
      <w:proofErr w:type="spellEnd"/>
      <w:r>
        <w:t xml:space="preserve">, di eseguire le controprestazioni di cui sotto descritte; </w:t>
      </w:r>
    </w:p>
    <w:p w14:paraId="5C490D55" w14:textId="77777777" w:rsidR="00641FC8" w:rsidRDefault="00A760AF">
      <w:pPr>
        <w:spacing w:after="18" w:line="259" w:lineRule="auto"/>
        <w:ind w:left="720" w:right="0" w:firstLine="0"/>
        <w:jc w:val="left"/>
      </w:pPr>
      <w:r>
        <w:t xml:space="preserve"> </w:t>
      </w:r>
    </w:p>
    <w:p w14:paraId="799157F5" w14:textId="77777777" w:rsidR="00641FC8" w:rsidRDefault="00A760AF">
      <w:pPr>
        <w:numPr>
          <w:ilvl w:val="0"/>
          <w:numId w:val="1"/>
        </w:numPr>
        <w:spacing w:after="0"/>
        <w:ind w:right="51" w:hanging="360"/>
      </w:pPr>
      <w:r>
        <w:t xml:space="preserve">che lo sponsor si è impegnato ad erogare a fronte dell’impegno da parte dello </w:t>
      </w:r>
      <w:proofErr w:type="spellStart"/>
      <w:r>
        <w:t>sponsee</w:t>
      </w:r>
      <w:proofErr w:type="spellEnd"/>
      <w:r>
        <w:t xml:space="preserve"> di eseguire le controprestazioni oggetto del presente contratto; </w:t>
      </w:r>
    </w:p>
    <w:p w14:paraId="57E8494A" w14:textId="77777777" w:rsidR="00641FC8" w:rsidRDefault="00A760AF">
      <w:pPr>
        <w:spacing w:after="116" w:line="259" w:lineRule="auto"/>
        <w:ind w:left="720" w:right="0" w:firstLine="0"/>
        <w:jc w:val="left"/>
      </w:pPr>
      <w:r>
        <w:t xml:space="preserve"> </w:t>
      </w:r>
    </w:p>
    <w:p w14:paraId="05507C52" w14:textId="77777777" w:rsidR="00641FC8" w:rsidRDefault="00A760AF">
      <w:pPr>
        <w:numPr>
          <w:ilvl w:val="0"/>
          <w:numId w:val="1"/>
        </w:numPr>
        <w:spacing w:after="121" w:line="259" w:lineRule="auto"/>
        <w:ind w:right="51" w:hanging="360"/>
      </w:pPr>
      <w:r>
        <w:t xml:space="preserve">quanto sopra costituisce parte integrante della stipulazione; </w:t>
      </w:r>
    </w:p>
    <w:p w14:paraId="7BBE007F" w14:textId="77777777" w:rsidR="00641FC8" w:rsidRDefault="00A760AF">
      <w:pPr>
        <w:spacing w:after="0" w:line="259" w:lineRule="auto"/>
        <w:ind w:left="720" w:right="0" w:firstLine="0"/>
        <w:jc w:val="left"/>
      </w:pPr>
      <w:r>
        <w:t xml:space="preserve"> </w:t>
      </w:r>
    </w:p>
    <w:p w14:paraId="4325F682" w14:textId="77777777" w:rsidR="00641FC8" w:rsidRDefault="00A760AF">
      <w:pPr>
        <w:spacing w:after="276" w:line="259" w:lineRule="auto"/>
        <w:ind w:left="314" w:right="364"/>
        <w:jc w:val="center"/>
      </w:pPr>
      <w:r>
        <w:rPr>
          <w:b/>
        </w:rPr>
        <w:t>SI CONVIENE E SI STIPULA QUANTO SEGUE</w:t>
      </w:r>
      <w:r>
        <w:t xml:space="preserve">: </w:t>
      </w:r>
    </w:p>
    <w:p w14:paraId="226EA222" w14:textId="77777777" w:rsidR="00641FC8" w:rsidRPr="00643803" w:rsidRDefault="00A760AF">
      <w:pPr>
        <w:pStyle w:val="Titolo1"/>
        <w:ind w:left="314" w:right="9"/>
        <w:rPr>
          <w:bCs/>
        </w:rPr>
      </w:pPr>
      <w:r w:rsidRPr="00643803">
        <w:rPr>
          <w:bCs/>
        </w:rPr>
        <w:lastRenderedPageBreak/>
        <w:t>1.</w:t>
      </w:r>
      <w:r w:rsidRPr="00643803">
        <w:rPr>
          <w:rFonts w:ascii="Arial" w:eastAsia="Arial" w:hAnsi="Arial" w:cs="Arial"/>
          <w:bCs/>
        </w:rPr>
        <w:t xml:space="preserve"> </w:t>
      </w:r>
      <w:r w:rsidRPr="00643803">
        <w:rPr>
          <w:bCs/>
        </w:rPr>
        <w:t xml:space="preserve">Oggetto del contratto </w:t>
      </w:r>
    </w:p>
    <w:p w14:paraId="094EC214" w14:textId="52507510" w:rsidR="00641FC8" w:rsidRDefault="00A760AF">
      <w:pPr>
        <w:ind w:left="370" w:right="51"/>
      </w:pPr>
      <w:r>
        <w:t>Il presente contratto ha per oggetto il rapporto di collaborazione, sotto forma di sponsorizzazione, intercorrente tra il Comune di Castelnuovo di Porto e _________________ a sostegno dei festeggiamenti patronali 202</w:t>
      </w:r>
      <w:r w:rsidR="00F94237">
        <w:t>6</w:t>
      </w:r>
      <w:r>
        <w:t xml:space="preserve"> del Comune di Castelnuovo di Porto;  </w:t>
      </w:r>
    </w:p>
    <w:p w14:paraId="2D7836EF" w14:textId="77777777" w:rsidR="00641FC8" w:rsidRDefault="00A760AF">
      <w:pPr>
        <w:pStyle w:val="Titolo1"/>
        <w:spacing w:after="151"/>
        <w:ind w:left="314" w:right="7"/>
      </w:pPr>
      <w:r>
        <w:t>2.</w:t>
      </w:r>
      <w:r>
        <w:rPr>
          <w:rFonts w:ascii="Arial" w:eastAsia="Arial" w:hAnsi="Arial" w:cs="Arial"/>
        </w:rPr>
        <w:t xml:space="preserve"> </w:t>
      </w:r>
      <w:r>
        <w:t xml:space="preserve">Non esclusiva  </w:t>
      </w:r>
    </w:p>
    <w:p w14:paraId="77E0351B" w14:textId="77777777" w:rsidR="00641FC8" w:rsidRDefault="00A760AF">
      <w:pPr>
        <w:tabs>
          <w:tab w:val="center" w:pos="1121"/>
          <w:tab w:val="center" w:pos="2087"/>
          <w:tab w:val="center" w:pos="3063"/>
          <w:tab w:val="center" w:pos="4300"/>
          <w:tab w:val="center" w:pos="5360"/>
          <w:tab w:val="center" w:pos="6146"/>
          <w:tab w:val="center" w:pos="7032"/>
          <w:tab w:val="right" w:pos="9700"/>
        </w:tabs>
        <w:spacing w:after="121" w:line="259" w:lineRule="auto"/>
        <w:ind w:left="0" w:right="0" w:firstLine="0"/>
        <w:jc w:val="left"/>
      </w:pPr>
      <w:r>
        <w:rPr>
          <w:rFonts w:ascii="Calibri" w:eastAsia="Calibri" w:hAnsi="Calibri" w:cs="Calibri"/>
          <w:sz w:val="22"/>
        </w:rPr>
        <w:tab/>
      </w:r>
      <w:r>
        <w:t xml:space="preserve">Possono </w:t>
      </w:r>
      <w:r>
        <w:tab/>
        <w:t xml:space="preserve">essere </w:t>
      </w:r>
      <w:r>
        <w:tab/>
        <w:t xml:space="preserve">presenti, </w:t>
      </w:r>
      <w:r>
        <w:tab/>
        <w:t xml:space="preserve">nell’ambito </w:t>
      </w:r>
      <w:r>
        <w:tab/>
        <w:t xml:space="preserve">della </w:t>
      </w:r>
      <w:r>
        <w:tab/>
        <w:t xml:space="preserve">stessa </w:t>
      </w:r>
      <w:r>
        <w:tab/>
        <w:t xml:space="preserve">attività </w:t>
      </w:r>
      <w:r>
        <w:tab/>
        <w:t xml:space="preserve">promo-pubblicitaria- </w:t>
      </w:r>
    </w:p>
    <w:p w14:paraId="6F62352E" w14:textId="77777777" w:rsidR="00641FC8" w:rsidRDefault="00A760AF">
      <w:pPr>
        <w:spacing w:after="0"/>
        <w:ind w:left="730" w:right="51"/>
      </w:pPr>
      <w:r>
        <w:t xml:space="preserve">comunicazionale, relativa all’iniziativa/evento, altri loghi/marchi/segni distintivi/etc. di differenti enti/ditte/società che perseguono le medesime finalità.  </w:t>
      </w:r>
    </w:p>
    <w:p w14:paraId="65A691F1" w14:textId="05C55DC7" w:rsidR="00641FC8" w:rsidRPr="00643803" w:rsidRDefault="00A760AF" w:rsidP="00643803">
      <w:pPr>
        <w:spacing w:after="116" w:line="259" w:lineRule="auto"/>
        <w:ind w:left="720" w:right="0" w:firstLine="0"/>
        <w:jc w:val="center"/>
        <w:rPr>
          <w:b/>
          <w:bCs/>
        </w:rPr>
      </w:pPr>
      <w:r w:rsidRPr="00643803">
        <w:rPr>
          <w:b/>
          <w:bCs/>
        </w:rPr>
        <w:t>3.</w:t>
      </w:r>
      <w:r w:rsidRPr="00643803">
        <w:rPr>
          <w:rFonts w:ascii="Arial" w:eastAsia="Arial" w:hAnsi="Arial" w:cs="Arial"/>
          <w:b/>
          <w:bCs/>
        </w:rPr>
        <w:t xml:space="preserve"> </w:t>
      </w:r>
      <w:r w:rsidRPr="00643803">
        <w:rPr>
          <w:b/>
          <w:bCs/>
        </w:rPr>
        <w:t>Obblighi dello Sponsor</w:t>
      </w:r>
    </w:p>
    <w:p w14:paraId="4239BDF1" w14:textId="77777777" w:rsidR="00641FC8" w:rsidRDefault="00A760AF">
      <w:pPr>
        <w:spacing w:after="0" w:line="368" w:lineRule="auto"/>
        <w:ind w:left="715" w:right="0"/>
        <w:jc w:val="left"/>
      </w:pPr>
      <w:r>
        <w:t xml:space="preserve">Lo sponsor si impegna a versare al Comune a titolo di sponsorizzazione - la somma di € ___________ comprensiva di IVA al 22% entro sette giorni dalla stipula del presente contratto. </w:t>
      </w:r>
    </w:p>
    <w:p w14:paraId="61DB801B" w14:textId="7C4BAC56" w:rsidR="00641FC8" w:rsidRDefault="00A760AF" w:rsidP="000177EC">
      <w:pPr>
        <w:spacing w:after="115" w:line="259" w:lineRule="auto"/>
        <w:ind w:left="720" w:right="0" w:firstLine="0"/>
        <w:jc w:val="left"/>
      </w:pPr>
      <w:r>
        <w:t xml:space="preserve"> Oppure  </w:t>
      </w:r>
    </w:p>
    <w:p w14:paraId="5546A12A" w14:textId="7E1F66A2" w:rsidR="00641FC8" w:rsidRDefault="00A760AF" w:rsidP="000177EC">
      <w:pPr>
        <w:spacing w:after="115" w:line="259" w:lineRule="auto"/>
        <w:ind w:left="720" w:right="0" w:firstLine="0"/>
        <w:jc w:val="left"/>
      </w:pPr>
      <w:r>
        <w:t xml:space="preserve"> Lo sponsor si impegna a fornire il seguente bene e/o servizio: </w:t>
      </w:r>
    </w:p>
    <w:p w14:paraId="11A1B4AF" w14:textId="77777777" w:rsidR="00641FC8" w:rsidRDefault="00A760AF">
      <w:pPr>
        <w:spacing w:after="0" w:line="368" w:lineRule="auto"/>
        <w:ind w:left="715" w:right="0"/>
        <w:jc w:val="left"/>
      </w:pPr>
      <w:r>
        <w:t xml:space="preserve">__________________________________________________________________________ __________________________________________________________________________ per una somma pari ad € _____________________________________________________ dettagliatamente descritto nell’allegato al presente contratto. </w:t>
      </w:r>
    </w:p>
    <w:p w14:paraId="039D4AAF" w14:textId="77777777" w:rsidR="00641FC8" w:rsidRDefault="00A760AF">
      <w:pPr>
        <w:spacing w:after="115" w:line="259" w:lineRule="auto"/>
        <w:ind w:left="720" w:right="0" w:firstLine="0"/>
        <w:jc w:val="left"/>
      </w:pPr>
      <w:r>
        <w:t xml:space="preserve"> </w:t>
      </w:r>
    </w:p>
    <w:p w14:paraId="4446DC63" w14:textId="0AED30CF" w:rsidR="00641FC8" w:rsidRDefault="00A760AF">
      <w:pPr>
        <w:spacing w:after="38" w:line="368" w:lineRule="auto"/>
        <w:ind w:left="715" w:right="0"/>
        <w:jc w:val="left"/>
      </w:pPr>
      <w:r>
        <w:t>Il pagamento di quanto convenuto sarà effettuato dallo Sponsor mediante bonifico bancario presso la Banca Intesa San Paolo (codice IBAN_IT 23 X 03069 05020 100000046098) con causale “Sponsorizzazione per festeggiamenti patronali 202</w:t>
      </w:r>
      <w:r w:rsidR="0048593D">
        <w:t>6</w:t>
      </w:r>
      <w:r>
        <w:t xml:space="preserve"> del Comune di Castelnuovo di </w:t>
      </w:r>
      <w:r w:rsidR="000177EC">
        <w:t>Porto”</w:t>
      </w:r>
      <w:r>
        <w:t xml:space="preserve">, entro sette giorni dalla stipula del presente contratto. </w:t>
      </w:r>
    </w:p>
    <w:p w14:paraId="6D81A05F" w14:textId="77777777" w:rsidR="00641FC8" w:rsidRDefault="00A760AF">
      <w:pPr>
        <w:spacing w:after="0"/>
        <w:ind w:left="730" w:right="51"/>
      </w:pPr>
      <w:r>
        <w:t xml:space="preserve"> A seguito del versamento del corrispettivo, l’ufficio ragioneria del Comune di Castelnuovo di Porto emetterà relativa e giusta attestazione di quanto versato.  </w:t>
      </w:r>
    </w:p>
    <w:p w14:paraId="20F2579F" w14:textId="77777777" w:rsidR="00641FC8" w:rsidRDefault="00A760AF">
      <w:pPr>
        <w:ind w:left="730" w:right="51"/>
      </w:pPr>
      <w:r>
        <w:t xml:space="preserve">Gli obblighi dello </w:t>
      </w:r>
      <w:proofErr w:type="spellStart"/>
      <w:r>
        <w:t>Sponsee</w:t>
      </w:r>
      <w:proofErr w:type="spellEnd"/>
      <w:r>
        <w:t xml:space="preserve"> sono sospensivamente condizionati all’effettivo versamento del corrispettivo/erogazione della prestazione da parte dello Sponsor.  </w:t>
      </w:r>
    </w:p>
    <w:p w14:paraId="176A32DE" w14:textId="7D38860D" w:rsidR="00641FC8" w:rsidRDefault="00A760AF" w:rsidP="000177EC">
      <w:pPr>
        <w:spacing w:after="0" w:line="259" w:lineRule="auto"/>
        <w:ind w:left="0" w:right="0" w:firstLine="0"/>
        <w:jc w:val="left"/>
      </w:pPr>
      <w:r>
        <w:t xml:space="preserve">              Lo sponsor è altresì tenuto:  </w:t>
      </w:r>
    </w:p>
    <w:p w14:paraId="602E1F46" w14:textId="77777777" w:rsidR="00641FC8" w:rsidRDefault="00A760AF">
      <w:pPr>
        <w:numPr>
          <w:ilvl w:val="0"/>
          <w:numId w:val="2"/>
        </w:numPr>
        <w:spacing w:after="122" w:line="259" w:lineRule="auto"/>
        <w:ind w:right="51" w:hanging="420"/>
      </w:pPr>
      <w:r>
        <w:t xml:space="preserve">ad individuare il logo con il quale intende sostenere la sponsorizzazione; </w:t>
      </w:r>
    </w:p>
    <w:p w14:paraId="6472BC36" w14:textId="77777777" w:rsidR="00641FC8" w:rsidRDefault="00A760AF">
      <w:pPr>
        <w:numPr>
          <w:ilvl w:val="0"/>
          <w:numId w:val="2"/>
        </w:numPr>
        <w:spacing w:after="0"/>
        <w:ind w:right="51" w:hanging="420"/>
      </w:pPr>
      <w:r>
        <w:t xml:space="preserve">a mettere a disposizione dello </w:t>
      </w:r>
      <w:proofErr w:type="spellStart"/>
      <w:r>
        <w:t>Sponsee</w:t>
      </w:r>
      <w:proofErr w:type="spellEnd"/>
      <w:r>
        <w:t xml:space="preserve"> ogni strumento utile all'esatta e fedele riproduzione del logo;  </w:t>
      </w:r>
    </w:p>
    <w:p w14:paraId="20AB4028" w14:textId="77777777" w:rsidR="00641FC8" w:rsidRDefault="00A760AF">
      <w:pPr>
        <w:numPr>
          <w:ilvl w:val="0"/>
          <w:numId w:val="2"/>
        </w:numPr>
        <w:spacing w:after="39"/>
        <w:ind w:right="51" w:hanging="420"/>
      </w:pPr>
      <w:r>
        <w:lastRenderedPageBreak/>
        <w:t xml:space="preserve">ad assumere tutte le spese relative al pagamento di imposte, canoni e corrispettivi previsti da leggi e regolamenti derivanti dall’esecuzione del contratto e dalla realizzazione delle attività sponsorizzate;  </w:t>
      </w:r>
    </w:p>
    <w:p w14:paraId="64C8FE85" w14:textId="77777777" w:rsidR="00641FC8" w:rsidRDefault="00A760AF">
      <w:pPr>
        <w:numPr>
          <w:ilvl w:val="0"/>
          <w:numId w:val="2"/>
        </w:numPr>
        <w:spacing w:after="0"/>
        <w:ind w:right="51" w:hanging="420"/>
      </w:pPr>
      <w:r>
        <w:t xml:space="preserve">a non creare forme di conflitto di interesse tra l’attività pubblica e quella privata oggetto della sponsorizzazione. Ove ciò si verificasse, lo </w:t>
      </w:r>
      <w:proofErr w:type="spellStart"/>
      <w:r>
        <w:t>Sponsee</w:t>
      </w:r>
      <w:proofErr w:type="spellEnd"/>
      <w:r>
        <w:t xml:space="preserve"> ha la facoltà di recedere dal contratto, fatto salvo per le prestazioni già eseguite od in corso di esecuzione; </w:t>
      </w:r>
    </w:p>
    <w:p w14:paraId="0DD912CE" w14:textId="77777777" w:rsidR="00641FC8" w:rsidRDefault="00A760AF">
      <w:pPr>
        <w:numPr>
          <w:ilvl w:val="0"/>
          <w:numId w:val="2"/>
        </w:numPr>
        <w:spacing w:after="3"/>
        <w:ind w:right="51" w:hanging="420"/>
      </w:pPr>
      <w:r>
        <w:t xml:space="preserve">a dare esecuzione al rapporto di sponsorizzazione in coerenza con gli interessi pubblici ed assenza di pregiudizio o danno all’immagine dello </w:t>
      </w:r>
      <w:proofErr w:type="spellStart"/>
      <w:r>
        <w:t>Sponsee</w:t>
      </w:r>
      <w:proofErr w:type="spellEnd"/>
      <w:r>
        <w:t xml:space="preserve"> o alle sue iniziative. Lo Sponsor non è sollevato dall’eventuale pagamento del canone relativo alle pubbliche affissioni o di quello relativo all’installazione di mezzi pubblicitari o altri mezzi, qualora ne ricorrano i presupposti; rimangono, pertanto, a carico dello Sponsor le spese relative al pagamento di imposte, tasse, canoni e corrispettivi previsti da leggi e/o regolamenti derivanti dall’esecuzione del contratto e dalla realizzazione delle attività sponsorizzate; lo Sponsor garantisce che l’oggetto della sponsorizzazione non rientra nelle ipotesi di “sponsorizzazioni escluse” previste nell’Avviso.  </w:t>
      </w:r>
    </w:p>
    <w:p w14:paraId="0199D781" w14:textId="7B7C34EA" w:rsidR="00641FC8" w:rsidRPr="00643803" w:rsidRDefault="00A760AF" w:rsidP="00643803">
      <w:pPr>
        <w:spacing w:after="116" w:line="259" w:lineRule="auto"/>
        <w:ind w:left="1440" w:right="0" w:firstLine="0"/>
        <w:jc w:val="center"/>
        <w:rPr>
          <w:b/>
          <w:bCs/>
        </w:rPr>
      </w:pPr>
      <w:r w:rsidRPr="00643803">
        <w:rPr>
          <w:b/>
          <w:bCs/>
        </w:rPr>
        <w:t>4.</w:t>
      </w:r>
      <w:r w:rsidRPr="00643803">
        <w:rPr>
          <w:rFonts w:ascii="Arial" w:eastAsia="Arial" w:hAnsi="Arial" w:cs="Arial"/>
          <w:b/>
          <w:bCs/>
        </w:rPr>
        <w:t xml:space="preserve"> </w:t>
      </w:r>
      <w:r w:rsidRPr="00643803">
        <w:rPr>
          <w:b/>
          <w:bCs/>
        </w:rPr>
        <w:t xml:space="preserve">Obblighi dello </w:t>
      </w:r>
      <w:proofErr w:type="spellStart"/>
      <w:r w:rsidRPr="00643803">
        <w:rPr>
          <w:b/>
          <w:bCs/>
        </w:rPr>
        <w:t>Sponsee</w:t>
      </w:r>
      <w:proofErr w:type="spellEnd"/>
      <w:r w:rsidRPr="00643803">
        <w:rPr>
          <w:b/>
          <w:bCs/>
        </w:rPr>
        <w:t>:</w:t>
      </w:r>
    </w:p>
    <w:p w14:paraId="05ED2EF5" w14:textId="77777777" w:rsidR="00641FC8" w:rsidRDefault="00A760AF">
      <w:pPr>
        <w:spacing w:after="279" w:line="259" w:lineRule="auto"/>
        <w:ind w:left="-5" w:right="51"/>
      </w:pPr>
      <w:r>
        <w:t xml:space="preserve">                 Lo </w:t>
      </w:r>
      <w:proofErr w:type="spellStart"/>
      <w:r>
        <w:t>Sponsee</w:t>
      </w:r>
      <w:proofErr w:type="spellEnd"/>
      <w:r>
        <w:t xml:space="preserve"> si obbliga alle seguenti controprestazioni: </w:t>
      </w:r>
    </w:p>
    <w:p w14:paraId="65A7AFBB" w14:textId="07AA606B" w:rsidR="00641FC8" w:rsidRDefault="00A760AF" w:rsidP="0062702E">
      <w:pPr>
        <w:numPr>
          <w:ilvl w:val="0"/>
          <w:numId w:val="2"/>
        </w:numPr>
        <w:spacing w:after="11"/>
        <w:ind w:left="1450" w:right="51" w:hanging="420"/>
      </w:pPr>
      <w:r>
        <w:t xml:space="preserve">riconosce allo Sponsor la facoltà di inserire nella propria carta intestata (e altro analogo materiale di identificazione/comunicazione commerciale, </w:t>
      </w:r>
      <w:r w:rsidR="000177EC">
        <w:t>quali opuscoli</w:t>
      </w:r>
      <w:r>
        <w:t>, brochure, coupon, adesivi, ecc.) il logo del Comune accompagnato dalla dicitura “Sponsor del Comune di Castelnuovo di Porto per gli eventi relativi ai festeggiamenti patronali 202</w:t>
      </w:r>
      <w:r w:rsidR="00F94237">
        <w:t>6</w:t>
      </w:r>
      <w:r>
        <w:t xml:space="preserve">;  </w:t>
      </w:r>
    </w:p>
    <w:p w14:paraId="6D0D81E8" w14:textId="77777777" w:rsidR="00641FC8" w:rsidRDefault="00A760AF">
      <w:pPr>
        <w:numPr>
          <w:ilvl w:val="0"/>
          <w:numId w:val="2"/>
        </w:numPr>
        <w:spacing w:after="0"/>
        <w:ind w:right="51" w:hanging="420"/>
      </w:pPr>
      <w:r>
        <w:t xml:space="preserve">l’associazione del marchio dello Sponsor a tutti i materiali di comunicazione degli eventi sponsorizzati organizzati dall’Ente (manifesti, opuscoli, ecc.), divulgati da parte dello </w:t>
      </w:r>
      <w:proofErr w:type="spellStart"/>
      <w:r>
        <w:t>Sponsee</w:t>
      </w:r>
      <w:proofErr w:type="spellEnd"/>
      <w:r>
        <w:t xml:space="preserve"> in relazione al servizio medesimo; </w:t>
      </w:r>
    </w:p>
    <w:p w14:paraId="3A3D8D7A" w14:textId="48E7FFA2" w:rsidR="00641FC8" w:rsidRDefault="00A760AF">
      <w:pPr>
        <w:numPr>
          <w:ilvl w:val="0"/>
          <w:numId w:val="2"/>
        </w:numPr>
        <w:ind w:right="51" w:hanging="420"/>
      </w:pPr>
      <w:r>
        <w:t xml:space="preserve">visibilità sul sito istituzionale del Comune di Castelnuovo di </w:t>
      </w:r>
      <w:r w:rsidR="0062702E">
        <w:t>Porto,</w:t>
      </w:r>
      <w:r>
        <w:t xml:space="preserve"> nelle modalità stabilite dallo </w:t>
      </w:r>
      <w:proofErr w:type="spellStart"/>
      <w:r>
        <w:t>Sponsee</w:t>
      </w:r>
      <w:proofErr w:type="spellEnd"/>
      <w:r>
        <w:t xml:space="preserve">;  </w:t>
      </w:r>
    </w:p>
    <w:p w14:paraId="6669663F" w14:textId="77777777" w:rsidR="00641FC8" w:rsidRDefault="00A760AF">
      <w:pPr>
        <w:numPr>
          <w:ilvl w:val="0"/>
          <w:numId w:val="2"/>
        </w:numPr>
        <w:spacing w:after="283" w:line="259" w:lineRule="auto"/>
        <w:ind w:right="51" w:hanging="420"/>
      </w:pPr>
      <w:r>
        <w:t xml:space="preserve">visibilità in caso di eventuali dirette radiotelevisive.  </w:t>
      </w:r>
    </w:p>
    <w:p w14:paraId="7484726C" w14:textId="77777777" w:rsidR="00641FC8" w:rsidRDefault="00A760AF">
      <w:pPr>
        <w:ind w:left="-5" w:right="51"/>
      </w:pPr>
      <w:r>
        <w:t xml:space="preserve">Tutti i materiali di comunicazione sono a spese e cura dello Sponsor, previa approvazione del materiale stesso da parte dello </w:t>
      </w:r>
      <w:proofErr w:type="spellStart"/>
      <w:r>
        <w:t>Sponsee</w:t>
      </w:r>
      <w:proofErr w:type="spellEnd"/>
      <w:r>
        <w:t xml:space="preserve">.  </w:t>
      </w:r>
    </w:p>
    <w:p w14:paraId="18269CE3" w14:textId="77777777" w:rsidR="00641FC8" w:rsidRDefault="00A760AF">
      <w:pPr>
        <w:ind w:left="-5" w:right="51"/>
      </w:pPr>
      <w:r>
        <w:lastRenderedPageBreak/>
        <w:t xml:space="preserve">In ogni caso, laddove l’attività di promozione dell’immagine dello Sponsor sia associata allo stemma del Comune di Castelnuovo di Porto, il marchio dello Sponsor stesso dovrà essere chiaramente visibile ma non predominante rispetto al segno distintivo dell’Ente sponsorizzato.  </w:t>
      </w:r>
    </w:p>
    <w:p w14:paraId="46A49CA7" w14:textId="3FD8AF27" w:rsidR="00641FC8" w:rsidRDefault="00A760AF" w:rsidP="00643803">
      <w:pPr>
        <w:spacing w:after="277" w:line="259" w:lineRule="auto"/>
        <w:ind w:left="0" w:right="0" w:firstLine="0"/>
        <w:jc w:val="center"/>
      </w:pPr>
      <w:r w:rsidRPr="00643803">
        <w:rPr>
          <w:b/>
          <w:bCs/>
        </w:rPr>
        <w:t>5.</w:t>
      </w:r>
      <w:r>
        <w:rPr>
          <w:rFonts w:ascii="Arial" w:eastAsia="Arial" w:hAnsi="Arial" w:cs="Arial"/>
        </w:rPr>
        <w:t xml:space="preserve"> </w:t>
      </w:r>
      <w:r>
        <w:rPr>
          <w:b/>
        </w:rPr>
        <w:t>Obblighi fiscali:</w:t>
      </w:r>
    </w:p>
    <w:p w14:paraId="341A8E02" w14:textId="77777777" w:rsidR="00641FC8" w:rsidRDefault="00A760AF">
      <w:pPr>
        <w:ind w:left="-5" w:right="51"/>
      </w:pPr>
      <w:r>
        <w:t xml:space="preserve">Le parti convengono nel quantificare in € ___________oltre IVA al 22% pari a €___________ per un totale complessivo di € ___________il valore della sponsorizzazione.  </w:t>
      </w:r>
    </w:p>
    <w:p w14:paraId="79C6A64F" w14:textId="77777777" w:rsidR="00641FC8" w:rsidRDefault="00A760AF">
      <w:pPr>
        <w:pStyle w:val="Titolo1"/>
        <w:ind w:left="314" w:right="6"/>
      </w:pPr>
      <w:r w:rsidRPr="00643803">
        <w:rPr>
          <w:bCs/>
        </w:rPr>
        <w:t>6.</w:t>
      </w:r>
      <w:r>
        <w:rPr>
          <w:rFonts w:ascii="Arial" w:eastAsia="Arial" w:hAnsi="Arial" w:cs="Arial"/>
          <w:b w:val="0"/>
        </w:rPr>
        <w:t xml:space="preserve"> </w:t>
      </w:r>
      <w:r>
        <w:t>Durata del contratto</w:t>
      </w:r>
      <w:r>
        <w:rPr>
          <w:b w:val="0"/>
        </w:rPr>
        <w:t xml:space="preserve"> </w:t>
      </w:r>
    </w:p>
    <w:p w14:paraId="54E71EC2" w14:textId="1B0A2A4D" w:rsidR="00641FC8" w:rsidRDefault="00A760AF">
      <w:pPr>
        <w:ind w:left="-5" w:right="51"/>
      </w:pPr>
      <w:r>
        <w:t xml:space="preserve">Il presente accordo ha durata dal momento della sua sottoscrizione sino all’esaurimento delle obbligazioni delle parti. Resta inteso che lo Sponsor, anche dopo la decorrenza del termine di durata del contratto, conserva la facoltà di inserire nella propria carta intestata (e altro analogo materiale di identificazione/comunicazione commerciale, </w:t>
      </w:r>
      <w:r w:rsidR="0062702E">
        <w:t>quali opuscoli</w:t>
      </w:r>
      <w:r>
        <w:t>, brochure, coupon, adesivi, ecc.) il logo del Comune di Castelnuovo di Porto accompagnato dalla dicitura “Sponsor del Comune di Castelnuovo di Porto per i festeggiamenti patronali 202</w:t>
      </w:r>
      <w:r w:rsidR="0062702E">
        <w:t>5</w:t>
      </w:r>
      <w:r>
        <w:t xml:space="preserve">”;  </w:t>
      </w:r>
    </w:p>
    <w:p w14:paraId="4193CE45" w14:textId="77777777" w:rsidR="00641FC8" w:rsidRPr="00643803" w:rsidRDefault="00A760AF">
      <w:pPr>
        <w:pStyle w:val="Titolo1"/>
        <w:spacing w:after="318"/>
        <w:ind w:left="314" w:right="8"/>
        <w:rPr>
          <w:bCs/>
        </w:rPr>
      </w:pPr>
      <w:r w:rsidRPr="00643803">
        <w:rPr>
          <w:bCs/>
        </w:rPr>
        <w:t>7.</w:t>
      </w:r>
      <w:r w:rsidRPr="00643803">
        <w:rPr>
          <w:rFonts w:ascii="Arial" w:eastAsia="Arial" w:hAnsi="Arial" w:cs="Arial"/>
          <w:bCs/>
        </w:rPr>
        <w:t xml:space="preserve"> </w:t>
      </w:r>
      <w:r w:rsidRPr="00643803">
        <w:rPr>
          <w:bCs/>
        </w:rPr>
        <w:t xml:space="preserve">Controversie </w:t>
      </w:r>
    </w:p>
    <w:p w14:paraId="5E5D0614" w14:textId="77777777" w:rsidR="00641FC8" w:rsidRDefault="00A760AF">
      <w:pPr>
        <w:ind w:left="-5" w:right="51"/>
      </w:pPr>
      <w:r>
        <w:t xml:space="preserve">Per ogni controversia relativa all’interpretazione, esecuzione o risoluzione del contratto è competente il Foro di Tivoli.  </w:t>
      </w:r>
    </w:p>
    <w:p w14:paraId="31BF2560" w14:textId="77777777" w:rsidR="00641FC8" w:rsidRDefault="00A760AF">
      <w:pPr>
        <w:pStyle w:val="Titolo1"/>
        <w:ind w:left="314" w:right="9"/>
      </w:pPr>
      <w:r w:rsidRPr="00643803">
        <w:rPr>
          <w:bCs/>
        </w:rPr>
        <w:t>8.</w:t>
      </w:r>
      <w:r w:rsidRPr="00643803">
        <w:rPr>
          <w:rFonts w:ascii="Arial" w:eastAsia="Arial" w:hAnsi="Arial" w:cs="Arial"/>
          <w:bCs/>
        </w:rPr>
        <w:t xml:space="preserve"> </w:t>
      </w:r>
      <w:r w:rsidRPr="00643803">
        <w:rPr>
          <w:bCs/>
        </w:rPr>
        <w:t>Re</w:t>
      </w:r>
      <w:r>
        <w:t>cesso</w:t>
      </w:r>
      <w:r>
        <w:rPr>
          <w:b w:val="0"/>
        </w:rPr>
        <w:t xml:space="preserve"> </w:t>
      </w:r>
    </w:p>
    <w:p w14:paraId="0D09B43C" w14:textId="30C4DB26" w:rsidR="00641FC8" w:rsidRDefault="00A760AF">
      <w:pPr>
        <w:ind w:left="-5" w:right="51"/>
      </w:pPr>
      <w:r>
        <w:t xml:space="preserve">Lo </w:t>
      </w:r>
      <w:proofErr w:type="spellStart"/>
      <w:r>
        <w:t>Sponsee</w:t>
      </w:r>
      <w:proofErr w:type="spellEnd"/>
      <w:r>
        <w:t xml:space="preserve"> si riserva la facoltà di recedere dal contratto a mezzo </w:t>
      </w:r>
      <w:r w:rsidR="0062702E">
        <w:t xml:space="preserve">PEC </w:t>
      </w:r>
      <w:r>
        <w:t xml:space="preserve">in qualsiasi momento qualora dovesse emergere una qualunque inadempienza da parte dello Sponsor a qualsiasi obbligo contrattuale, ivi compresa l’insorgenza e/o la manifestazione successiva di fattispecie rientranti nelle sponsorizzazioni escluse di cui all’Avviso pubblico.  </w:t>
      </w:r>
    </w:p>
    <w:p w14:paraId="48542BE7" w14:textId="77777777" w:rsidR="00641FC8" w:rsidRDefault="00A760AF">
      <w:pPr>
        <w:pStyle w:val="Titolo1"/>
        <w:ind w:left="314" w:right="8"/>
      </w:pPr>
      <w:r w:rsidRPr="00643803">
        <w:rPr>
          <w:bCs/>
        </w:rPr>
        <w:t>9.</w:t>
      </w:r>
      <w:r>
        <w:rPr>
          <w:rFonts w:ascii="Arial" w:eastAsia="Arial" w:hAnsi="Arial" w:cs="Arial"/>
          <w:b w:val="0"/>
        </w:rPr>
        <w:t xml:space="preserve"> </w:t>
      </w:r>
      <w:r>
        <w:t>Trattamento dei dati personali</w:t>
      </w:r>
      <w:r>
        <w:rPr>
          <w:b w:val="0"/>
        </w:rPr>
        <w:t xml:space="preserve"> </w:t>
      </w:r>
    </w:p>
    <w:p w14:paraId="6025090B" w14:textId="1F57B5B7" w:rsidR="00641FC8" w:rsidRDefault="00A760AF">
      <w:pPr>
        <w:ind w:left="-5" w:right="51"/>
      </w:pPr>
      <w:r>
        <w:t xml:space="preserve">In applicazione del Regolamento UE 679/2016 (GDPR) e della normativa nazionale di riferimento ovvero d.lgs. n. 101/2018, recante disposizioni per l'adeguamento della normativa nazionale alle disposizioni del GDPR ed ulteriori modifiche apportate attraverso il decreto-legge n. 139 del 2021 convertito, con modificazioni, dalla legge n. 205 del 2021, i dati saranno oggetto di trattamento nel rispetto della normativa suddetta. Tali dati verranno trattati esclusivamente per finalità istituzionali e/o strumentali all'attività dell'Ente oggetto del presente contratto. A tal fine, si specifica che i dati personali forniti dallo Sponsor, obbligatori per le finalità connesse alla stipula e gestione del contratto, saranno trattati dallo </w:t>
      </w:r>
      <w:proofErr w:type="spellStart"/>
      <w:r>
        <w:t>Sponsee</w:t>
      </w:r>
      <w:proofErr w:type="spellEnd"/>
      <w:r>
        <w:t xml:space="preserve"> in conformità alle disposizioni contenute nella normativa medesima. I </w:t>
      </w:r>
      <w:r>
        <w:lastRenderedPageBreak/>
        <w:t xml:space="preserve">dati saranno comunicati ai sensi della </w:t>
      </w:r>
      <w:proofErr w:type="gramStart"/>
      <w:r>
        <w:t>predetta</w:t>
      </w:r>
      <w:proofErr w:type="gramEnd"/>
      <w:r>
        <w:t xml:space="preserve"> normativa, ai soggetti aventi titolo in virtù di leggi o regolamenti, solo per motivi inerenti </w:t>
      </w:r>
      <w:r w:rsidR="0062702E">
        <w:t>alla</w:t>
      </w:r>
      <w:r>
        <w:t xml:space="preserve"> stipula e la gestione del contratto.  </w:t>
      </w:r>
    </w:p>
    <w:p w14:paraId="2528F334" w14:textId="3C11657E" w:rsidR="00641FC8" w:rsidRDefault="00A760AF" w:rsidP="00643803">
      <w:pPr>
        <w:spacing w:after="279" w:line="259" w:lineRule="auto"/>
        <w:ind w:left="0" w:right="0" w:firstLine="0"/>
        <w:jc w:val="center"/>
      </w:pPr>
      <w:r w:rsidRPr="00643803">
        <w:rPr>
          <w:b/>
          <w:bCs/>
        </w:rPr>
        <w:t>10.</w:t>
      </w:r>
      <w:r>
        <w:rPr>
          <w:rFonts w:ascii="Arial" w:eastAsia="Arial" w:hAnsi="Arial" w:cs="Arial"/>
        </w:rPr>
        <w:t xml:space="preserve"> </w:t>
      </w:r>
      <w:r w:rsidRPr="00643803">
        <w:rPr>
          <w:b/>
          <w:bCs/>
        </w:rPr>
        <w:t>Spese, imposte e tasse</w:t>
      </w:r>
    </w:p>
    <w:p w14:paraId="2F06E849" w14:textId="77777777" w:rsidR="00641FC8" w:rsidRDefault="00A760AF">
      <w:pPr>
        <w:ind w:left="370" w:right="51"/>
      </w:pPr>
      <w:r>
        <w:t xml:space="preserve">Tutte le spese, imposte e tasse relative alla stipulazione ed eventuale registrazione del presente contratto sono da intendersi a carico dello Sponsor. Il presente contratto sarà registrato solo in caso d’uso.  </w:t>
      </w:r>
    </w:p>
    <w:p w14:paraId="3709FC8E" w14:textId="77777777" w:rsidR="00641FC8" w:rsidRDefault="00A760AF">
      <w:pPr>
        <w:pStyle w:val="Titolo1"/>
        <w:ind w:left="314" w:right="3"/>
      </w:pPr>
      <w:r w:rsidRPr="00643803">
        <w:rPr>
          <w:bCs/>
        </w:rPr>
        <w:t>11.</w:t>
      </w:r>
      <w:r>
        <w:rPr>
          <w:rFonts w:ascii="Arial" w:eastAsia="Arial" w:hAnsi="Arial" w:cs="Arial"/>
          <w:b w:val="0"/>
        </w:rPr>
        <w:t xml:space="preserve"> </w:t>
      </w:r>
      <w:r>
        <w:t>Disposizioni generali</w:t>
      </w:r>
      <w:r>
        <w:rPr>
          <w:b w:val="0"/>
        </w:rPr>
        <w:t xml:space="preserve"> </w:t>
      </w:r>
    </w:p>
    <w:p w14:paraId="152AAABB" w14:textId="77777777" w:rsidR="00641FC8" w:rsidRDefault="00A760AF">
      <w:pPr>
        <w:ind w:left="370" w:right="51"/>
      </w:pPr>
      <w:r>
        <w:t xml:space="preserve">Per quanto non previsto dal presente contratto, si fa rinvio alle leggi, regolamenti e disposizioni normative vigenti.  </w:t>
      </w:r>
    </w:p>
    <w:p w14:paraId="20E484ED" w14:textId="77777777" w:rsidR="00641FC8" w:rsidRDefault="00A760AF">
      <w:pPr>
        <w:ind w:left="370" w:right="51"/>
      </w:pPr>
      <w:r>
        <w:t xml:space="preserve">Le parti si danno reciprocamente atto che sono da considerarsi parti integranti del presente accordo, benché ad esso non materialmente allegati: </w:t>
      </w:r>
    </w:p>
    <w:p w14:paraId="79CC4C64" w14:textId="4B3752C3" w:rsidR="00641FC8" w:rsidRDefault="00A760AF" w:rsidP="00BD68E1">
      <w:pPr>
        <w:pStyle w:val="Paragrafoelenco"/>
        <w:numPr>
          <w:ilvl w:val="0"/>
          <w:numId w:val="4"/>
        </w:numPr>
        <w:spacing w:after="125" w:line="259" w:lineRule="auto"/>
        <w:ind w:right="48"/>
      </w:pPr>
      <w:r>
        <w:t>L’Avviso Pubblico approvato con determinazione dirigenziale n</w:t>
      </w:r>
      <w:r w:rsidR="000177EC">
        <w:t>.</w:t>
      </w:r>
      <w:r w:rsidR="0048593D">
        <w:t xml:space="preserve"> 256</w:t>
      </w:r>
      <w:r w:rsidR="005830F6">
        <w:t xml:space="preserve"> </w:t>
      </w:r>
      <w:r w:rsidRPr="005830F6">
        <w:t xml:space="preserve">del </w:t>
      </w:r>
      <w:r w:rsidR="0048593D">
        <w:t xml:space="preserve"> 22/07/2026</w:t>
      </w:r>
      <w:r w:rsidR="000177EC">
        <w:t>;</w:t>
      </w:r>
    </w:p>
    <w:p w14:paraId="2D9B7F6E" w14:textId="3DE050F3" w:rsidR="00641FC8" w:rsidRDefault="000177EC" w:rsidP="00BD68E1">
      <w:pPr>
        <w:pStyle w:val="Paragrafoelenco"/>
        <w:numPr>
          <w:ilvl w:val="0"/>
          <w:numId w:val="4"/>
        </w:numPr>
        <w:spacing w:after="0"/>
      </w:pPr>
      <w:r>
        <w:t>La</w:t>
      </w:r>
      <w:r w:rsidR="00A760AF">
        <w:t xml:space="preserve"> manifestazione di interesse dello Sponsor acquisita al protocollo n.____ del</w:t>
      </w:r>
      <w:r>
        <w:t xml:space="preserve"> ________</w:t>
      </w:r>
      <w:r w:rsidR="00A760AF">
        <w:t>_____</w:t>
      </w:r>
      <w:r>
        <w:t>___</w:t>
      </w:r>
      <w:r w:rsidR="00A760AF">
        <w:t xml:space="preserve">;  </w:t>
      </w:r>
    </w:p>
    <w:p w14:paraId="2BEF2649" w14:textId="5EB445C9" w:rsidR="00641FC8" w:rsidRDefault="000177EC" w:rsidP="00BD68E1">
      <w:pPr>
        <w:pStyle w:val="Paragrafoelenco"/>
        <w:numPr>
          <w:ilvl w:val="0"/>
          <w:numId w:val="4"/>
        </w:numPr>
        <w:spacing w:after="158" w:line="259" w:lineRule="auto"/>
        <w:ind w:right="48"/>
      </w:pPr>
      <w:r>
        <w:t>L</w:t>
      </w:r>
      <w:r w:rsidR="000C06E5">
        <w:t>’approvazione</w:t>
      </w:r>
      <w:r w:rsidR="00A760AF">
        <w:t xml:space="preserve"> delle richieste di sponsor approvate con Determinazione del</w:t>
      </w:r>
      <w:r>
        <w:t xml:space="preserve"> </w:t>
      </w:r>
      <w:r w:rsidR="00A760AF">
        <w:t>Responsabile dell’Area V</w:t>
      </w:r>
      <w:r>
        <w:t xml:space="preserve"> – CULTURA E SOCIALE </w:t>
      </w:r>
      <w:proofErr w:type="gramStart"/>
      <w:r>
        <w:t xml:space="preserve">- </w:t>
      </w:r>
      <w:r w:rsidR="00A760AF">
        <w:t xml:space="preserve"> n.</w:t>
      </w:r>
      <w:proofErr w:type="gramEnd"/>
      <w:r w:rsidR="00A760AF">
        <w:t xml:space="preserve">_______ del__________________; </w:t>
      </w:r>
    </w:p>
    <w:p w14:paraId="109C8255" w14:textId="77777777" w:rsidR="00641FC8" w:rsidRDefault="00A760AF">
      <w:pPr>
        <w:spacing w:after="158" w:line="259" w:lineRule="auto"/>
        <w:ind w:left="0" w:right="0" w:firstLine="0"/>
        <w:jc w:val="left"/>
      </w:pPr>
      <w:r>
        <w:t xml:space="preserve"> </w:t>
      </w:r>
    </w:p>
    <w:p w14:paraId="5F40B91D" w14:textId="77777777" w:rsidR="00641FC8" w:rsidRDefault="00A760AF">
      <w:pPr>
        <w:spacing w:line="259" w:lineRule="auto"/>
        <w:ind w:left="-5" w:right="51"/>
      </w:pPr>
      <w:r>
        <w:t xml:space="preserve">Letto, approvato e sottoscritto.  </w:t>
      </w:r>
    </w:p>
    <w:p w14:paraId="510A7D41" w14:textId="584BBEB9" w:rsidR="00641FC8" w:rsidRDefault="00115A99" w:rsidP="00115A99">
      <w:pPr>
        <w:spacing w:line="259" w:lineRule="auto"/>
        <w:ind w:left="0" w:right="51" w:firstLine="0"/>
      </w:pPr>
      <w:r>
        <w:t>P</w:t>
      </w:r>
      <w:r w:rsidR="00A760AF">
        <w:t>er lo Sponsor Ditta/Ente/Società/</w:t>
      </w:r>
      <w:proofErr w:type="spellStart"/>
      <w:r w:rsidR="00A760AF">
        <w:t>etc</w:t>
      </w:r>
      <w:proofErr w:type="spellEnd"/>
      <w:r w:rsidR="00A760AF">
        <w:t xml:space="preserve"> </w:t>
      </w:r>
    </w:p>
    <w:p w14:paraId="1A73F9C9" w14:textId="77777777" w:rsidR="00641FC8" w:rsidRDefault="00A760AF">
      <w:pPr>
        <w:spacing w:line="259" w:lineRule="auto"/>
        <w:ind w:left="-5" w:right="51"/>
      </w:pPr>
      <w:r>
        <w:t xml:space="preserve"> Il Legale Rappresentate  </w:t>
      </w:r>
    </w:p>
    <w:p w14:paraId="034FBBB0" w14:textId="02029484" w:rsidR="00641FC8" w:rsidRDefault="00115A99">
      <w:pPr>
        <w:spacing w:after="158" w:line="259" w:lineRule="auto"/>
        <w:ind w:right="48"/>
        <w:jc w:val="right"/>
      </w:pPr>
      <w:r>
        <w:t>P</w:t>
      </w:r>
      <w:r w:rsidR="00A760AF">
        <w:t xml:space="preserve">er lo </w:t>
      </w:r>
      <w:proofErr w:type="spellStart"/>
      <w:r w:rsidR="00A760AF">
        <w:t>Sponsee</w:t>
      </w:r>
      <w:proofErr w:type="spellEnd"/>
      <w:r w:rsidR="00A760AF">
        <w:t xml:space="preserve">  </w:t>
      </w:r>
    </w:p>
    <w:p w14:paraId="24DFFBD2" w14:textId="77777777" w:rsidR="00641FC8" w:rsidRDefault="00A760AF">
      <w:pPr>
        <w:spacing w:after="158" w:line="259" w:lineRule="auto"/>
        <w:ind w:right="48"/>
        <w:jc w:val="right"/>
      </w:pPr>
      <w:r>
        <w:t xml:space="preserve">Comune di Castelnuovo di Porto  </w:t>
      </w:r>
    </w:p>
    <w:p w14:paraId="3FCC7990" w14:textId="77777777" w:rsidR="00641FC8" w:rsidRDefault="00A760AF">
      <w:pPr>
        <w:spacing w:after="158" w:line="259" w:lineRule="auto"/>
        <w:ind w:right="48"/>
        <w:jc w:val="right"/>
      </w:pPr>
      <w:r>
        <w:t xml:space="preserve">Il Sindaco quale LRP </w:t>
      </w:r>
    </w:p>
    <w:sectPr w:rsidR="00641FC8">
      <w:pgSz w:w="11906" w:h="16838"/>
      <w:pgMar w:top="1425" w:right="1073" w:bottom="133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554"/>
    <w:multiLevelType w:val="hybridMultilevel"/>
    <w:tmpl w:val="9C24BFAA"/>
    <w:lvl w:ilvl="0" w:tplc="82AA5704">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6734C">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E9CF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624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86DF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E4C7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C334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C2D4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C726E">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CF216F"/>
    <w:multiLevelType w:val="hybridMultilevel"/>
    <w:tmpl w:val="B170C0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2C6227"/>
    <w:multiLevelType w:val="hybridMultilevel"/>
    <w:tmpl w:val="5A841514"/>
    <w:lvl w:ilvl="0" w:tplc="E7C05A06">
      <w:start w:val="1"/>
      <w:numFmt w:val="bullet"/>
      <w:lvlText w:val="-"/>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01648">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8288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C183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E6B4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C581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8AB0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66AD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40D14">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60509E"/>
    <w:multiLevelType w:val="hybridMultilevel"/>
    <w:tmpl w:val="1B20F78A"/>
    <w:lvl w:ilvl="0" w:tplc="FF9CBC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82F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EEFC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A7FB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2122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8F8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C92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885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03F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2129514">
    <w:abstractNumId w:val="3"/>
  </w:num>
  <w:num w:numId="2" w16cid:durableId="1772823694">
    <w:abstractNumId w:val="0"/>
  </w:num>
  <w:num w:numId="3" w16cid:durableId="1072581652">
    <w:abstractNumId w:val="2"/>
  </w:num>
  <w:num w:numId="4" w16cid:durableId="18031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C8"/>
    <w:rsid w:val="000177EC"/>
    <w:rsid w:val="00085F44"/>
    <w:rsid w:val="000C06E5"/>
    <w:rsid w:val="00115A99"/>
    <w:rsid w:val="001D1414"/>
    <w:rsid w:val="00385D24"/>
    <w:rsid w:val="0048593D"/>
    <w:rsid w:val="005830F6"/>
    <w:rsid w:val="00595BC5"/>
    <w:rsid w:val="0059677A"/>
    <w:rsid w:val="005D6C4F"/>
    <w:rsid w:val="00613F32"/>
    <w:rsid w:val="0062702E"/>
    <w:rsid w:val="00641FC8"/>
    <w:rsid w:val="00643803"/>
    <w:rsid w:val="006C0472"/>
    <w:rsid w:val="007F3F6E"/>
    <w:rsid w:val="009373DE"/>
    <w:rsid w:val="00A760AF"/>
    <w:rsid w:val="00AB6054"/>
    <w:rsid w:val="00BD68E1"/>
    <w:rsid w:val="00C52E38"/>
    <w:rsid w:val="00CF6B1D"/>
    <w:rsid w:val="00D7755A"/>
    <w:rsid w:val="00DA4FAA"/>
    <w:rsid w:val="00E53AF0"/>
    <w:rsid w:val="00F94237"/>
    <w:rsid w:val="00FA7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E133"/>
  <w15:docId w15:val="{8C4D7DEC-6882-474D-BDFA-20ABBEB1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1" w:line="367" w:lineRule="auto"/>
      <w:ind w:left="10" w:right="61"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76"/>
      <w:ind w:left="10" w:right="63"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Paragrafoelenco">
    <w:name w:val="List Paragraph"/>
    <w:basedOn w:val="Normale"/>
    <w:uiPriority w:val="34"/>
    <w:qFormat/>
    <w:rsid w:val="00BD6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1462</Words>
  <Characters>8338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id3</dc:creator>
  <cp:keywords/>
  <cp:lastModifiedBy>id2@comunecastelnuovo.onmicrosoft.com</cp:lastModifiedBy>
  <cp:revision>9</cp:revision>
  <dcterms:created xsi:type="dcterms:W3CDTF">2025-07-18T07:23:00Z</dcterms:created>
  <dcterms:modified xsi:type="dcterms:W3CDTF">2026-07-22T06:44:00Z</dcterms:modified>
</cp:coreProperties>
</file>